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F3FC6" w14:textId="25F42AC4" w:rsidR="002728AA" w:rsidRPr="002728AA" w:rsidRDefault="002728AA" w:rsidP="0072224E">
      <w:pPr>
        <w:pStyle w:val="Nagwek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728AA">
        <w:rPr>
          <w:rFonts w:ascii="Times New Roman" w:hAnsi="Times New Roman" w:cs="Times New Roman"/>
          <w:b/>
          <w:color w:val="auto"/>
          <w:sz w:val="24"/>
          <w:szCs w:val="24"/>
        </w:rPr>
        <w:t xml:space="preserve">Wynik konsultacji dotyczących </w:t>
      </w:r>
      <w:r w:rsidRPr="00EA7DF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projektu </w:t>
      </w:r>
      <w:r w:rsidRPr="002728A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dokumentu: „Strategi</w:t>
      </w:r>
      <w:r w:rsidR="00950EFD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i</w:t>
      </w:r>
      <w:r w:rsidRPr="002728A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 Rozwoju Powiatu Cieszyńskiego na lata 2017-2025”</w:t>
      </w:r>
    </w:p>
    <w:p w14:paraId="1CEFC7D8" w14:textId="4140BDEC" w:rsidR="002728AA" w:rsidRDefault="002728AA" w:rsidP="0072224E">
      <w:pPr>
        <w:pStyle w:val="NormalnyWeb"/>
        <w:jc w:val="both"/>
      </w:pPr>
      <w:r>
        <w:t>Zarząd Powiatu Cieszyńskiego informuje, iż projekt dokumentu „Strategi</w:t>
      </w:r>
      <w:r w:rsidR="00950EFD">
        <w:t>i</w:t>
      </w:r>
      <w:r>
        <w:t xml:space="preserve"> Roz</w:t>
      </w:r>
      <w:r w:rsidR="0072224E">
        <w:t>w</w:t>
      </w:r>
      <w:r>
        <w:t>oju Powiatu Cieszyńskiego na lata 2017-2025</w:t>
      </w:r>
      <w:r w:rsidR="0072224E">
        <w:t>”</w:t>
      </w:r>
      <w:r>
        <w:t xml:space="preserve"> został skierowany do konsultacji </w:t>
      </w:r>
      <w:r w:rsidR="0072224E">
        <w:t xml:space="preserve">społecznych </w:t>
      </w:r>
      <w:r>
        <w:t xml:space="preserve">zgodnie </w:t>
      </w:r>
      <w:r w:rsidR="00AF3D66">
        <w:br/>
      </w:r>
      <w:r>
        <w:t>z ogłoszeniem, które ukazało się w Biuletynie Informacji Publicznej i na tablicy ogłoszeń Starostwa Powiatowego.</w:t>
      </w:r>
    </w:p>
    <w:p w14:paraId="2D8D4051" w14:textId="77777777" w:rsidR="00AF3D66" w:rsidRDefault="002728AA" w:rsidP="00AF3D66">
      <w:pPr>
        <w:pStyle w:val="NormalnyWeb"/>
        <w:spacing w:before="0" w:beforeAutospacing="0" w:after="0" w:afterAutospacing="0"/>
        <w:jc w:val="both"/>
      </w:pPr>
      <w:r>
        <w:t xml:space="preserve">Termin konsultacji trwał od dnia </w:t>
      </w:r>
      <w:r w:rsidR="0072224E">
        <w:t>6 do 30 czerwca 201</w:t>
      </w:r>
      <w:r>
        <w:t xml:space="preserve">7 r. </w:t>
      </w:r>
    </w:p>
    <w:p w14:paraId="35D2766C" w14:textId="6BC2DC60" w:rsidR="002728AA" w:rsidRDefault="002728AA" w:rsidP="00AF3D66">
      <w:pPr>
        <w:pStyle w:val="NormalnyWeb"/>
        <w:spacing w:before="0" w:beforeAutospacing="0" w:after="0" w:afterAutospacing="0"/>
        <w:jc w:val="both"/>
      </w:pPr>
      <w:r>
        <w:t>W wyznaczonym terminie wpłynęł</w:t>
      </w:r>
      <w:r w:rsidR="0072224E">
        <w:t xml:space="preserve">y 4 </w:t>
      </w:r>
      <w:r>
        <w:t>uwag</w:t>
      </w:r>
      <w:r w:rsidR="0072224E">
        <w:t>i</w:t>
      </w:r>
      <w:r w:rsidR="005B78DD">
        <w:t>,</w:t>
      </w:r>
      <w:r w:rsidR="00651A9D">
        <w:t xml:space="preserve"> </w:t>
      </w:r>
      <w:bookmarkStart w:id="0" w:name="_GoBack"/>
      <w:bookmarkEnd w:id="0"/>
      <w:r w:rsidR="00651A9D">
        <w:t>z czego 2</w:t>
      </w:r>
      <w:r w:rsidR="005B78DD">
        <w:t xml:space="preserve"> zostały</w:t>
      </w:r>
      <w:r w:rsidR="00651A9D">
        <w:t xml:space="preserve"> uwzględnion</w:t>
      </w:r>
      <w:r w:rsidR="005B78DD">
        <w:t>e</w:t>
      </w:r>
      <w:r w:rsidR="00651A9D">
        <w:t>.</w:t>
      </w:r>
    </w:p>
    <w:sectPr w:rsidR="00272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31CBF"/>
    <w:multiLevelType w:val="multilevel"/>
    <w:tmpl w:val="17B27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8FE"/>
    <w:rsid w:val="002728AA"/>
    <w:rsid w:val="002C3972"/>
    <w:rsid w:val="003A48FE"/>
    <w:rsid w:val="003B5EAD"/>
    <w:rsid w:val="00563928"/>
    <w:rsid w:val="005B78DD"/>
    <w:rsid w:val="00651A9D"/>
    <w:rsid w:val="0072224E"/>
    <w:rsid w:val="008323D1"/>
    <w:rsid w:val="00950EFD"/>
    <w:rsid w:val="00AF3D66"/>
    <w:rsid w:val="00BD50C1"/>
    <w:rsid w:val="00EA7DF4"/>
    <w:rsid w:val="00FB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B1D6F"/>
  <w15:chartTrackingRefBased/>
  <w15:docId w15:val="{2DCEB060-0886-4DFF-8838-5E0D0EA8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728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2728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rsid w:val="00EA7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A7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7DF4"/>
    <w:rPr>
      <w:b/>
      <w:bCs/>
    </w:rPr>
  </w:style>
  <w:style w:type="character" w:styleId="Hipercze">
    <w:name w:val="Hyperlink"/>
    <w:basedOn w:val="Domylnaczcionkaakapitu"/>
    <w:uiPriority w:val="99"/>
    <w:unhideWhenUsed/>
    <w:rsid w:val="00EA7DF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7DF4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rsid w:val="002728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728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Chrapek</dc:creator>
  <cp:keywords/>
  <dc:description/>
  <cp:lastModifiedBy>Ewa Chrapek</cp:lastModifiedBy>
  <cp:revision>5</cp:revision>
  <dcterms:created xsi:type="dcterms:W3CDTF">2017-11-28T09:00:00Z</dcterms:created>
  <dcterms:modified xsi:type="dcterms:W3CDTF">2017-11-28T10:12:00Z</dcterms:modified>
</cp:coreProperties>
</file>