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0D78" w14:textId="77777777" w:rsidR="00DE1E13" w:rsidRDefault="00DE1E13" w:rsidP="00DE1E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672AB53E" w14:textId="398BA176" w:rsidR="00DE1E13" w:rsidRDefault="00DE1E13" w:rsidP="00DE1E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XXXVI</w:t>
      </w:r>
      <w:r w:rsidR="00676D57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6C780714" w14:textId="14EF408A" w:rsidR="00DE1E13" w:rsidRDefault="00DE1E13" w:rsidP="00DE1E1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676D57">
        <w:rPr>
          <w:rFonts w:ascii="Times New Roman" w:hAnsi="Times New Roman"/>
          <w:b/>
          <w:sz w:val="28"/>
          <w:szCs w:val="28"/>
          <w:lang w:eastAsia="zh-CN"/>
        </w:rPr>
        <w:t>8 listopada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2017 r.</w:t>
      </w:r>
    </w:p>
    <w:p w14:paraId="53B47842" w14:textId="77777777" w:rsidR="00DE1E13" w:rsidRDefault="00DE1E13" w:rsidP="00DE1E13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4D766EB1" w14:textId="77777777" w:rsidR="00DE1E13" w:rsidRDefault="00DE1E13" w:rsidP="00DE1E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538159A9" w14:textId="77777777" w:rsidR="00DE1E13" w:rsidRDefault="00DE1E13" w:rsidP="00DE1E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4598EAC" w14:textId="77777777" w:rsidR="00DE1E13" w:rsidRDefault="00DE1E13" w:rsidP="00A847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AC33401" w14:textId="0924A33F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Otwarcie XXXV</w:t>
      </w:r>
      <w:r w:rsidR="00676D57" w:rsidRPr="00E30641">
        <w:rPr>
          <w:rFonts w:ascii="Times New Roman" w:hAnsi="Times New Roman"/>
          <w:sz w:val="24"/>
          <w:szCs w:val="24"/>
          <w:lang w:eastAsia="zh-CN"/>
        </w:rPr>
        <w:t>II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14:paraId="4DAEC3D5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449BA86E" w14:textId="5D975451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Przyjęcie protokołu z XXXV</w:t>
      </w:r>
      <w:r w:rsidR="00676D57" w:rsidRPr="00E30641"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14:paraId="22996CF0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199FB6A8" w14:textId="4D7C50C7" w:rsidR="0000110F" w:rsidRPr="00E30641" w:rsidRDefault="0000110F" w:rsidP="00A8470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14:paraId="6A14689D" w14:textId="1C7B59ED" w:rsidR="0000110F" w:rsidRPr="006D77F1" w:rsidRDefault="0000110F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223B1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zatwierdzenia Programu </w:t>
      </w:r>
      <w:r w:rsidR="006D77F1">
        <w:rPr>
          <w:rFonts w:ascii="Times New Roman" w:hAnsi="Times New Roman"/>
          <w:bCs/>
          <w:color w:val="000000"/>
          <w:sz w:val="24"/>
          <w:szCs w:val="24"/>
          <w:lang w:eastAsia="zh-CN"/>
        </w:rPr>
        <w:t>Naprawczego ZZOZ w Cieszynie</w:t>
      </w:r>
    </w:p>
    <w:p w14:paraId="0A2249B3" w14:textId="7844D63C" w:rsidR="004C54DB" w:rsidRDefault="001C560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zmiany Statutu Cieszyńskiego Po</w:t>
      </w:r>
      <w:r w:rsidR="006D77F1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gotowia Ratunkowego w Cieszynie</w:t>
      </w:r>
    </w:p>
    <w:p w14:paraId="46EC0FAA" w14:textId="1F8600A6" w:rsidR="00461ABD" w:rsidRPr="001C5605" w:rsidRDefault="004C4B7A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1C5605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ustalenie rozkładu godzin aptek ogólnodostępnych na terenie Powiatu Cieszyńskiego w</w:t>
      </w:r>
      <w:r w:rsidR="001F361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 </w:t>
      </w:r>
      <w:r w:rsidR="001C5605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roku 2018</w:t>
      </w:r>
    </w:p>
    <w:p w14:paraId="61F62287" w14:textId="3C7CB2F0" w:rsidR="003A5725" w:rsidRPr="00E30641" w:rsidRDefault="00A67589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="0000110F"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yrażenia zgody na udzielenie bonifikaty od opłat rocznych, ustalonych z tytułu tr</w:t>
      </w:r>
      <w:r w:rsidR="00193E32"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wałego zarządu dla Powiatowego U</w:t>
      </w:r>
      <w:r w:rsidR="006D77F1">
        <w:rPr>
          <w:rFonts w:ascii="Times New Roman" w:hAnsi="Times New Roman"/>
          <w:bCs/>
          <w:color w:val="000000"/>
          <w:sz w:val="24"/>
          <w:szCs w:val="24"/>
          <w:lang w:eastAsia="zh-CN"/>
        </w:rPr>
        <w:t>rzędu Pracy w Cieszynie</w:t>
      </w:r>
    </w:p>
    <w:p w14:paraId="2B2F7B42" w14:textId="14ABDE08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Strategii Rozwoju Powiatu </w:t>
      </w:r>
      <w:r w:rsidR="006D77F1">
        <w:rPr>
          <w:rFonts w:ascii="Times New Roman" w:hAnsi="Times New Roman"/>
          <w:bCs/>
          <w:color w:val="000000"/>
          <w:sz w:val="24"/>
          <w:szCs w:val="24"/>
          <w:lang w:eastAsia="zh-CN"/>
        </w:rPr>
        <w:t>Cieszyńskiego na lata 2017-2025</w:t>
      </w:r>
    </w:p>
    <w:p w14:paraId="124DA37F" w14:textId="3EDE6061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hanging="431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współpracy z Krajem </w:t>
      </w:r>
      <w:proofErr w:type="spellStart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Žilinským</w:t>
      </w:r>
      <w:proofErr w:type="spellEnd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w ramach projektu „Poprawa spójności komunikacyjnej pomiędzy powiatem cieszyńskim i okresem </w:t>
      </w:r>
      <w:proofErr w:type="spellStart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Čadca</w:t>
      </w:r>
      <w:proofErr w:type="spellEnd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a drogą ekspresową D3 w ramach sieci TEN-T” planowanego do realizacji ze środków unijnych w ramach Europejskiego Funduszu Rozwoju Regionalnego w ramach Programu Współpracy Transgranicznej INTERREG </w:t>
      </w:r>
      <w:r w:rsidR="006D77F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V-A Polska – Słowacja 2014-2020</w:t>
      </w:r>
    </w:p>
    <w:p w14:paraId="153EEE3C" w14:textId="63E4117E" w:rsidR="006D77F1" w:rsidRPr="006D77F1" w:rsidRDefault="00A67589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przekształcenia Poradni Psychologiczno-Pedagogicznej w Cieszynie poprzez przeniesienie jej siedziby z pl. Wolności 6 w Ci</w:t>
      </w:r>
      <w:r w:rsidR="00B04819">
        <w:rPr>
          <w:rFonts w:ascii="Times New Roman" w:hAnsi="Times New Roman"/>
          <w:bCs/>
          <w:color w:val="000000"/>
          <w:sz w:val="24"/>
          <w:szCs w:val="24"/>
          <w:lang w:eastAsia="zh-CN"/>
        </w:rPr>
        <w:t>eszynie na ul. Kraszewskiego 13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a   </w:t>
      </w:r>
      <w:r w:rsidR="006D77F1">
        <w:rPr>
          <w:rFonts w:ascii="Times New Roman" w:hAnsi="Times New Roman"/>
          <w:bCs/>
          <w:color w:val="000000"/>
          <w:sz w:val="24"/>
          <w:szCs w:val="24"/>
          <w:lang w:eastAsia="zh-CN"/>
        </w:rPr>
        <w:t>w Cieszynie</w:t>
      </w:r>
    </w:p>
    <w:p w14:paraId="6193F2A9" w14:textId="1607D0B9" w:rsidR="00A67589" w:rsidRPr="00E30641" w:rsidRDefault="006D77F1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A67589"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stwierdzenia przekształcenia dotychczasowej sześcioletniej Szkoły Podstawowej Specjalnej nr</w:t>
      </w:r>
      <w:r w:rsidR="0058279D">
        <w:rPr>
          <w:rFonts w:ascii="Times New Roman" w:hAnsi="Times New Roman"/>
          <w:bCs/>
          <w:color w:val="000000"/>
          <w:sz w:val="24"/>
          <w:szCs w:val="24"/>
          <w:lang w:eastAsia="zh-CN"/>
        </w:rPr>
        <w:t> </w:t>
      </w:r>
      <w:r w:rsidR="00A67589"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8 w Cieszynie w ośmioletnią Szk</w:t>
      </w:r>
      <w:r w:rsidR="006F4A2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ołę Podstawową </w:t>
      </w:r>
      <w:r w:rsidR="00F4038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Specjalną </w:t>
      </w:r>
      <w:r w:rsidR="006F4A27">
        <w:rPr>
          <w:rFonts w:ascii="Times New Roman" w:hAnsi="Times New Roman"/>
          <w:bCs/>
          <w:color w:val="000000"/>
          <w:sz w:val="24"/>
          <w:szCs w:val="24"/>
          <w:lang w:eastAsia="zh-CN"/>
        </w:rPr>
        <w:t>nr 8 w Cieszynie</w:t>
      </w:r>
    </w:p>
    <w:p w14:paraId="17694A10" w14:textId="2FD19EE1" w:rsidR="003A5725" w:rsidRPr="00E30641" w:rsidRDefault="00A67589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stwierdzenia przekształcenia dotychczasowej szkoły ponadgimnazjalnej pod nazwą: Szkoła Specjalna Przysposabiająca do Pracy w Cieszynie w szkołę ponadpodstawową pod nazwą: Szkoła Specjalna Przysp</w:t>
      </w:r>
      <w:r w:rsidR="006F4A27">
        <w:rPr>
          <w:rFonts w:ascii="Times New Roman" w:hAnsi="Times New Roman"/>
          <w:bCs/>
          <w:color w:val="000000"/>
          <w:sz w:val="24"/>
          <w:szCs w:val="24"/>
          <w:lang w:eastAsia="zh-CN"/>
        </w:rPr>
        <w:t>osabiająca do Pracy w Cieszynie</w:t>
      </w:r>
    </w:p>
    <w:p w14:paraId="49D56474" w14:textId="0F1D3080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w Wiśle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Br</w:t>
      </w:r>
      <w:r w:rsidR="006F4A27">
        <w:rPr>
          <w:rFonts w:ascii="Times New Roman" w:hAnsi="Times New Roman"/>
          <w:sz w:val="24"/>
          <w:szCs w:val="24"/>
        </w:rPr>
        <w:t>anżowa Szkoła I stopnia w Wiśle</w:t>
      </w:r>
    </w:p>
    <w:p w14:paraId="7AC92A73" w14:textId="6AE6BCBB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 xml:space="preserve"> 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</w:t>
      </w:r>
      <w:r w:rsidR="00322655">
        <w:rPr>
          <w:rFonts w:ascii="Times New Roman" w:hAnsi="Times New Roman"/>
          <w:sz w:val="24"/>
          <w:szCs w:val="24"/>
        </w:rPr>
        <w:t>odowa w Ustroniu w szkołę ponad</w:t>
      </w:r>
      <w:r w:rsidRPr="00E30641">
        <w:rPr>
          <w:rFonts w:ascii="Times New Roman" w:hAnsi="Times New Roman"/>
          <w:sz w:val="24"/>
          <w:szCs w:val="24"/>
        </w:rPr>
        <w:t>podstawową  pod nazwą</w:t>
      </w:r>
      <w:r w:rsidR="00B04819">
        <w:rPr>
          <w:rFonts w:ascii="Times New Roman" w:hAnsi="Times New Roman"/>
          <w:sz w:val="24"/>
          <w:szCs w:val="24"/>
        </w:rPr>
        <w:t xml:space="preserve">: </w:t>
      </w:r>
      <w:r w:rsidRPr="00E30641">
        <w:rPr>
          <w:rFonts w:ascii="Times New Roman" w:hAnsi="Times New Roman"/>
          <w:sz w:val="24"/>
          <w:szCs w:val="24"/>
        </w:rPr>
        <w:t>Branżowa Szkoła I stopn</w:t>
      </w:r>
      <w:r w:rsidR="006F4A27">
        <w:rPr>
          <w:rFonts w:ascii="Times New Roman" w:hAnsi="Times New Roman"/>
          <w:sz w:val="24"/>
          <w:szCs w:val="24"/>
        </w:rPr>
        <w:t>ia w Ustroniu</w:t>
      </w:r>
    </w:p>
    <w:p w14:paraId="40A870A0" w14:textId="1BDE59F2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 xml:space="preserve">stwierdzenia przekształcenia dotychczasowej szkoły </w:t>
      </w:r>
      <w:r w:rsidR="00B04819">
        <w:rPr>
          <w:rFonts w:ascii="Times New Roman" w:hAnsi="Times New Roman"/>
          <w:sz w:val="24"/>
          <w:szCs w:val="24"/>
        </w:rPr>
        <w:t>ponadgimnazjalnej pod nazwą</w:t>
      </w:r>
      <w:r w:rsidRPr="00E30641">
        <w:rPr>
          <w:rFonts w:ascii="Times New Roman" w:hAnsi="Times New Roman"/>
          <w:sz w:val="24"/>
          <w:szCs w:val="24"/>
        </w:rPr>
        <w:t xml:space="preserve">: Zasadnicza Szkoła Zawodowa </w:t>
      </w:r>
      <w:r w:rsidR="00E03067">
        <w:rPr>
          <w:rFonts w:ascii="Times New Roman" w:hAnsi="Times New Roman"/>
          <w:sz w:val="24"/>
          <w:szCs w:val="24"/>
        </w:rPr>
        <w:t xml:space="preserve">Specjalna </w:t>
      </w:r>
      <w:r w:rsidRPr="00E30641">
        <w:rPr>
          <w:rFonts w:ascii="Times New Roman" w:hAnsi="Times New Roman"/>
          <w:sz w:val="24"/>
          <w:szCs w:val="24"/>
        </w:rPr>
        <w:t>nr 5 w Cieszynie w szkołę ponadpodstawową pod nazwą</w:t>
      </w:r>
      <w:r w:rsidR="00B04819">
        <w:rPr>
          <w:rFonts w:ascii="Times New Roman" w:hAnsi="Times New Roman"/>
          <w:sz w:val="24"/>
          <w:szCs w:val="24"/>
        </w:rPr>
        <w:t xml:space="preserve">: </w:t>
      </w:r>
      <w:r w:rsidRPr="00E30641">
        <w:rPr>
          <w:rFonts w:ascii="Times New Roman" w:hAnsi="Times New Roman"/>
          <w:sz w:val="24"/>
          <w:szCs w:val="24"/>
        </w:rPr>
        <w:t xml:space="preserve"> Branżowa Szkoła Specj</w:t>
      </w:r>
      <w:r w:rsidR="006F4A27">
        <w:rPr>
          <w:rFonts w:ascii="Times New Roman" w:hAnsi="Times New Roman"/>
          <w:sz w:val="24"/>
          <w:szCs w:val="24"/>
        </w:rPr>
        <w:t>alna I stopnia nr 5 w Cieszynie</w:t>
      </w:r>
    </w:p>
    <w:p w14:paraId="3B93059D" w14:textId="3519D8FD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 xml:space="preserve"> 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nr 4 w Cieszynie w szkołę ponadpodstawową pod nazwą</w:t>
      </w:r>
      <w:r w:rsidR="00B04819">
        <w:rPr>
          <w:rFonts w:ascii="Times New Roman" w:hAnsi="Times New Roman"/>
          <w:sz w:val="24"/>
          <w:szCs w:val="24"/>
        </w:rPr>
        <w:t xml:space="preserve">: </w:t>
      </w:r>
      <w:r w:rsidR="00E03067">
        <w:rPr>
          <w:rFonts w:ascii="Times New Roman" w:hAnsi="Times New Roman"/>
          <w:sz w:val="24"/>
          <w:szCs w:val="24"/>
        </w:rPr>
        <w:t xml:space="preserve">Branżowa Szkoła </w:t>
      </w:r>
      <w:r w:rsidR="006F4A27">
        <w:rPr>
          <w:rFonts w:ascii="Times New Roman" w:hAnsi="Times New Roman"/>
          <w:sz w:val="24"/>
          <w:szCs w:val="24"/>
        </w:rPr>
        <w:t>I stopnia nr 4 w Cieszynie</w:t>
      </w:r>
    </w:p>
    <w:p w14:paraId="5960E079" w14:textId="6F249666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nr 3 w Cieszynie w szkołę ponadpods</w:t>
      </w:r>
      <w:r w:rsidR="00B04819">
        <w:rPr>
          <w:rFonts w:ascii="Times New Roman" w:hAnsi="Times New Roman"/>
          <w:sz w:val="24"/>
          <w:szCs w:val="24"/>
        </w:rPr>
        <w:t>tawową pod nazwą</w:t>
      </w:r>
      <w:r w:rsidR="00E03067">
        <w:rPr>
          <w:rFonts w:ascii="Times New Roman" w:hAnsi="Times New Roman"/>
          <w:sz w:val="24"/>
          <w:szCs w:val="24"/>
        </w:rPr>
        <w:t xml:space="preserve">: Branżowa Szkoła </w:t>
      </w:r>
      <w:r w:rsidR="006F4A27">
        <w:rPr>
          <w:rFonts w:ascii="Times New Roman" w:hAnsi="Times New Roman"/>
          <w:sz w:val="24"/>
          <w:szCs w:val="24"/>
        </w:rPr>
        <w:t>I stopnia nr 3 w Cieszynie</w:t>
      </w:r>
    </w:p>
    <w:p w14:paraId="1102F43A" w14:textId="56C22B46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 xml:space="preserve">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nr 2 w Cieszynie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="00E03067">
        <w:rPr>
          <w:rFonts w:ascii="Times New Roman" w:hAnsi="Times New Roman"/>
          <w:sz w:val="24"/>
          <w:szCs w:val="24"/>
        </w:rPr>
        <w:t xml:space="preserve">: Branżowa Szkoła </w:t>
      </w:r>
      <w:r w:rsidR="006F4A27">
        <w:rPr>
          <w:rFonts w:ascii="Times New Roman" w:hAnsi="Times New Roman"/>
          <w:sz w:val="24"/>
          <w:szCs w:val="24"/>
        </w:rPr>
        <w:t>I stopnia nr 2 w Cieszynie</w:t>
      </w:r>
    </w:p>
    <w:p w14:paraId="308A602B" w14:textId="3968590F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lastRenderedPageBreak/>
        <w:t>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nr 1 w Skoczowie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="009D539A">
        <w:rPr>
          <w:rFonts w:ascii="Times New Roman" w:hAnsi="Times New Roman"/>
          <w:sz w:val="24"/>
          <w:szCs w:val="24"/>
        </w:rPr>
        <w:t xml:space="preserve">: Branżowa Szkoła </w:t>
      </w:r>
      <w:r w:rsidR="006F4A27">
        <w:rPr>
          <w:rFonts w:ascii="Times New Roman" w:hAnsi="Times New Roman"/>
          <w:sz w:val="24"/>
          <w:szCs w:val="24"/>
        </w:rPr>
        <w:t>I</w:t>
      </w:r>
      <w:r w:rsidR="0058279D">
        <w:rPr>
          <w:rFonts w:ascii="Times New Roman" w:hAnsi="Times New Roman"/>
          <w:sz w:val="24"/>
          <w:szCs w:val="24"/>
        </w:rPr>
        <w:t> </w:t>
      </w:r>
      <w:r w:rsidR="006F4A27">
        <w:rPr>
          <w:rFonts w:ascii="Times New Roman" w:hAnsi="Times New Roman"/>
          <w:sz w:val="24"/>
          <w:szCs w:val="24"/>
        </w:rPr>
        <w:t>stopnia nr 1 w Skoczowie</w:t>
      </w:r>
    </w:p>
    <w:p w14:paraId="3B44DF1C" w14:textId="732D5ACE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 xml:space="preserve">: Zasadnicza Szkoła Zawodowa w </w:t>
      </w:r>
      <w:proofErr w:type="spellStart"/>
      <w:r w:rsidRPr="00E30641">
        <w:rPr>
          <w:rFonts w:ascii="Times New Roman" w:hAnsi="Times New Roman"/>
          <w:sz w:val="24"/>
          <w:szCs w:val="24"/>
        </w:rPr>
        <w:t>Międzyświeciu</w:t>
      </w:r>
      <w:proofErr w:type="spellEnd"/>
      <w:r w:rsidRPr="00E30641">
        <w:rPr>
          <w:rFonts w:ascii="Times New Roman" w:hAnsi="Times New Roman"/>
          <w:sz w:val="24"/>
          <w:szCs w:val="24"/>
        </w:rPr>
        <w:t xml:space="preserve">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="009D539A">
        <w:rPr>
          <w:rFonts w:ascii="Times New Roman" w:hAnsi="Times New Roman"/>
          <w:sz w:val="24"/>
          <w:szCs w:val="24"/>
        </w:rPr>
        <w:t>: Branżowa Szkoła I</w:t>
      </w:r>
      <w:r w:rsidR="0058279D">
        <w:rPr>
          <w:rFonts w:ascii="Times New Roman" w:hAnsi="Times New Roman"/>
          <w:sz w:val="24"/>
          <w:szCs w:val="24"/>
        </w:rPr>
        <w:t> </w:t>
      </w:r>
      <w:r w:rsidR="009D539A">
        <w:rPr>
          <w:rFonts w:ascii="Times New Roman" w:hAnsi="Times New Roman"/>
          <w:sz w:val="24"/>
          <w:szCs w:val="24"/>
        </w:rPr>
        <w:t xml:space="preserve"> stopnia w </w:t>
      </w:r>
      <w:proofErr w:type="spellStart"/>
      <w:r w:rsidR="009D539A">
        <w:rPr>
          <w:rFonts w:ascii="Times New Roman" w:hAnsi="Times New Roman"/>
          <w:sz w:val="24"/>
          <w:szCs w:val="24"/>
        </w:rPr>
        <w:t>Międzyświeciu</w:t>
      </w:r>
      <w:proofErr w:type="spellEnd"/>
    </w:p>
    <w:p w14:paraId="48A4DD14" w14:textId="2593F549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w Istebnej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="00434192">
        <w:rPr>
          <w:rFonts w:ascii="Times New Roman" w:hAnsi="Times New Roman"/>
          <w:sz w:val="24"/>
          <w:szCs w:val="24"/>
        </w:rPr>
        <w:t>: Branżo</w:t>
      </w:r>
      <w:r w:rsidR="006F4A27">
        <w:rPr>
          <w:rFonts w:ascii="Times New Roman" w:hAnsi="Times New Roman"/>
          <w:sz w:val="24"/>
          <w:szCs w:val="24"/>
        </w:rPr>
        <w:t>wa Szkoła  I stopnia w</w:t>
      </w:r>
      <w:r w:rsidR="0058279D">
        <w:rPr>
          <w:rFonts w:ascii="Times New Roman" w:hAnsi="Times New Roman"/>
          <w:sz w:val="24"/>
          <w:szCs w:val="24"/>
        </w:rPr>
        <w:t> </w:t>
      </w:r>
      <w:r w:rsidR="006F4A27">
        <w:rPr>
          <w:rFonts w:ascii="Times New Roman" w:hAnsi="Times New Roman"/>
          <w:sz w:val="24"/>
          <w:szCs w:val="24"/>
        </w:rPr>
        <w:t xml:space="preserve"> Istebnej</w:t>
      </w:r>
    </w:p>
    <w:p w14:paraId="28396B3C" w14:textId="075C0345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 Szkoła Policealna w Wiśle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Szkoła Policealna w</w:t>
      </w:r>
      <w:r w:rsidR="00B04819">
        <w:rPr>
          <w:rFonts w:ascii="Times New Roman" w:hAnsi="Times New Roman"/>
          <w:sz w:val="24"/>
          <w:szCs w:val="24"/>
        </w:rPr>
        <w:t> </w:t>
      </w:r>
      <w:r w:rsidR="006F4A27">
        <w:rPr>
          <w:rFonts w:ascii="Times New Roman" w:hAnsi="Times New Roman"/>
          <w:sz w:val="24"/>
          <w:szCs w:val="24"/>
        </w:rPr>
        <w:t xml:space="preserve"> Wiśle</w:t>
      </w:r>
    </w:p>
    <w:p w14:paraId="3ACF5028" w14:textId="4FD38A48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 Szkoła Policealna dla Dorosłych w Skoczowie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Szkoła Polic</w:t>
      </w:r>
      <w:bookmarkStart w:id="0" w:name="_Hlk498339004"/>
      <w:r w:rsidR="006F4A27">
        <w:rPr>
          <w:rFonts w:ascii="Times New Roman" w:hAnsi="Times New Roman"/>
          <w:sz w:val="24"/>
          <w:szCs w:val="24"/>
        </w:rPr>
        <w:t>ealna dla Dorosłych w Skoczowie</w:t>
      </w:r>
    </w:p>
    <w:p w14:paraId="6D8320BA" w14:textId="3835ADD6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 Szkoła Policealna nr 4 w Cieszynie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Szkoła Policealna nr 4 w</w:t>
      </w:r>
      <w:r w:rsidR="0058279D">
        <w:rPr>
          <w:rFonts w:ascii="Times New Roman" w:hAnsi="Times New Roman"/>
          <w:sz w:val="24"/>
          <w:szCs w:val="24"/>
        </w:rPr>
        <w:t> </w:t>
      </w:r>
      <w:r w:rsidRPr="00E30641">
        <w:rPr>
          <w:rFonts w:ascii="Times New Roman" w:hAnsi="Times New Roman"/>
          <w:sz w:val="24"/>
          <w:szCs w:val="24"/>
        </w:rPr>
        <w:t xml:space="preserve"> Cieszynie</w:t>
      </w:r>
      <w:bookmarkEnd w:id="0"/>
      <w:r w:rsidRPr="00E30641">
        <w:rPr>
          <w:rFonts w:ascii="Times New Roman" w:hAnsi="Times New Roman"/>
          <w:sz w:val="24"/>
          <w:szCs w:val="24"/>
        </w:rPr>
        <w:t>;</w:t>
      </w:r>
    </w:p>
    <w:p w14:paraId="10F4E9C0" w14:textId="7E5ACD0B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 Szkoła Policealna nr 3 w Cieszynie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</w:t>
      </w:r>
      <w:r w:rsidR="00B04819">
        <w:rPr>
          <w:rFonts w:ascii="Times New Roman" w:hAnsi="Times New Roman"/>
          <w:sz w:val="24"/>
          <w:szCs w:val="24"/>
        </w:rPr>
        <w:t>oła Policealna nr 3 w</w:t>
      </w:r>
      <w:r w:rsidR="0058279D">
        <w:rPr>
          <w:rFonts w:ascii="Times New Roman" w:hAnsi="Times New Roman"/>
          <w:sz w:val="24"/>
          <w:szCs w:val="24"/>
        </w:rPr>
        <w:t> </w:t>
      </w:r>
      <w:r w:rsidR="00B04819">
        <w:rPr>
          <w:rFonts w:ascii="Times New Roman" w:hAnsi="Times New Roman"/>
          <w:sz w:val="24"/>
          <w:szCs w:val="24"/>
        </w:rPr>
        <w:t xml:space="preserve"> Cieszynie</w:t>
      </w:r>
    </w:p>
    <w:p w14:paraId="46EDB781" w14:textId="7C792B2F" w:rsidR="003A5725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 Szkoła Policealna nr 2 w Cieszynie w szkołę ponadpodstawową pod na</w:t>
      </w:r>
      <w:r w:rsidR="00B04819">
        <w:rPr>
          <w:rFonts w:ascii="Times New Roman" w:hAnsi="Times New Roman"/>
          <w:sz w:val="24"/>
          <w:szCs w:val="24"/>
        </w:rPr>
        <w:t>zwą</w:t>
      </w:r>
      <w:r w:rsidRPr="00E30641">
        <w:rPr>
          <w:rFonts w:ascii="Times New Roman" w:hAnsi="Times New Roman"/>
          <w:sz w:val="24"/>
          <w:szCs w:val="24"/>
        </w:rPr>
        <w:t>:  Szk</w:t>
      </w:r>
      <w:r w:rsidR="00B04819">
        <w:rPr>
          <w:rFonts w:ascii="Times New Roman" w:hAnsi="Times New Roman"/>
          <w:sz w:val="24"/>
          <w:szCs w:val="24"/>
        </w:rPr>
        <w:t>oła Policealna nr 2 w</w:t>
      </w:r>
      <w:r w:rsidR="0058279D">
        <w:rPr>
          <w:rFonts w:ascii="Times New Roman" w:hAnsi="Times New Roman"/>
          <w:sz w:val="24"/>
          <w:szCs w:val="24"/>
        </w:rPr>
        <w:t> </w:t>
      </w:r>
      <w:r w:rsidR="00B04819">
        <w:rPr>
          <w:rFonts w:ascii="Times New Roman" w:hAnsi="Times New Roman"/>
          <w:sz w:val="24"/>
          <w:szCs w:val="24"/>
        </w:rPr>
        <w:t xml:space="preserve"> Cieszynie</w:t>
      </w:r>
    </w:p>
    <w:p w14:paraId="2F897643" w14:textId="4F7AA495" w:rsidR="003A5725" w:rsidRPr="00E03067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 Szkoła Policealna nr 1 w Cieszynie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</w:t>
      </w:r>
      <w:r w:rsidR="00B04819">
        <w:rPr>
          <w:rFonts w:ascii="Times New Roman" w:hAnsi="Times New Roman"/>
          <w:sz w:val="24"/>
          <w:szCs w:val="24"/>
        </w:rPr>
        <w:t>oła Policealna nr 1 w</w:t>
      </w:r>
      <w:r w:rsidR="0058279D">
        <w:rPr>
          <w:rFonts w:ascii="Times New Roman" w:hAnsi="Times New Roman"/>
          <w:sz w:val="24"/>
          <w:szCs w:val="24"/>
        </w:rPr>
        <w:t> </w:t>
      </w:r>
      <w:r w:rsidR="00B04819">
        <w:rPr>
          <w:rFonts w:ascii="Times New Roman" w:hAnsi="Times New Roman"/>
          <w:sz w:val="24"/>
          <w:szCs w:val="24"/>
        </w:rPr>
        <w:t xml:space="preserve"> Cieszynie</w:t>
      </w:r>
    </w:p>
    <w:p w14:paraId="0DD8B476" w14:textId="2F08C15F" w:rsidR="00E30641" w:rsidRPr="00E30641" w:rsidRDefault="003A572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 xml:space="preserve"> stwierdzenia przekształcenia dotychczasowej szk</w:t>
      </w:r>
      <w:r w:rsidR="00B04819"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 xml:space="preserve">:  Szkoła Policealna w </w:t>
      </w:r>
      <w:proofErr w:type="spellStart"/>
      <w:r w:rsidRPr="00E30641">
        <w:rPr>
          <w:rFonts w:ascii="Times New Roman" w:hAnsi="Times New Roman"/>
          <w:sz w:val="24"/>
          <w:szCs w:val="24"/>
        </w:rPr>
        <w:t>Międzyświeciu</w:t>
      </w:r>
      <w:proofErr w:type="spellEnd"/>
      <w:r w:rsidRPr="00E30641">
        <w:rPr>
          <w:rFonts w:ascii="Times New Roman" w:hAnsi="Times New Roman"/>
          <w:sz w:val="24"/>
          <w:szCs w:val="24"/>
        </w:rPr>
        <w:t xml:space="preserve"> w s</w:t>
      </w:r>
      <w:r w:rsidR="00B04819"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</w:t>
      </w:r>
      <w:r w:rsidR="006F4A27">
        <w:rPr>
          <w:rFonts w:ascii="Times New Roman" w:hAnsi="Times New Roman"/>
          <w:sz w:val="24"/>
          <w:szCs w:val="24"/>
        </w:rPr>
        <w:t>koła Policealna w</w:t>
      </w:r>
      <w:r w:rsidR="0058279D">
        <w:rPr>
          <w:rFonts w:ascii="Times New Roman" w:hAnsi="Times New Roman"/>
          <w:sz w:val="24"/>
          <w:szCs w:val="24"/>
        </w:rPr>
        <w:t> </w:t>
      </w:r>
      <w:bookmarkStart w:id="1" w:name="_GoBack"/>
      <w:bookmarkEnd w:id="1"/>
      <w:r w:rsidR="006F4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27">
        <w:rPr>
          <w:rFonts w:ascii="Times New Roman" w:hAnsi="Times New Roman"/>
          <w:sz w:val="24"/>
          <w:szCs w:val="24"/>
        </w:rPr>
        <w:t>Międzyświeciu</w:t>
      </w:r>
      <w:proofErr w:type="spellEnd"/>
    </w:p>
    <w:p w14:paraId="384F37FA" w14:textId="04C0B91A" w:rsidR="00E30641" w:rsidRPr="00850660" w:rsidRDefault="006F4A27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zmian budżetu powiatu</w:t>
      </w:r>
    </w:p>
    <w:p w14:paraId="732C7B13" w14:textId="725740C6" w:rsidR="00850660" w:rsidRPr="005F5DFD" w:rsidRDefault="00850660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w sprawie wyboru podmiotu uprawnionego do badania sprawozdania finansowego Powiatu Cieszyńskiego</w:t>
      </w:r>
      <w:r w:rsidR="006F4A27">
        <w:rPr>
          <w:rFonts w:ascii="Times New Roman" w:hAnsi="Times New Roman"/>
          <w:sz w:val="24"/>
          <w:szCs w:val="24"/>
        </w:rPr>
        <w:t xml:space="preserve"> za rok 2017 i lata 2018 i 2019</w:t>
      </w:r>
    </w:p>
    <w:p w14:paraId="4447044C" w14:textId="3DDBFD1E" w:rsidR="00223B15" w:rsidRPr="00E30641" w:rsidRDefault="00223B1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przyjęcia </w:t>
      </w:r>
      <w:r w:rsidR="006F4A27"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lanu kontroli i pracy</w:t>
      </w:r>
      <w:r w:rsidR="00212D5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Komisji Rewizyjnej na rok 2018.</w:t>
      </w:r>
    </w:p>
    <w:p w14:paraId="3CE9F548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767391A9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4AA7FDAD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29BBA44D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1E9AD845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35678EAE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60D98B37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14BEAD4D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720B2129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300418F5" w14:textId="7363EF13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Zamknięcie XXXVI</w:t>
      </w:r>
      <w:r w:rsidR="00223B15"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283E3A9C" w14:textId="77777777" w:rsidR="00DE1E13" w:rsidRDefault="00DE1E13" w:rsidP="00DE1E13"/>
    <w:p w14:paraId="422DA542" w14:textId="7204201D" w:rsidR="00B472F8" w:rsidRDefault="0058279D"/>
    <w:sectPr w:rsidR="00B472F8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ED"/>
    <w:multiLevelType w:val="hybridMultilevel"/>
    <w:tmpl w:val="1E68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24"/>
    <w:multiLevelType w:val="hybridMultilevel"/>
    <w:tmpl w:val="AA12DFA4"/>
    <w:lvl w:ilvl="0" w:tplc="468C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7"/>
    <w:rsid w:val="0000110F"/>
    <w:rsid w:val="00193E32"/>
    <w:rsid w:val="001C5605"/>
    <w:rsid w:val="001F3619"/>
    <w:rsid w:val="00212D5F"/>
    <w:rsid w:val="00223B15"/>
    <w:rsid w:val="00281427"/>
    <w:rsid w:val="00283ED7"/>
    <w:rsid w:val="002D382A"/>
    <w:rsid w:val="00322655"/>
    <w:rsid w:val="003A5725"/>
    <w:rsid w:val="00434192"/>
    <w:rsid w:val="00461ABD"/>
    <w:rsid w:val="004C4B7A"/>
    <w:rsid w:val="004C54DB"/>
    <w:rsid w:val="0058279D"/>
    <w:rsid w:val="005F5DFD"/>
    <w:rsid w:val="00676D57"/>
    <w:rsid w:val="006D77F1"/>
    <w:rsid w:val="006F4A27"/>
    <w:rsid w:val="007E4E34"/>
    <w:rsid w:val="00850660"/>
    <w:rsid w:val="00902714"/>
    <w:rsid w:val="009D539A"/>
    <w:rsid w:val="00A67589"/>
    <w:rsid w:val="00A84702"/>
    <w:rsid w:val="00B04819"/>
    <w:rsid w:val="00B74003"/>
    <w:rsid w:val="00DE1E13"/>
    <w:rsid w:val="00E03067"/>
    <w:rsid w:val="00E30641"/>
    <w:rsid w:val="00F372D0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0E3"/>
  <w15:chartTrackingRefBased/>
  <w15:docId w15:val="{4E3012D9-5578-4C81-980E-E7ADEC1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DF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12</cp:revision>
  <cp:lastPrinted>2017-11-17T08:55:00Z</cp:lastPrinted>
  <dcterms:created xsi:type="dcterms:W3CDTF">2017-11-16T07:14:00Z</dcterms:created>
  <dcterms:modified xsi:type="dcterms:W3CDTF">2017-11-20T07:11:00Z</dcterms:modified>
</cp:coreProperties>
</file>