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46" w:rsidRPr="00016A9C" w:rsidRDefault="00063F46" w:rsidP="00063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16A9C">
        <w:rPr>
          <w:rFonts w:ascii="Times New Roman" w:eastAsia="Times New Roman" w:hAnsi="Times New Roman" w:cs="Times New Roman"/>
          <w:sz w:val="20"/>
          <w:szCs w:val="20"/>
        </w:rPr>
        <w:t>Załącznik</w:t>
      </w:r>
    </w:p>
    <w:p w:rsidR="00063F46" w:rsidRPr="00016A9C" w:rsidRDefault="00063F46" w:rsidP="00063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16A9C">
        <w:rPr>
          <w:rFonts w:ascii="Times New Roman" w:eastAsia="Times New Roman" w:hAnsi="Times New Roman" w:cs="Times New Roman"/>
          <w:sz w:val="20"/>
          <w:szCs w:val="20"/>
        </w:rPr>
        <w:t xml:space="preserve"> do ogłoszenia konkursowego </w:t>
      </w:r>
    </w:p>
    <w:p w:rsidR="00063F46" w:rsidRPr="00016A9C" w:rsidRDefault="00063F46" w:rsidP="00063F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3F46" w:rsidRPr="00016A9C" w:rsidRDefault="00063F46" w:rsidP="00063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16A9C">
        <w:rPr>
          <w:rFonts w:ascii="Times New Roman" w:eastAsia="Times New Roman" w:hAnsi="Times New Roman" w:cs="Times New Roman"/>
          <w:b/>
        </w:rPr>
        <w:t xml:space="preserve"> KARTA OCENY OFERTY</w:t>
      </w:r>
    </w:p>
    <w:p w:rsidR="00063F46" w:rsidRPr="00016A9C" w:rsidRDefault="00063F46" w:rsidP="00063F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3F46" w:rsidRPr="00016A9C" w:rsidRDefault="00063F46" w:rsidP="00063F46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</w:rPr>
      </w:pPr>
      <w:r w:rsidRPr="00016A9C">
        <w:rPr>
          <w:rFonts w:ascii="Times New Roman" w:eastAsia="Times New Roman" w:hAnsi="Times New Roman" w:cs="Times New Roman"/>
          <w:b/>
        </w:rPr>
        <w:t>KARTA OCENY FORMALNEJ OFERTY</w:t>
      </w:r>
    </w:p>
    <w:p w:rsidR="00063F46" w:rsidRPr="00016A9C" w:rsidRDefault="00063F46" w:rsidP="00063F46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6A9C">
        <w:rPr>
          <w:rFonts w:ascii="Times New Roman" w:eastAsia="Times New Roman" w:hAnsi="Times New Roman" w:cs="Times New Roman"/>
        </w:rPr>
        <w:t>Zgodnie z założeniami konkursowymi Komisja Konkursowa (zwana dalej Komisją) w pierwszej kolejności pooddaje złożone oferty analizie pod względem spełnienia wymogów formalnych.</w:t>
      </w:r>
    </w:p>
    <w:p w:rsidR="00063F46" w:rsidRPr="00016A9C" w:rsidRDefault="00063F46" w:rsidP="00063F46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016A9C">
        <w:rPr>
          <w:rFonts w:ascii="Times New Roman" w:eastAsia="Times New Roman" w:hAnsi="Times New Roman" w:cs="Times New Roman"/>
          <w:b/>
          <w:iCs/>
        </w:rPr>
        <w:t>Nie spełnienie któregokolwiek z kryteriów oceny formalnej powoduje odrzucenie oferty.</w:t>
      </w:r>
    </w:p>
    <w:p w:rsidR="00063F46" w:rsidRPr="00016A9C" w:rsidRDefault="00063F46" w:rsidP="00063F46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</w:p>
    <w:tbl>
      <w:tblPr>
        <w:tblpPr w:leftFromText="141" w:rightFromText="141" w:bottomFromText="200" w:vertAnchor="text" w:horzAnchor="margin" w:tblpY="172"/>
        <w:tblW w:w="5021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9"/>
        <w:gridCol w:w="5220"/>
      </w:tblGrid>
      <w:tr w:rsidR="00063F46" w:rsidRPr="00016A9C" w:rsidTr="00785432">
        <w:trPr>
          <w:cantSplit/>
        </w:trPr>
        <w:tc>
          <w:tcPr>
            <w:tcW w:w="2178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F46" w:rsidRPr="00016A9C" w:rsidRDefault="00063F46" w:rsidP="00785432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  <w:t>Tytuł zadania publicznego:</w:t>
            </w:r>
          </w:p>
        </w:tc>
        <w:tc>
          <w:tcPr>
            <w:tcW w:w="282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63F46" w:rsidRPr="00016A9C" w:rsidRDefault="00063F46" w:rsidP="00785432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</w:p>
        </w:tc>
      </w:tr>
      <w:tr w:rsidR="00063F46" w:rsidRPr="00016A9C" w:rsidTr="00785432">
        <w:trPr>
          <w:cantSplit/>
        </w:trPr>
        <w:tc>
          <w:tcPr>
            <w:tcW w:w="217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F46" w:rsidRPr="00016A9C" w:rsidRDefault="00063F46" w:rsidP="00785432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  <w:t xml:space="preserve">Nazwa i adres Oferenta </w:t>
            </w:r>
          </w:p>
        </w:tc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63F46" w:rsidRPr="00016A9C" w:rsidRDefault="00063F46" w:rsidP="00785432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</w:p>
        </w:tc>
      </w:tr>
      <w:tr w:rsidR="00063F46" w:rsidRPr="00016A9C" w:rsidTr="00785432">
        <w:trPr>
          <w:cantSplit/>
        </w:trPr>
        <w:tc>
          <w:tcPr>
            <w:tcW w:w="2178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063F46" w:rsidRPr="00016A9C" w:rsidRDefault="00063F46" w:rsidP="00785432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  <w:t>Nazwa Partnera / Nazwy Partnerów:</w:t>
            </w:r>
          </w:p>
        </w:tc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63F46" w:rsidRPr="00016A9C" w:rsidRDefault="00063F46" w:rsidP="00785432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</w:p>
        </w:tc>
      </w:tr>
    </w:tbl>
    <w:p w:rsidR="00063F46" w:rsidRPr="00016A9C" w:rsidRDefault="00063F46" w:rsidP="00063F46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663"/>
        <w:gridCol w:w="1134"/>
        <w:gridCol w:w="1134"/>
      </w:tblGrid>
      <w:tr w:rsidR="00063F46" w:rsidRPr="00016A9C" w:rsidTr="00785432">
        <w:tc>
          <w:tcPr>
            <w:tcW w:w="637" w:type="dxa"/>
            <w:vAlign w:val="center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b/>
                <w:iCs/>
              </w:rPr>
              <w:t>L.p.</w:t>
            </w:r>
          </w:p>
        </w:tc>
        <w:tc>
          <w:tcPr>
            <w:tcW w:w="6663" w:type="dxa"/>
            <w:vAlign w:val="center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b/>
                <w:iCs/>
              </w:rPr>
              <w:t>Kryteria oceny formalnej</w:t>
            </w:r>
          </w:p>
        </w:tc>
        <w:tc>
          <w:tcPr>
            <w:tcW w:w="1134" w:type="dxa"/>
            <w:vAlign w:val="center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b/>
                <w:iCs/>
              </w:rPr>
              <w:t>TAK/NIE/nie dotyczy</w:t>
            </w: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b/>
                <w:iCs/>
              </w:rPr>
              <w:t xml:space="preserve">Uwagi             </w:t>
            </w:r>
            <w:r w:rsidRPr="00016A9C">
              <w:rPr>
                <w:rFonts w:ascii="Times New Roman" w:eastAsia="Times New Roman" w:hAnsi="Times New Roman" w:cs="Times New Roman"/>
                <w:i/>
                <w:iCs/>
              </w:rPr>
              <w:t>(opinia negatywna wymaga uzasadnienia)</w:t>
            </w:r>
          </w:p>
        </w:tc>
      </w:tr>
      <w:tr w:rsidR="00063F46" w:rsidRPr="00016A9C" w:rsidTr="00785432">
        <w:tc>
          <w:tcPr>
            <w:tcW w:w="637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1.</w:t>
            </w:r>
          </w:p>
        </w:tc>
        <w:tc>
          <w:tcPr>
            <w:tcW w:w="6663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Podmiot składający ofertę jest uprawniony do jej złożenia na podstawie art. 3 ust. 2 i 3 ustawy o działalności pożytku publicznego i o wolontariacie</w:t>
            </w: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063F46" w:rsidRPr="00016A9C" w:rsidTr="00785432">
        <w:tc>
          <w:tcPr>
            <w:tcW w:w="637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2.</w:t>
            </w:r>
          </w:p>
        </w:tc>
        <w:tc>
          <w:tcPr>
            <w:tcW w:w="6663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Termin i miejsce złożenia oferty zgodne są z ogłoszeniem konkursowym</w:t>
            </w: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063F46" w:rsidRPr="00016A9C" w:rsidTr="00785432">
        <w:tc>
          <w:tcPr>
            <w:tcW w:w="637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3.</w:t>
            </w:r>
          </w:p>
        </w:tc>
        <w:tc>
          <w:tcPr>
            <w:tcW w:w="6663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Oferta przygotowana jest  na właściwym formularzu</w:t>
            </w: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063F46" w:rsidRPr="00016A9C" w:rsidTr="00785432">
        <w:tc>
          <w:tcPr>
            <w:tcW w:w="637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4.</w:t>
            </w:r>
          </w:p>
        </w:tc>
        <w:tc>
          <w:tcPr>
            <w:tcW w:w="6663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Druk formularza ofertowego nie został przez oferenta zmodyfikowany (nie zostały usunięte punkty, nie zostały dodane nowe postanowienia)</w:t>
            </w: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063F46" w:rsidRPr="00016A9C" w:rsidTr="00785432">
        <w:tc>
          <w:tcPr>
            <w:tcW w:w="637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5.</w:t>
            </w:r>
          </w:p>
        </w:tc>
        <w:tc>
          <w:tcPr>
            <w:tcW w:w="6663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W przypadku składania oferty wspólnej w formularzu zostały uzupełnione dane każdego z oferentów</w:t>
            </w: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063F46" w:rsidRPr="00016A9C" w:rsidTr="00785432">
        <w:tc>
          <w:tcPr>
            <w:tcW w:w="637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6.</w:t>
            </w:r>
          </w:p>
        </w:tc>
        <w:tc>
          <w:tcPr>
            <w:tcW w:w="6663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Oferta i obowiązkowe załączniki wypełnione zostały w języku polskim albo zostały przetłumaczone na język polski (wystarczające jest tłumaczenie zwykłe)</w:t>
            </w: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063F46" w:rsidRPr="00016A9C" w:rsidTr="00785432">
        <w:tc>
          <w:tcPr>
            <w:tcW w:w="637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7.</w:t>
            </w:r>
          </w:p>
        </w:tc>
        <w:tc>
          <w:tcPr>
            <w:tcW w:w="6663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W oświadczeniu znajdującym się na końcu formularza ofertowego dokonane zostały skreślenia umożliwiające jednoznaczne odczytanie deklaracji oferenta/oferentów</w:t>
            </w: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063F46" w:rsidRPr="00016A9C" w:rsidTr="00785432">
        <w:tc>
          <w:tcPr>
            <w:tcW w:w="637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8.</w:t>
            </w:r>
          </w:p>
        </w:tc>
        <w:tc>
          <w:tcPr>
            <w:tcW w:w="6663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Oferta i oświadczenia podpisane zostały przez osoby uprawnione do składania oświadczeń woli w imieniu oferenta (zgodnie z aktualnym odpisem z Krajowego Rejestru Sądowego, innego rejestru lub ewidencji)</w:t>
            </w: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063F46" w:rsidRPr="00016A9C" w:rsidTr="00785432">
        <w:tc>
          <w:tcPr>
            <w:tcW w:w="637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9.</w:t>
            </w:r>
          </w:p>
        </w:tc>
        <w:tc>
          <w:tcPr>
            <w:tcW w:w="6663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Czy wysokość wnioskowanej kwoty dofinansowania zgodna jest z ogłoszeniem konkursowym</w:t>
            </w: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063F46" w:rsidRPr="00016A9C" w:rsidTr="00785432">
        <w:tc>
          <w:tcPr>
            <w:tcW w:w="637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10.</w:t>
            </w:r>
          </w:p>
        </w:tc>
        <w:tc>
          <w:tcPr>
            <w:tcW w:w="6663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Czy podmiot składający ofertę dysponuje kadrą zdolną do realizacji zadania, posiadającą odpowiednie kwalifikacje</w:t>
            </w: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063F46" w:rsidRPr="00016A9C" w:rsidTr="00785432">
        <w:tc>
          <w:tcPr>
            <w:tcW w:w="637" w:type="dxa"/>
            <w:vMerge w:val="restart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11.</w:t>
            </w:r>
          </w:p>
        </w:tc>
        <w:tc>
          <w:tcPr>
            <w:tcW w:w="7797" w:type="dxa"/>
            <w:gridSpan w:val="2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Do oferty załączone zostały:</w:t>
            </w: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063F46" w:rsidRPr="00016A9C" w:rsidTr="00785432">
        <w:tc>
          <w:tcPr>
            <w:tcW w:w="637" w:type="dxa"/>
            <w:vMerge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6663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a) kopia aktualnego odpisu z ewidencji lub innego rejestru,</w:t>
            </w: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063F46" w:rsidRPr="00016A9C" w:rsidTr="00785432">
        <w:tc>
          <w:tcPr>
            <w:tcW w:w="637" w:type="dxa"/>
            <w:vMerge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6663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b) pełnomocnictwa do składania oświadczeń woli i zawierania umów, o ile nie wynika z innych dokumentów załączonych przez podmiot uprawniony,</w:t>
            </w: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063F46" w:rsidRPr="00016A9C" w:rsidTr="00785432">
        <w:tc>
          <w:tcPr>
            <w:tcW w:w="637" w:type="dxa"/>
            <w:vMerge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6663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 xml:space="preserve">c) oświadczenie o zabezpieczeniu lokalu bądź dokument potwierdzający prawo dysponowania lokalem, w którym realizowane ma być zadanie </w:t>
            </w: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063F46" w:rsidRPr="00016A9C" w:rsidTr="00785432">
        <w:tc>
          <w:tcPr>
            <w:tcW w:w="637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6663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 xml:space="preserve">d) kopia umowy zawartej między podmiotami uprawnionymi w przypadku złożenia oferty wspólnej </w:t>
            </w: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063F46" w:rsidRPr="00016A9C" w:rsidTr="00785432">
        <w:tc>
          <w:tcPr>
            <w:tcW w:w="637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6663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e) oświadczenie, iż oferent gwarantuje wykonanie zadania przez osoby posiadające odpowiednie kwalifikacje</w:t>
            </w: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063F46" w:rsidRPr="00016A9C" w:rsidTr="00785432">
        <w:tc>
          <w:tcPr>
            <w:tcW w:w="637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6663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f) wstępnie opracowany program psychologiczno-terapeutyczny dla osób stosujących przemoc w rodzinie</w:t>
            </w: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063F46" w:rsidRPr="00016A9C" w:rsidTr="00785432">
        <w:tc>
          <w:tcPr>
            <w:tcW w:w="637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12.</w:t>
            </w:r>
          </w:p>
        </w:tc>
        <w:tc>
          <w:tcPr>
            <w:tcW w:w="6663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 xml:space="preserve">Czy osoby reprezentujące podmiot uprawniony potwierdziły za zgodność z oryginałem kserokopie dokumentów </w:t>
            </w: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063F46" w:rsidRPr="00016A9C" w:rsidRDefault="00063F46" w:rsidP="00785432">
            <w:pPr>
              <w:tabs>
                <w:tab w:val="left" w:pos="7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:rsidR="00063F46" w:rsidRPr="00016A9C" w:rsidRDefault="00063F46" w:rsidP="00063F46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063F46" w:rsidRPr="00016A9C" w:rsidRDefault="00063F46" w:rsidP="00063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63F46" w:rsidRPr="00016A9C" w:rsidRDefault="00063F46" w:rsidP="00063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16A9C">
        <w:rPr>
          <w:rFonts w:ascii="Times New Roman" w:eastAsia="Times New Roman" w:hAnsi="Times New Roman" w:cs="Times New Roman"/>
          <w:b/>
        </w:rPr>
        <w:t>II. KARTA OCENY MERYTORYCZNEJ OFERTY</w:t>
      </w:r>
    </w:p>
    <w:p w:rsidR="00063F46" w:rsidRPr="00016A9C" w:rsidRDefault="00063F46" w:rsidP="00063F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6A9C">
        <w:rPr>
          <w:rFonts w:ascii="Times New Roman" w:eastAsia="Times New Roman" w:hAnsi="Times New Roman" w:cs="Times New Roman"/>
        </w:rPr>
        <w:t>Sposób obliczania punktów:</w:t>
      </w:r>
    </w:p>
    <w:p w:rsidR="00063F46" w:rsidRPr="00016A9C" w:rsidRDefault="00063F46" w:rsidP="00063F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6A9C">
        <w:rPr>
          <w:rFonts w:ascii="Times New Roman" w:eastAsia="Times New Roman" w:hAnsi="Times New Roman" w:cs="Times New Roman"/>
        </w:rPr>
        <w:t>- każde kryterium oceny merytorycznej posiada wagę (ocena wartości kryterium) i podlega ocenie w skali 0-5 pkt,</w:t>
      </w:r>
    </w:p>
    <w:p w:rsidR="00063F46" w:rsidRPr="00016A9C" w:rsidRDefault="00063F46" w:rsidP="00063F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6A9C">
        <w:rPr>
          <w:rFonts w:ascii="Times New Roman" w:eastAsia="Times New Roman" w:hAnsi="Times New Roman" w:cs="Times New Roman"/>
        </w:rPr>
        <w:t>- ilość punktów kryterium mnoży się przez wartość w pozycji „waga”,</w:t>
      </w:r>
    </w:p>
    <w:p w:rsidR="00063F46" w:rsidRPr="00016A9C" w:rsidRDefault="00063F46" w:rsidP="00063F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6A9C">
        <w:rPr>
          <w:rFonts w:ascii="Times New Roman" w:eastAsia="Times New Roman" w:hAnsi="Times New Roman" w:cs="Times New Roman"/>
        </w:rPr>
        <w:t>- ogólna ocena oferty powstaje poprzez zsumowanie wyników w pozycji „Iloczyn”,</w:t>
      </w:r>
    </w:p>
    <w:p w:rsidR="00063F46" w:rsidRPr="00016A9C" w:rsidRDefault="00063F46" w:rsidP="00063F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6A9C">
        <w:rPr>
          <w:rFonts w:ascii="Times New Roman" w:eastAsia="Times New Roman" w:hAnsi="Times New Roman" w:cs="Times New Roman"/>
        </w:rPr>
        <w:t>- maksymalna wartość punktowa oferty wynosi 100pkt.</w:t>
      </w:r>
    </w:p>
    <w:p w:rsidR="00063F46" w:rsidRPr="00016A9C" w:rsidRDefault="00063F46" w:rsidP="00063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pPr w:leftFromText="141" w:rightFromText="141" w:bottomFromText="200" w:vertAnchor="text" w:horzAnchor="margin" w:tblpY="172"/>
        <w:tblW w:w="5021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9"/>
        <w:gridCol w:w="5220"/>
      </w:tblGrid>
      <w:tr w:rsidR="00063F46" w:rsidRPr="00016A9C" w:rsidTr="00785432">
        <w:trPr>
          <w:cantSplit/>
        </w:trPr>
        <w:tc>
          <w:tcPr>
            <w:tcW w:w="2178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F46" w:rsidRPr="00016A9C" w:rsidRDefault="00063F46" w:rsidP="00785432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  <w:t>Tytuł zadania publicznego:</w:t>
            </w:r>
          </w:p>
        </w:tc>
        <w:tc>
          <w:tcPr>
            <w:tcW w:w="282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63F46" w:rsidRPr="00016A9C" w:rsidRDefault="00063F46" w:rsidP="00785432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</w:p>
        </w:tc>
      </w:tr>
      <w:tr w:rsidR="00063F46" w:rsidRPr="00016A9C" w:rsidTr="00785432">
        <w:trPr>
          <w:cantSplit/>
        </w:trPr>
        <w:tc>
          <w:tcPr>
            <w:tcW w:w="217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F46" w:rsidRPr="00016A9C" w:rsidRDefault="00063F46" w:rsidP="00785432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  <w:t xml:space="preserve">Nazwa i adres Oferenta </w:t>
            </w:r>
          </w:p>
        </w:tc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63F46" w:rsidRPr="00016A9C" w:rsidRDefault="00063F46" w:rsidP="00785432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</w:p>
        </w:tc>
      </w:tr>
      <w:tr w:rsidR="00063F46" w:rsidRPr="00016A9C" w:rsidTr="00785432">
        <w:trPr>
          <w:cantSplit/>
        </w:trPr>
        <w:tc>
          <w:tcPr>
            <w:tcW w:w="2178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063F46" w:rsidRPr="00016A9C" w:rsidRDefault="00063F46" w:rsidP="00785432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  <w:t>Nazwa Partnera / Nazwy Partnerów:</w:t>
            </w:r>
          </w:p>
        </w:tc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63F46" w:rsidRPr="00016A9C" w:rsidRDefault="00063F46" w:rsidP="00785432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</w:p>
        </w:tc>
      </w:tr>
    </w:tbl>
    <w:p w:rsidR="00063F46" w:rsidRPr="00016A9C" w:rsidRDefault="00063F46" w:rsidP="00063F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3F46" w:rsidRPr="00016A9C" w:rsidRDefault="00063F46" w:rsidP="00063F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3F46" w:rsidRPr="00016A9C" w:rsidRDefault="00063F46" w:rsidP="00063F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6A9C">
        <w:rPr>
          <w:rFonts w:ascii="Times New Roman" w:eastAsia="Times New Roman" w:hAnsi="Times New Roman" w:cs="Times New Roman"/>
        </w:rPr>
        <w:t>Deklaracja bezstronności</w:t>
      </w:r>
    </w:p>
    <w:p w:rsidR="00063F46" w:rsidRPr="00016A9C" w:rsidRDefault="00063F46" w:rsidP="00063F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6A9C">
        <w:rPr>
          <w:rFonts w:ascii="Times New Roman" w:eastAsia="Times New Roman" w:hAnsi="Times New Roman" w:cs="Times New Roman"/>
          <w:u w:val="single"/>
        </w:rPr>
        <w:t>Oświadczam, że</w:t>
      </w:r>
      <w:r w:rsidRPr="00016A9C">
        <w:rPr>
          <w:rFonts w:ascii="Times New Roman" w:eastAsia="Times New Roman" w:hAnsi="Times New Roman" w:cs="Times New Roman"/>
        </w:rPr>
        <w:t>:</w:t>
      </w:r>
    </w:p>
    <w:p w:rsidR="00063F46" w:rsidRPr="00016A9C" w:rsidRDefault="00063F46" w:rsidP="00063F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16A9C">
        <w:rPr>
          <w:rFonts w:ascii="Times New Roman" w:eastAsia="Times New Roman" w:hAnsi="Times New Roman" w:cs="Times New Roman"/>
        </w:rPr>
        <w:t>a) nie pozostaję w związku małżeńskim albo stosunku pokrewieństwa lub powinowactwa w linii prostej, pokrewieństwa lub powinowactwa w linii bocznej do drugiego stopnia, oraz nie jestem związany (-a) z tytułu przysposobienia, opieki lub kurateli z osobą zarządzającą lub będącą w organach nadzorczych ww. Oferenta i/lub Partnera (Partnerów),</w:t>
      </w:r>
    </w:p>
    <w:p w:rsidR="00063F46" w:rsidRPr="00016A9C" w:rsidRDefault="00063F46" w:rsidP="00063F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16A9C">
        <w:rPr>
          <w:rFonts w:ascii="Times New Roman" w:eastAsia="Times New Roman" w:hAnsi="Times New Roman" w:cs="Times New Roman"/>
        </w:rPr>
        <w:t>b) nie jestem i w ciągu ostatnich 3 lat nie byłem (-</w:t>
      </w:r>
      <w:proofErr w:type="spellStart"/>
      <w:r w:rsidRPr="00016A9C">
        <w:rPr>
          <w:rFonts w:ascii="Times New Roman" w:eastAsia="Times New Roman" w:hAnsi="Times New Roman" w:cs="Times New Roman"/>
        </w:rPr>
        <w:t>am</w:t>
      </w:r>
      <w:proofErr w:type="spellEnd"/>
      <w:r w:rsidRPr="00016A9C">
        <w:rPr>
          <w:rFonts w:ascii="Times New Roman" w:eastAsia="Times New Roman" w:hAnsi="Times New Roman" w:cs="Times New Roman"/>
        </w:rPr>
        <w:t>) przedstawicielem prawnym (pełnomocnikiem), członkiem organów nadzorczych bądź zarządzających lub pracownikiem ww. Oferenta i/lub Partnera (Partnerów),</w:t>
      </w:r>
    </w:p>
    <w:p w:rsidR="00063F46" w:rsidRPr="00016A9C" w:rsidRDefault="00063F46" w:rsidP="00063F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16A9C">
        <w:rPr>
          <w:rFonts w:ascii="Times New Roman" w:eastAsia="Times New Roman" w:hAnsi="Times New Roman" w:cs="Times New Roman"/>
        </w:rPr>
        <w:t>c) nie jestem i w ciągu ostatnich 3 lat nie byłem (-</w:t>
      </w:r>
      <w:proofErr w:type="spellStart"/>
      <w:r w:rsidRPr="00016A9C">
        <w:rPr>
          <w:rFonts w:ascii="Times New Roman" w:eastAsia="Times New Roman" w:hAnsi="Times New Roman" w:cs="Times New Roman"/>
        </w:rPr>
        <w:t>am</w:t>
      </w:r>
      <w:proofErr w:type="spellEnd"/>
      <w:r w:rsidRPr="00016A9C">
        <w:rPr>
          <w:rFonts w:ascii="Times New Roman" w:eastAsia="Times New Roman" w:hAnsi="Times New Roman" w:cs="Times New Roman"/>
        </w:rPr>
        <w:t>) zatrudniony na podstawie umowy zlecenia lub umowy o dzieło u ww. Oferenta i/lub Partnera (Partnerów),</w:t>
      </w:r>
    </w:p>
    <w:p w:rsidR="00063F46" w:rsidRPr="00016A9C" w:rsidRDefault="00063F46" w:rsidP="00063F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16A9C">
        <w:rPr>
          <w:rFonts w:ascii="Times New Roman" w:eastAsia="Times New Roman" w:hAnsi="Times New Roman" w:cs="Times New Roman"/>
        </w:rPr>
        <w:t>d) nie pozostaję z ww. Oferentem i/lub Partnerem (Partnerami) w takim stosunku prawnym lub faktycznym, który mógłby budzić uzasadnione wątpliwości co do mojej bezstronności.</w:t>
      </w:r>
    </w:p>
    <w:p w:rsidR="00063F46" w:rsidRPr="00016A9C" w:rsidRDefault="00063F46" w:rsidP="00063F46">
      <w:pPr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spacing w:val="10"/>
        </w:rPr>
      </w:pPr>
    </w:p>
    <w:p w:rsidR="00063F46" w:rsidRPr="00016A9C" w:rsidRDefault="00063F46" w:rsidP="00063F46">
      <w:pPr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spacing w:val="10"/>
        </w:rPr>
      </w:pPr>
    </w:p>
    <w:p w:rsidR="00063F46" w:rsidRPr="00016A9C" w:rsidRDefault="00063F46" w:rsidP="00063F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3F46" w:rsidRPr="00016A9C" w:rsidRDefault="00063F46" w:rsidP="00063F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6A9C">
        <w:rPr>
          <w:rFonts w:ascii="Times New Roman" w:eastAsia="Times New Roman" w:hAnsi="Times New Roman" w:cs="Times New Roman"/>
        </w:rPr>
        <w:t>Data i podpis członków zespołu opiniującego: .........................................................................................</w:t>
      </w:r>
    </w:p>
    <w:p w:rsidR="00063F46" w:rsidRPr="00016A9C" w:rsidRDefault="00063F46" w:rsidP="00063F4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pacing w:val="1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1"/>
        <w:gridCol w:w="5990"/>
        <w:gridCol w:w="806"/>
        <w:gridCol w:w="1118"/>
        <w:gridCol w:w="971"/>
      </w:tblGrid>
      <w:tr w:rsidR="00063F46" w:rsidRPr="00016A9C" w:rsidTr="00785432">
        <w:trPr>
          <w:trHeight w:val="943"/>
        </w:trPr>
        <w:tc>
          <w:tcPr>
            <w:tcW w:w="0" w:type="auto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46" w:rsidRPr="00016A9C" w:rsidRDefault="00063F46" w:rsidP="00785432">
            <w:pPr>
              <w:spacing w:before="360" w:after="0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b/>
                <w:spacing w:val="10"/>
                <w:lang w:eastAsia="en-US"/>
              </w:rPr>
              <w:t>Kryterium oceny merytorycznej oferty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46" w:rsidRPr="00016A9C" w:rsidRDefault="00063F46" w:rsidP="0078543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b/>
                <w:spacing w:val="10"/>
                <w:lang w:eastAsia="en-US"/>
              </w:rPr>
              <w:t>Waga</w:t>
            </w:r>
          </w:p>
        </w:tc>
        <w:tc>
          <w:tcPr>
            <w:tcW w:w="11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46" w:rsidRPr="00016A9C" w:rsidRDefault="00063F46" w:rsidP="0078543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b/>
                <w:spacing w:val="10"/>
                <w:lang w:eastAsia="en-US"/>
              </w:rPr>
              <w:t>Ilość punktów (0-5)</w:t>
            </w:r>
          </w:p>
        </w:tc>
        <w:tc>
          <w:tcPr>
            <w:tcW w:w="9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63F46" w:rsidRPr="00016A9C" w:rsidRDefault="00063F46" w:rsidP="0078543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b/>
                <w:spacing w:val="10"/>
                <w:lang w:eastAsia="en-US"/>
              </w:rPr>
              <w:t>Iloczyn</w:t>
            </w:r>
          </w:p>
        </w:tc>
      </w:tr>
      <w:tr w:rsidR="00063F46" w:rsidRPr="00016A9C" w:rsidTr="00785432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46" w:rsidRPr="00016A9C" w:rsidRDefault="00063F46" w:rsidP="0078543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46" w:rsidRPr="00016A9C" w:rsidRDefault="00063F46" w:rsidP="00785432">
            <w:pPr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lang w:eastAsia="en-US"/>
              </w:rPr>
              <w:t>Ocena formalna oferty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F46" w:rsidRPr="00016A9C" w:rsidRDefault="00063F46" w:rsidP="00785432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46" w:rsidRPr="00016A9C" w:rsidRDefault="00063F46" w:rsidP="00785432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63F46" w:rsidRPr="00016A9C" w:rsidRDefault="00063F46" w:rsidP="00785432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</w:tr>
      <w:tr w:rsidR="00063F46" w:rsidRPr="00016A9C" w:rsidTr="00785432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46" w:rsidRPr="00016A9C" w:rsidRDefault="00063F46" w:rsidP="0078543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46" w:rsidRPr="00016A9C" w:rsidRDefault="00063F46" w:rsidP="00785432">
            <w:pPr>
              <w:spacing w:before="60" w:after="60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lang w:eastAsia="en-US"/>
              </w:rPr>
              <w:t>Możliwość realizacji zadania przez podmiot uprawniony/ocena czy cele statutowe podmiotu są zbieżne z  zadaniem określonym w niniejszym ogłoszeniu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F46" w:rsidRPr="00016A9C" w:rsidRDefault="00063F46" w:rsidP="00785432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>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46" w:rsidRPr="00016A9C" w:rsidRDefault="00063F46" w:rsidP="00785432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63F46" w:rsidRPr="00016A9C" w:rsidRDefault="00063F46" w:rsidP="00785432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</w:tr>
      <w:tr w:rsidR="00063F46" w:rsidRPr="00016A9C" w:rsidTr="00785432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46" w:rsidRPr="00016A9C" w:rsidRDefault="00063F46" w:rsidP="0078543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46" w:rsidRPr="00016A9C" w:rsidRDefault="00063F46" w:rsidP="00785432">
            <w:pPr>
              <w:spacing w:before="60" w:after="60"/>
              <w:ind w:right="-107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lang w:eastAsia="en-US"/>
              </w:rPr>
              <w:t xml:space="preserve">Zadeklarowana przez podmiot jakość działania  i kwalifikacje osób, przy udziale których podmiot uprawniony ma realizować </w:t>
            </w:r>
            <w:r w:rsidRPr="00016A9C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zadanie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F46" w:rsidRPr="00016A9C" w:rsidRDefault="00063F46" w:rsidP="00785432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lastRenderedPageBreak/>
              <w:t>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46" w:rsidRPr="00016A9C" w:rsidRDefault="00063F46" w:rsidP="00785432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63F46" w:rsidRPr="00016A9C" w:rsidRDefault="00063F46" w:rsidP="00785432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</w:tr>
      <w:tr w:rsidR="00063F46" w:rsidRPr="00016A9C" w:rsidTr="00785432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46" w:rsidRPr="00016A9C" w:rsidRDefault="00063F46" w:rsidP="0078543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46" w:rsidRPr="00016A9C" w:rsidRDefault="00063F46" w:rsidP="00785432">
            <w:pPr>
              <w:spacing w:before="60" w:after="60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lang w:eastAsia="en-US"/>
              </w:rPr>
              <w:t>Ocena przedstawionej we wniosku kalkulacji kosztów zadania, w tym w odniesieniu do zakresu rzeczowego zadania, opisu działań i harmonogramu realizacji zadania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F46" w:rsidRPr="00016A9C" w:rsidRDefault="00063F46" w:rsidP="00785432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>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46" w:rsidRPr="00016A9C" w:rsidRDefault="00063F46" w:rsidP="00785432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63F46" w:rsidRPr="00016A9C" w:rsidRDefault="00063F46" w:rsidP="00785432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</w:tr>
      <w:tr w:rsidR="00063F46" w:rsidRPr="00016A9C" w:rsidTr="00785432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46" w:rsidRPr="00016A9C" w:rsidRDefault="00063F46" w:rsidP="0078543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46" w:rsidRPr="00016A9C" w:rsidRDefault="00063F46" w:rsidP="00785432">
            <w:pPr>
              <w:spacing w:before="60" w:after="60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lang w:eastAsia="en-US"/>
              </w:rPr>
              <w:t>Posiadanie środków finansowych własnych albo pozyskanych z innych źródeł na realizację zadania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F46" w:rsidRPr="00016A9C" w:rsidRDefault="00063F46" w:rsidP="00785432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46" w:rsidRPr="00016A9C" w:rsidRDefault="00063F46" w:rsidP="00785432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63F46" w:rsidRPr="00016A9C" w:rsidRDefault="00063F46" w:rsidP="00785432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</w:tr>
      <w:tr w:rsidR="00063F46" w:rsidRPr="00016A9C" w:rsidTr="00785432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46" w:rsidRPr="00016A9C" w:rsidRDefault="00063F46" w:rsidP="0078543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46" w:rsidRPr="00016A9C" w:rsidRDefault="00063F46" w:rsidP="00785432">
            <w:pPr>
              <w:spacing w:before="60" w:after="60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lang w:eastAsia="en-US"/>
              </w:rPr>
              <w:t>Planowany wkład osobowy (świadczenie wolontariuszy lub praca społeczna członków) oraz rzeczowy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F46" w:rsidRPr="00016A9C" w:rsidRDefault="00063F46" w:rsidP="00785432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46" w:rsidRPr="00016A9C" w:rsidRDefault="00063F46" w:rsidP="00785432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63F46" w:rsidRPr="00016A9C" w:rsidRDefault="00063F46" w:rsidP="00785432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</w:tr>
      <w:tr w:rsidR="00063F46" w:rsidRPr="00016A9C" w:rsidTr="00785432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63F46" w:rsidRPr="00016A9C" w:rsidRDefault="00063F46" w:rsidP="0078543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46" w:rsidRPr="00016A9C" w:rsidRDefault="00063F46" w:rsidP="00785432">
            <w:pPr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lang w:eastAsia="en-US"/>
              </w:rPr>
              <w:t>Planowany wkład rzeczowy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46" w:rsidRPr="00016A9C" w:rsidRDefault="00063F46" w:rsidP="00785432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46" w:rsidRPr="00016A9C" w:rsidRDefault="00063F46" w:rsidP="00785432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63F46" w:rsidRPr="00016A9C" w:rsidRDefault="00063F46" w:rsidP="00785432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</w:tr>
      <w:tr w:rsidR="00063F46" w:rsidRPr="00016A9C" w:rsidTr="00785432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46" w:rsidRPr="00016A9C" w:rsidRDefault="00063F46" w:rsidP="0078543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46" w:rsidRPr="00016A9C" w:rsidRDefault="00063F46" w:rsidP="00785432">
            <w:pPr>
              <w:spacing w:before="100" w:beforeAutospacing="1" w:after="100" w:afterAutospacing="1"/>
              <w:ind w:left="-26"/>
              <w:rPr>
                <w:rFonts w:ascii="Times New Roman" w:eastAsia="Times New Roman" w:hAnsi="Times New Roman" w:cs="Times New Roman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lang w:eastAsia="en-US"/>
              </w:rPr>
              <w:t>Analiza i ocena wykonania zadań z zakresu pomocy społecznej zleconych podmiotowi w okresie poprzednim z uwzględnieniem rzetelności i terminowości ich realizacji oraz sposobu rozliczania otrzymanych na ten cel środków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F46" w:rsidRPr="00016A9C" w:rsidRDefault="00063F46" w:rsidP="00785432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>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46" w:rsidRPr="00016A9C" w:rsidRDefault="00063F46" w:rsidP="00785432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63F46" w:rsidRPr="00016A9C" w:rsidRDefault="00063F46" w:rsidP="00785432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</w:tr>
      <w:tr w:rsidR="00063F46" w:rsidRPr="00016A9C" w:rsidTr="00785432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46" w:rsidRPr="00016A9C" w:rsidRDefault="00063F46" w:rsidP="0078543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46" w:rsidRPr="00016A9C" w:rsidRDefault="00063F46" w:rsidP="00785432">
            <w:pPr>
              <w:spacing w:before="100" w:beforeAutospacing="1" w:after="100" w:afterAutospacing="1"/>
              <w:ind w:left="-7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lang w:eastAsia="en-US"/>
              </w:rPr>
              <w:t>Doświadczenie podmiotu uprawnionego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F46" w:rsidRPr="00016A9C" w:rsidRDefault="00063F46" w:rsidP="00785432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>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46" w:rsidRPr="00016A9C" w:rsidRDefault="00063F46" w:rsidP="00785432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63F46" w:rsidRPr="00016A9C" w:rsidRDefault="00063F46" w:rsidP="00785432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</w:tr>
      <w:tr w:rsidR="00063F46" w:rsidRPr="00016A9C" w:rsidTr="00785432">
        <w:trPr>
          <w:trHeight w:val="413"/>
        </w:trPr>
        <w:tc>
          <w:tcPr>
            <w:tcW w:w="8317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63F46" w:rsidRPr="00016A9C" w:rsidRDefault="00063F46" w:rsidP="00785432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b/>
                <w:spacing w:val="10"/>
                <w:lang w:eastAsia="en-US"/>
              </w:rPr>
              <w:t>Ogólna punktacja oferty (suma)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3F46" w:rsidRPr="00016A9C" w:rsidRDefault="00063F46" w:rsidP="00785432">
            <w:pPr>
              <w:spacing w:before="80" w:after="80"/>
              <w:jc w:val="right"/>
              <w:rPr>
                <w:rFonts w:ascii="Times New Roman" w:eastAsia="Times New Roman" w:hAnsi="Times New Roman" w:cs="Times New Roman"/>
                <w:b/>
                <w:spacing w:val="10"/>
                <w:lang w:eastAsia="en-US"/>
              </w:rPr>
            </w:pPr>
          </w:p>
        </w:tc>
      </w:tr>
    </w:tbl>
    <w:p w:rsidR="00063F46" w:rsidRPr="00016A9C" w:rsidRDefault="00063F46" w:rsidP="00063F46">
      <w:pPr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spacing w:val="10"/>
        </w:rPr>
      </w:pPr>
    </w:p>
    <w:p w:rsidR="00063F46" w:rsidRPr="00016A9C" w:rsidRDefault="00063F46" w:rsidP="00063F46">
      <w:pPr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b/>
          <w:spacing w:val="10"/>
        </w:rPr>
      </w:pPr>
    </w:p>
    <w:p w:rsidR="00063F46" w:rsidRPr="00016A9C" w:rsidRDefault="00063F46" w:rsidP="00063F46">
      <w:pPr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b/>
          <w:spacing w:val="10"/>
        </w:rPr>
      </w:pPr>
    </w:p>
    <w:p w:rsidR="00063F46" w:rsidRPr="00016A9C" w:rsidRDefault="00063F46" w:rsidP="00063F46">
      <w:pPr>
        <w:spacing w:after="0"/>
        <w:jc w:val="both"/>
        <w:rPr>
          <w:rFonts w:ascii="Times New Roman" w:hAnsi="Times New Roman" w:cs="Times New Roman"/>
          <w:b/>
        </w:rPr>
      </w:pPr>
    </w:p>
    <w:p w:rsidR="00063F46" w:rsidRPr="00016A9C" w:rsidRDefault="00063F46" w:rsidP="00063F46">
      <w:pPr>
        <w:spacing w:after="0"/>
        <w:jc w:val="both"/>
        <w:rPr>
          <w:rFonts w:ascii="Times New Roman" w:hAnsi="Times New Roman" w:cs="Times New Roman"/>
          <w:b/>
        </w:rPr>
      </w:pPr>
    </w:p>
    <w:p w:rsidR="00063F46" w:rsidRPr="00016A9C" w:rsidRDefault="00063F46" w:rsidP="00063F46">
      <w:pPr>
        <w:spacing w:after="0"/>
        <w:jc w:val="both"/>
        <w:rPr>
          <w:rFonts w:ascii="Times New Roman" w:hAnsi="Times New Roman" w:cs="Times New Roman"/>
        </w:rPr>
      </w:pPr>
    </w:p>
    <w:p w:rsidR="00063F46" w:rsidRPr="00016A9C" w:rsidRDefault="00063F46" w:rsidP="00063F46">
      <w:pPr>
        <w:spacing w:after="0"/>
        <w:jc w:val="both"/>
        <w:rPr>
          <w:rFonts w:ascii="Times New Roman" w:hAnsi="Times New Roman" w:cs="Times New Roman"/>
        </w:rPr>
      </w:pPr>
    </w:p>
    <w:p w:rsidR="00063F46" w:rsidRPr="00016A9C" w:rsidRDefault="00063F46" w:rsidP="00063F46">
      <w:pPr>
        <w:spacing w:after="0"/>
        <w:jc w:val="both"/>
        <w:rPr>
          <w:rFonts w:ascii="Times New Roman" w:hAnsi="Times New Roman" w:cs="Times New Roman"/>
        </w:rPr>
      </w:pPr>
    </w:p>
    <w:p w:rsidR="000F7CD0" w:rsidRDefault="000F7CD0">
      <w:bookmarkStart w:id="0" w:name="_GoBack"/>
      <w:bookmarkEnd w:id="0"/>
    </w:p>
    <w:sectPr w:rsidR="000F7CD0" w:rsidSect="00EB3AD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61E4"/>
    <w:multiLevelType w:val="hybridMultilevel"/>
    <w:tmpl w:val="6F6635F6"/>
    <w:lvl w:ilvl="0" w:tplc="B1DA68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46"/>
    <w:rsid w:val="00063F46"/>
    <w:rsid w:val="000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F4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F4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Ogierman</dc:creator>
  <cp:lastModifiedBy>Aneta Ogierman</cp:lastModifiedBy>
  <cp:revision>1</cp:revision>
  <dcterms:created xsi:type="dcterms:W3CDTF">2017-08-25T09:42:00Z</dcterms:created>
  <dcterms:modified xsi:type="dcterms:W3CDTF">2017-08-25T09:43:00Z</dcterms:modified>
</cp:coreProperties>
</file>