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AA" w:rsidRDefault="00122A7E" w:rsidP="007B49A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B49AA" w:rsidRPr="00D3457C" w:rsidRDefault="007B49AA" w:rsidP="007B49A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 </w:t>
      </w:r>
      <w:bookmarkStart w:id="0" w:name="_GoBack"/>
      <w:bookmarkEnd w:id="0"/>
      <w:r w:rsidR="002456B5">
        <w:rPr>
          <w:b/>
          <w:bCs/>
          <w:sz w:val="28"/>
          <w:szCs w:val="28"/>
        </w:rPr>
        <w:t xml:space="preserve"> 658</w:t>
      </w:r>
      <w:r w:rsidRPr="00D3457C">
        <w:rPr>
          <w:b/>
          <w:bCs/>
          <w:sz w:val="28"/>
          <w:szCs w:val="28"/>
        </w:rPr>
        <w:t xml:space="preserve"> /ZP/V/17</w:t>
      </w:r>
    </w:p>
    <w:p w:rsidR="007B49AA" w:rsidRPr="00D3457C" w:rsidRDefault="002456B5" w:rsidP="007B49A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Powiat</w:t>
      </w:r>
      <w:r w:rsidR="007B49AA" w:rsidRPr="00D3457C">
        <w:rPr>
          <w:b/>
          <w:bCs/>
          <w:sz w:val="28"/>
          <w:szCs w:val="28"/>
        </w:rPr>
        <w:t>u Cieszyńskiego</w:t>
      </w:r>
    </w:p>
    <w:p w:rsidR="007B49AA" w:rsidRPr="00D3457C" w:rsidRDefault="007B49AA" w:rsidP="007B49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457C">
        <w:rPr>
          <w:b/>
          <w:bCs/>
          <w:sz w:val="28"/>
          <w:szCs w:val="28"/>
        </w:rPr>
        <w:t>z dnia</w:t>
      </w:r>
      <w:r>
        <w:rPr>
          <w:b/>
          <w:bCs/>
          <w:sz w:val="28"/>
          <w:szCs w:val="28"/>
        </w:rPr>
        <w:t xml:space="preserve"> 29 czerwca </w:t>
      </w:r>
      <w:r w:rsidRPr="00D3457C">
        <w:rPr>
          <w:b/>
          <w:bCs/>
          <w:sz w:val="28"/>
          <w:szCs w:val="28"/>
        </w:rPr>
        <w:t>2017 roku</w:t>
      </w:r>
    </w:p>
    <w:p w:rsidR="007B49AA" w:rsidRPr="00D3457C" w:rsidRDefault="007B49AA" w:rsidP="007B49AA">
      <w:pPr>
        <w:spacing w:after="0" w:line="240" w:lineRule="auto"/>
        <w:rPr>
          <w:b/>
          <w:bCs/>
          <w:sz w:val="28"/>
          <w:szCs w:val="28"/>
        </w:rPr>
      </w:pPr>
    </w:p>
    <w:p w:rsidR="007B49AA" w:rsidRPr="00D3457C" w:rsidRDefault="007B49AA" w:rsidP="007B49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457C">
        <w:rPr>
          <w:b/>
          <w:bCs/>
          <w:sz w:val="28"/>
          <w:szCs w:val="28"/>
        </w:rPr>
        <w:t xml:space="preserve">w sprawie zmian budżetu powiatu oraz zmian planów finansowych </w:t>
      </w:r>
    </w:p>
    <w:p w:rsidR="007B49AA" w:rsidRPr="00D3457C" w:rsidRDefault="007B49AA" w:rsidP="007B49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457C">
        <w:rPr>
          <w:b/>
          <w:bCs/>
          <w:sz w:val="28"/>
          <w:szCs w:val="28"/>
        </w:rPr>
        <w:t>jednostek organizacyjnych</w:t>
      </w:r>
    </w:p>
    <w:p w:rsidR="007B49AA" w:rsidRPr="00D3457C" w:rsidRDefault="007B49AA" w:rsidP="007B49AA">
      <w:pPr>
        <w:spacing w:after="0" w:line="240" w:lineRule="auto"/>
        <w:rPr>
          <w:b/>
          <w:bCs/>
          <w:sz w:val="28"/>
          <w:szCs w:val="28"/>
        </w:rPr>
      </w:pPr>
    </w:p>
    <w:p w:rsidR="007B49AA" w:rsidRPr="00D3457C" w:rsidRDefault="007B49AA" w:rsidP="007B49AA">
      <w:pPr>
        <w:spacing w:after="0" w:line="360" w:lineRule="auto"/>
        <w:jc w:val="both"/>
        <w:rPr>
          <w:sz w:val="24"/>
        </w:rPr>
      </w:pPr>
      <w:r w:rsidRPr="00D3457C">
        <w:rPr>
          <w:sz w:val="24"/>
        </w:rPr>
        <w:t xml:space="preserve">Na podstawie: </w:t>
      </w:r>
    </w:p>
    <w:p w:rsidR="007B49AA" w:rsidRPr="00D3457C" w:rsidRDefault="007B49AA" w:rsidP="007B49AA">
      <w:pPr>
        <w:numPr>
          <w:ilvl w:val="0"/>
          <w:numId w:val="1"/>
        </w:numPr>
        <w:spacing w:after="0"/>
        <w:jc w:val="both"/>
        <w:rPr>
          <w:sz w:val="24"/>
        </w:rPr>
      </w:pPr>
      <w:r w:rsidRPr="00D3457C">
        <w:rPr>
          <w:sz w:val="24"/>
        </w:rPr>
        <w:t xml:space="preserve">art. 32 ust. 2 pkt 4 </w:t>
      </w:r>
      <w:r w:rsidRPr="00D3457C">
        <w:rPr>
          <w:rFonts w:eastAsia="Calibri"/>
          <w:sz w:val="24"/>
          <w:lang w:eastAsia="en-US"/>
        </w:rPr>
        <w:t xml:space="preserve">ustawy z dnia 5 czerwca 1998 r. o samorządzie powiatowym </w:t>
      </w:r>
      <w:r w:rsidRPr="00D3457C">
        <w:rPr>
          <w:rFonts w:eastAsia="Calibri"/>
          <w:sz w:val="24"/>
          <w:lang w:eastAsia="en-US"/>
        </w:rPr>
        <w:br/>
        <w:t xml:space="preserve">(tekst  jednolity  Dz. U. z 2016 r.  poz. 814 z </w:t>
      </w:r>
      <w:proofErr w:type="spellStart"/>
      <w:r w:rsidRPr="00D3457C">
        <w:rPr>
          <w:rFonts w:eastAsia="Calibri"/>
          <w:sz w:val="24"/>
          <w:lang w:eastAsia="en-US"/>
        </w:rPr>
        <w:t>późn</w:t>
      </w:r>
      <w:proofErr w:type="spellEnd"/>
      <w:r w:rsidRPr="00D3457C">
        <w:rPr>
          <w:rFonts w:eastAsia="Calibri"/>
          <w:sz w:val="24"/>
          <w:lang w:eastAsia="en-US"/>
        </w:rPr>
        <w:t>. zm.)  </w:t>
      </w:r>
    </w:p>
    <w:p w:rsidR="007B49AA" w:rsidRPr="00D3457C" w:rsidRDefault="007B49AA" w:rsidP="007B49AA">
      <w:pPr>
        <w:numPr>
          <w:ilvl w:val="0"/>
          <w:numId w:val="1"/>
        </w:numPr>
        <w:spacing w:after="0"/>
        <w:jc w:val="both"/>
        <w:rPr>
          <w:sz w:val="24"/>
        </w:rPr>
      </w:pPr>
      <w:r w:rsidRPr="00D3457C">
        <w:rPr>
          <w:sz w:val="24"/>
        </w:rPr>
        <w:t xml:space="preserve">art. 257 ust. 1 pkt 1 i 3 ustawy z dnia 27 sierpnia 2009 r. o finansach publicznych </w:t>
      </w:r>
      <w:r w:rsidRPr="00D3457C">
        <w:rPr>
          <w:sz w:val="24"/>
        </w:rPr>
        <w:br/>
        <w:t>(tekst jednolity Dz. U. z 2016 r. poz. 1870</w:t>
      </w:r>
      <w:r w:rsidRPr="00D3457C">
        <w:rPr>
          <w:rFonts w:eastAsia="Calibri"/>
          <w:sz w:val="24"/>
          <w:lang w:eastAsia="en-US"/>
        </w:rPr>
        <w:t xml:space="preserve"> z </w:t>
      </w:r>
      <w:proofErr w:type="spellStart"/>
      <w:r w:rsidRPr="00D3457C">
        <w:rPr>
          <w:rFonts w:eastAsia="Calibri"/>
          <w:sz w:val="24"/>
          <w:lang w:eastAsia="en-US"/>
        </w:rPr>
        <w:t>późn</w:t>
      </w:r>
      <w:proofErr w:type="spellEnd"/>
      <w:r w:rsidRPr="00D3457C">
        <w:rPr>
          <w:rFonts w:eastAsia="Calibri"/>
          <w:sz w:val="24"/>
          <w:lang w:eastAsia="en-US"/>
        </w:rPr>
        <w:t>. zm.</w:t>
      </w:r>
      <w:r w:rsidRPr="00D3457C">
        <w:rPr>
          <w:sz w:val="24"/>
        </w:rPr>
        <w:t>)</w:t>
      </w:r>
    </w:p>
    <w:p w:rsidR="007B49AA" w:rsidRPr="00D3457C" w:rsidRDefault="007B49AA" w:rsidP="007B49AA">
      <w:pPr>
        <w:numPr>
          <w:ilvl w:val="0"/>
          <w:numId w:val="1"/>
        </w:numPr>
        <w:spacing w:after="0"/>
        <w:jc w:val="both"/>
        <w:rPr>
          <w:b/>
          <w:bCs/>
          <w:sz w:val="24"/>
        </w:rPr>
      </w:pPr>
      <w:r w:rsidRPr="00D3457C">
        <w:rPr>
          <w:sz w:val="24"/>
        </w:rPr>
        <w:t xml:space="preserve">§ 9 ust. 1 pkt 1, 2 i 3 uchwały budżetowej Rady Powiatu Cieszyńskiego </w:t>
      </w:r>
      <w:r w:rsidRPr="00D3457C">
        <w:rPr>
          <w:sz w:val="24"/>
        </w:rPr>
        <w:br/>
        <w:t xml:space="preserve">nr XXVI/173/16 z dnia 29 grudnia 2016 r. </w:t>
      </w:r>
    </w:p>
    <w:p w:rsidR="007B49AA" w:rsidRDefault="007B49AA" w:rsidP="007B49AA">
      <w:pPr>
        <w:spacing w:after="0" w:line="240" w:lineRule="auto"/>
        <w:rPr>
          <w:b/>
          <w:bCs/>
          <w:sz w:val="24"/>
        </w:rPr>
      </w:pPr>
    </w:p>
    <w:p w:rsidR="007B49AA" w:rsidRPr="00D3457C" w:rsidRDefault="007B49AA" w:rsidP="007B49AA">
      <w:pPr>
        <w:spacing w:after="0" w:line="240" w:lineRule="auto"/>
        <w:rPr>
          <w:b/>
          <w:bCs/>
          <w:sz w:val="24"/>
        </w:rPr>
      </w:pPr>
    </w:p>
    <w:p w:rsidR="007B49AA" w:rsidRPr="007F55EA" w:rsidRDefault="007B49AA" w:rsidP="007F55EA">
      <w:pPr>
        <w:spacing w:after="0" w:line="240" w:lineRule="auto"/>
        <w:jc w:val="center"/>
        <w:rPr>
          <w:b/>
          <w:bCs/>
          <w:sz w:val="24"/>
        </w:rPr>
      </w:pPr>
      <w:r w:rsidRPr="00D3457C">
        <w:rPr>
          <w:b/>
          <w:bCs/>
          <w:sz w:val="24"/>
        </w:rPr>
        <w:t>Zarząd Powiatu uchwala:</w:t>
      </w:r>
    </w:p>
    <w:p w:rsidR="007B49AA" w:rsidRPr="00D3457C" w:rsidRDefault="007B49AA" w:rsidP="007B49AA">
      <w:pPr>
        <w:spacing w:after="0" w:line="240" w:lineRule="auto"/>
        <w:rPr>
          <w:b/>
          <w:bCs/>
          <w:color w:val="FF0000"/>
          <w:sz w:val="24"/>
        </w:rPr>
      </w:pPr>
    </w:p>
    <w:p w:rsidR="007B49AA" w:rsidRDefault="007B49AA" w:rsidP="007B49A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</w:t>
      </w:r>
    </w:p>
    <w:p w:rsidR="007B49AA" w:rsidRPr="008677B3" w:rsidRDefault="007B49AA" w:rsidP="007B49AA">
      <w:pPr>
        <w:spacing w:after="0" w:line="360" w:lineRule="auto"/>
        <w:rPr>
          <w:sz w:val="24"/>
        </w:rPr>
      </w:pPr>
      <w:r w:rsidRPr="008677B3">
        <w:rPr>
          <w:sz w:val="24"/>
        </w:rPr>
        <w:t xml:space="preserve">Zmiany w planie dochodów: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80" w:firstRow="0" w:lastRow="0" w:firstColumn="1" w:lastColumn="0" w:noHBand="0" w:noVBand="1"/>
      </w:tblPr>
      <w:tblGrid>
        <w:gridCol w:w="780"/>
        <w:gridCol w:w="973"/>
        <w:gridCol w:w="5005"/>
        <w:gridCol w:w="1676"/>
        <w:gridCol w:w="1394"/>
      </w:tblGrid>
      <w:tr w:rsidR="007B49AA" w:rsidRPr="008677B3" w:rsidTr="008B4F73">
        <w:trPr>
          <w:trHeight w:val="157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8677B3" w:rsidRDefault="007B49AA" w:rsidP="008B4F73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8677B3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8677B3" w:rsidRDefault="007B49AA" w:rsidP="008B4F73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8677B3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8677B3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Treść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8677B3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Zmniejszenie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8677B3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Zwiększenie</w:t>
            </w:r>
          </w:p>
        </w:tc>
      </w:tr>
      <w:tr w:rsidR="007F55EA" w:rsidRPr="008677B3" w:rsidTr="008B4F73">
        <w:trPr>
          <w:trHeight w:val="3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5E18EF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7F55EA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187F97" w:rsidP="008B4F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Urzędy naczelnych organów władzy państwowej, kontroli i ochrony prawa oraz sądownictwa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7F55EA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5E18EF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200</w:t>
            </w:r>
          </w:p>
        </w:tc>
      </w:tr>
      <w:tr w:rsidR="00187F97" w:rsidRPr="008677B3" w:rsidTr="008B4F73">
        <w:trPr>
          <w:trHeight w:val="3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75109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187F97" w:rsidRPr="008677B3" w:rsidTr="008B4F73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5E18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dochody</w:t>
            </w:r>
            <w:r w:rsidRPr="008677B3">
              <w:rPr>
                <w:sz w:val="24"/>
              </w:rPr>
              <w:t xml:space="preserve"> bieżące – </w:t>
            </w:r>
            <w:r>
              <w:rPr>
                <w:sz w:val="24"/>
              </w:rPr>
              <w:t>dotacje na realizację zadań z zakresu administracji rządowej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</w:tr>
      <w:tr w:rsidR="00187F97" w:rsidRPr="008677B3" w:rsidTr="008B4F73">
        <w:trPr>
          <w:trHeight w:val="3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Bezpieczeństwo publiczne i ochrona przeciwpożarowa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20 000</w:t>
            </w:r>
          </w:p>
        </w:tc>
      </w:tr>
      <w:tr w:rsidR="00187F97" w:rsidRPr="008677B3" w:rsidTr="008B4F73">
        <w:trPr>
          <w:trHeight w:val="3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75411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Komendy powiatowe Państwowej Straży Pożarnej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187F97" w:rsidRPr="008677B3" w:rsidTr="008B4F73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dochody</w:t>
            </w:r>
            <w:r w:rsidRPr="008677B3">
              <w:rPr>
                <w:sz w:val="24"/>
              </w:rPr>
              <w:t xml:space="preserve"> bieżące – </w:t>
            </w:r>
            <w:r>
              <w:rPr>
                <w:sz w:val="24"/>
              </w:rPr>
              <w:t>dotacja z państwowego funduszu celowego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677B3" w:rsidRDefault="00187F97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20 000</w:t>
            </w:r>
          </w:p>
        </w:tc>
      </w:tr>
      <w:tr w:rsidR="003E7130" w:rsidRPr="008677B3" w:rsidTr="003E7130">
        <w:trPr>
          <w:trHeight w:val="3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4 230</w:t>
            </w:r>
          </w:p>
        </w:tc>
      </w:tr>
      <w:tr w:rsidR="003E7130" w:rsidRPr="008677B3" w:rsidTr="003E7130">
        <w:trPr>
          <w:trHeight w:val="3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85205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Zadania w zakresie przeciwdziałania przemocy </w:t>
            </w:r>
            <w:r>
              <w:rPr>
                <w:b/>
                <w:i/>
                <w:sz w:val="24"/>
              </w:rPr>
              <w:br/>
              <w:t>w rodzinie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3E7130" w:rsidRPr="008677B3" w:rsidTr="003E7130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dochody</w:t>
            </w:r>
            <w:r w:rsidRPr="008677B3">
              <w:rPr>
                <w:sz w:val="24"/>
              </w:rPr>
              <w:t xml:space="preserve"> bieżące – </w:t>
            </w:r>
            <w:r>
              <w:rPr>
                <w:sz w:val="24"/>
              </w:rPr>
              <w:t>dotacje na realizację zadań z zakresu administracji rządowej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4 230</w:t>
            </w:r>
          </w:p>
        </w:tc>
      </w:tr>
      <w:tr w:rsidR="00187F97" w:rsidRPr="008677B3" w:rsidTr="008B4F73">
        <w:trPr>
          <w:jc w:val="center"/>
        </w:trPr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97" w:rsidRPr="008677B3" w:rsidRDefault="00187F97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lastRenderedPageBreak/>
              <w:t>razem: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97" w:rsidRPr="008677B3" w:rsidRDefault="00187F97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97" w:rsidRPr="008677B3" w:rsidRDefault="003E7130" w:rsidP="005E18EF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24 430</w:t>
            </w:r>
          </w:p>
        </w:tc>
      </w:tr>
    </w:tbl>
    <w:p w:rsidR="00187F97" w:rsidRDefault="00187F97" w:rsidP="003E7130">
      <w:pPr>
        <w:spacing w:after="0" w:line="240" w:lineRule="auto"/>
        <w:rPr>
          <w:b/>
          <w:bCs/>
          <w:sz w:val="24"/>
        </w:rPr>
      </w:pPr>
    </w:p>
    <w:p w:rsidR="00187F97" w:rsidRDefault="00187F97" w:rsidP="007B49AA">
      <w:pPr>
        <w:spacing w:after="0" w:line="240" w:lineRule="auto"/>
        <w:jc w:val="center"/>
        <w:rPr>
          <w:b/>
          <w:bCs/>
          <w:sz w:val="24"/>
        </w:rPr>
      </w:pPr>
    </w:p>
    <w:p w:rsidR="007B49AA" w:rsidRPr="008677B3" w:rsidRDefault="007B49AA" w:rsidP="007B49AA">
      <w:pPr>
        <w:spacing w:after="0" w:line="240" w:lineRule="auto"/>
        <w:jc w:val="center"/>
        <w:rPr>
          <w:b/>
          <w:bCs/>
          <w:sz w:val="24"/>
        </w:rPr>
      </w:pPr>
      <w:r w:rsidRPr="008677B3">
        <w:rPr>
          <w:b/>
          <w:bCs/>
          <w:sz w:val="24"/>
        </w:rPr>
        <w:t>§ 2</w:t>
      </w:r>
    </w:p>
    <w:p w:rsidR="007B49AA" w:rsidRDefault="007B49AA" w:rsidP="007F55EA">
      <w:pPr>
        <w:spacing w:after="0" w:line="240" w:lineRule="auto"/>
        <w:rPr>
          <w:sz w:val="24"/>
        </w:rPr>
      </w:pPr>
      <w:r w:rsidRPr="008677B3">
        <w:rPr>
          <w:sz w:val="24"/>
        </w:rPr>
        <w:t>Zmiany w planie wydatków:</w:t>
      </w:r>
    </w:p>
    <w:p w:rsidR="007F55EA" w:rsidRPr="008677B3" w:rsidRDefault="007F55EA" w:rsidP="007F55EA">
      <w:pPr>
        <w:spacing w:after="0" w:line="240" w:lineRule="auto"/>
        <w:rPr>
          <w:sz w:val="24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967"/>
        <w:gridCol w:w="5015"/>
        <w:gridCol w:w="1656"/>
        <w:gridCol w:w="1395"/>
      </w:tblGrid>
      <w:tr w:rsidR="007B49AA" w:rsidRPr="008677B3" w:rsidTr="008B4F73">
        <w:trPr>
          <w:trHeight w:val="157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8677B3" w:rsidRDefault="007B49AA" w:rsidP="008B4F73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8677B3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8677B3" w:rsidRDefault="007B49AA" w:rsidP="008B4F73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8677B3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8677B3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Treść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8677B3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Zmniejszenie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8677B3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Zwiększenie</w:t>
            </w:r>
          </w:p>
        </w:tc>
      </w:tr>
      <w:tr w:rsidR="007F55EA" w:rsidRPr="008677B3" w:rsidTr="008B4F73">
        <w:trPr>
          <w:trHeight w:val="3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5E18EF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7F55EA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187F97" w:rsidP="008B4F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Urzędy naczelnych organów władzy państwowej, kontroli i ochrony prawa oraz sądownictwa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7F55EA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187F97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200</w:t>
            </w:r>
          </w:p>
        </w:tc>
      </w:tr>
      <w:tr w:rsidR="007F55EA" w:rsidRPr="008677B3" w:rsidTr="008B4F73">
        <w:trPr>
          <w:trHeight w:val="25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5EA" w:rsidRPr="008677B3" w:rsidRDefault="007F55E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5E18EF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75109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187F97" w:rsidP="008B4F73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7F55EA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A" w:rsidRPr="008677B3" w:rsidRDefault="007F55EA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7B49AA" w:rsidRPr="008677B3" w:rsidTr="008B4F73">
        <w:trPr>
          <w:trHeight w:val="52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9AA" w:rsidRPr="008677B3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8677B3" w:rsidRDefault="007B49AA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8677B3" w:rsidRDefault="007B49AA" w:rsidP="008B4F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wydatki bieżące -  </w:t>
            </w:r>
            <w:r w:rsidRPr="008677B3">
              <w:rPr>
                <w:sz w:val="24"/>
              </w:rPr>
              <w:t>związane</w:t>
            </w:r>
            <w:r>
              <w:rPr>
                <w:sz w:val="24"/>
              </w:rPr>
              <w:t xml:space="preserve"> z realizacją zadań statutowych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8677B3" w:rsidRDefault="007B49AA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7B49AA" w:rsidRPr="008677B3" w:rsidRDefault="007B49AA" w:rsidP="008B4F73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8677B3" w:rsidRDefault="005E18EF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</w:tr>
      <w:tr w:rsidR="005E18EF" w:rsidRPr="008677B3" w:rsidTr="008B4F73">
        <w:trPr>
          <w:trHeight w:val="3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Bezpieczeństwo publiczne i ochrona przeciwpożarowa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20 000</w:t>
            </w:r>
          </w:p>
        </w:tc>
      </w:tr>
      <w:tr w:rsidR="005E18EF" w:rsidRPr="008677B3" w:rsidTr="008B4F73">
        <w:trPr>
          <w:trHeight w:val="25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75411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Komendy powiatowe Państwowej Straży Pożarnej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5E18EF" w:rsidRPr="008677B3" w:rsidTr="008B4F73">
        <w:trPr>
          <w:trHeight w:val="52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wydatki bieżące -  </w:t>
            </w:r>
            <w:r w:rsidRPr="008677B3">
              <w:rPr>
                <w:sz w:val="24"/>
              </w:rPr>
              <w:t>związane</w:t>
            </w:r>
            <w:r>
              <w:rPr>
                <w:sz w:val="24"/>
              </w:rPr>
              <w:t xml:space="preserve"> z realizacją zadań statutowych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5E18EF" w:rsidRPr="008677B3" w:rsidRDefault="005E18EF" w:rsidP="008B4F73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EF" w:rsidRPr="008677B3" w:rsidRDefault="005E18EF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20 000</w:t>
            </w:r>
          </w:p>
        </w:tc>
      </w:tr>
      <w:tr w:rsidR="003E7130" w:rsidRPr="008677B3" w:rsidTr="003E7130">
        <w:trPr>
          <w:trHeight w:val="3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4 230</w:t>
            </w:r>
          </w:p>
        </w:tc>
      </w:tr>
      <w:tr w:rsidR="003E7130" w:rsidRPr="008677B3" w:rsidTr="003E7130">
        <w:trPr>
          <w:trHeight w:val="25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85205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Zadania w zakresie przeciwdziałania przemocy </w:t>
            </w:r>
            <w:r>
              <w:rPr>
                <w:b/>
                <w:i/>
                <w:sz w:val="24"/>
              </w:rPr>
              <w:br/>
              <w:t>w rodzinie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3E7130" w:rsidRPr="008677B3" w:rsidTr="003E7130">
        <w:trPr>
          <w:trHeight w:val="52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wydatki bieżące -  dotacje na zadania bieżące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3E7130" w:rsidRPr="008677B3" w:rsidRDefault="003E7130" w:rsidP="003E713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0" w:rsidRPr="008677B3" w:rsidRDefault="003E7130" w:rsidP="003E7130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4 230</w:t>
            </w:r>
          </w:p>
        </w:tc>
      </w:tr>
      <w:tr w:rsidR="007B49AA" w:rsidRPr="008677B3" w:rsidTr="008B4F73">
        <w:trPr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8677B3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677B3">
              <w:rPr>
                <w:b/>
                <w:bCs/>
                <w:sz w:val="24"/>
              </w:rPr>
              <w:t>razem: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A" w:rsidRPr="008677B3" w:rsidRDefault="007B49AA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A" w:rsidRPr="008677B3" w:rsidRDefault="003E7130" w:rsidP="005E18EF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24 430</w:t>
            </w:r>
          </w:p>
        </w:tc>
      </w:tr>
    </w:tbl>
    <w:p w:rsidR="005E18EF" w:rsidRDefault="005E18EF" w:rsidP="007B49AA">
      <w:pPr>
        <w:spacing w:after="0" w:line="240" w:lineRule="auto"/>
        <w:jc w:val="center"/>
        <w:rPr>
          <w:b/>
          <w:sz w:val="24"/>
        </w:rPr>
      </w:pPr>
    </w:p>
    <w:p w:rsidR="00996C82" w:rsidRDefault="00996C82" w:rsidP="007B49AA">
      <w:pPr>
        <w:spacing w:after="0" w:line="240" w:lineRule="auto"/>
        <w:jc w:val="center"/>
        <w:rPr>
          <w:b/>
          <w:sz w:val="24"/>
        </w:rPr>
      </w:pPr>
    </w:p>
    <w:p w:rsidR="007B49AA" w:rsidRPr="00806D60" w:rsidRDefault="007B49AA" w:rsidP="007B49AA">
      <w:pPr>
        <w:spacing w:after="0" w:line="240" w:lineRule="auto"/>
        <w:jc w:val="center"/>
        <w:rPr>
          <w:b/>
          <w:sz w:val="24"/>
        </w:rPr>
      </w:pPr>
      <w:r w:rsidRPr="00806D60">
        <w:rPr>
          <w:b/>
          <w:sz w:val="24"/>
        </w:rPr>
        <w:t xml:space="preserve">§ </w:t>
      </w:r>
      <w:r>
        <w:rPr>
          <w:b/>
          <w:sz w:val="24"/>
        </w:rPr>
        <w:t>3</w:t>
      </w:r>
    </w:p>
    <w:p w:rsidR="007B49AA" w:rsidRDefault="007B49AA" w:rsidP="007B49AA">
      <w:pPr>
        <w:spacing w:after="0" w:line="240" w:lineRule="auto"/>
        <w:rPr>
          <w:sz w:val="24"/>
        </w:rPr>
      </w:pPr>
      <w:r w:rsidRPr="00D3457C">
        <w:rPr>
          <w:sz w:val="24"/>
        </w:rPr>
        <w:t>Przeniesienia w planie wydatków:</w:t>
      </w:r>
    </w:p>
    <w:p w:rsidR="007F55EA" w:rsidRPr="00E36779" w:rsidRDefault="007F55EA" w:rsidP="007B49AA">
      <w:pPr>
        <w:spacing w:after="0" w:line="240" w:lineRule="auto"/>
        <w:rPr>
          <w:sz w:val="24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992"/>
        <w:gridCol w:w="5103"/>
        <w:gridCol w:w="1554"/>
        <w:gridCol w:w="1427"/>
      </w:tblGrid>
      <w:tr w:rsidR="007B49AA" w:rsidRPr="00D3457C" w:rsidTr="008B4F73">
        <w:trPr>
          <w:trHeight w:val="298"/>
          <w:tblHeader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D3457C" w:rsidRDefault="007B49AA" w:rsidP="008B4F73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3457C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D3457C" w:rsidRDefault="007B49AA" w:rsidP="008B4F73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3457C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Treść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Zmniejszenia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Zwiększenia</w:t>
            </w:r>
          </w:p>
        </w:tc>
      </w:tr>
      <w:tr w:rsidR="007B49AA" w:rsidRPr="00D3457C" w:rsidTr="008B4F73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D3457C" w:rsidRDefault="00B91B2B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D3457C" w:rsidRDefault="00B91B2B" w:rsidP="008B4F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Bezpieczeństwo publiczne i ochrona przeciwpożarowa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9AA" w:rsidRPr="00D3457C" w:rsidRDefault="00B91B2B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4 932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9AA" w:rsidRPr="00D3457C" w:rsidRDefault="00B91B2B" w:rsidP="008B4F73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4 932</w:t>
            </w:r>
          </w:p>
        </w:tc>
      </w:tr>
      <w:tr w:rsidR="007B49AA" w:rsidRPr="00D3457C" w:rsidTr="008B4F73">
        <w:trPr>
          <w:trHeight w:val="113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D3457C" w:rsidRDefault="00B91B2B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75411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D3457C" w:rsidRDefault="00B91B2B" w:rsidP="008B4F73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Komendy powiatowe Państwowej Straży Pożarnej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A" w:rsidRPr="00D3457C" w:rsidRDefault="007B49AA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A" w:rsidRPr="00D3457C" w:rsidRDefault="007B49AA" w:rsidP="008B4F73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7B49AA" w:rsidRPr="00D3457C" w:rsidTr="00B91B2B">
        <w:trPr>
          <w:trHeight w:val="113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Default="007B49AA" w:rsidP="008B4F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wydatki bieżące, w tym:</w:t>
            </w:r>
          </w:p>
          <w:p w:rsidR="007B49AA" w:rsidRPr="00D3457C" w:rsidRDefault="007B49AA" w:rsidP="00B91B2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91B2B">
              <w:rPr>
                <w:sz w:val="24"/>
              </w:rPr>
              <w:t>wynagrodzenia i składki od nich naliczane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A" w:rsidRDefault="007B49AA" w:rsidP="00B91B2B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B91B2B" w:rsidRPr="00D3457C" w:rsidRDefault="00B91B2B" w:rsidP="00B91B2B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4 932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A" w:rsidRDefault="007B49AA" w:rsidP="00B91B2B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</w:p>
          <w:p w:rsidR="00B91B2B" w:rsidRPr="00D3457C" w:rsidRDefault="00B91B2B" w:rsidP="00B91B2B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4 932</w:t>
            </w:r>
          </w:p>
        </w:tc>
      </w:tr>
      <w:tr w:rsidR="007B49AA" w:rsidRPr="008B3F1B" w:rsidTr="008B4F73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8B3F1B" w:rsidRDefault="001E0791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8B3F1B" w:rsidRDefault="007B49AA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8B3F1B" w:rsidRDefault="001E0791" w:rsidP="008B4F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Oś</w:t>
            </w:r>
            <w:r w:rsidR="00132EA6">
              <w:rPr>
                <w:b/>
                <w:sz w:val="24"/>
              </w:rPr>
              <w:t xml:space="preserve">wiata i wychowanie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9AA" w:rsidRPr="008B3F1B" w:rsidRDefault="00DD3104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4 164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9AA" w:rsidRPr="008B3F1B" w:rsidRDefault="00DD3104" w:rsidP="008B4F73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4 164</w:t>
            </w:r>
          </w:p>
        </w:tc>
      </w:tr>
      <w:tr w:rsidR="007B49AA" w:rsidRPr="009E6C1B" w:rsidTr="001E0791">
        <w:trPr>
          <w:trHeight w:val="1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9AA" w:rsidRPr="009E6C1B" w:rsidRDefault="007B49AA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9E6C1B" w:rsidRDefault="001E0791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80130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9E6C1B" w:rsidRDefault="00132EA6" w:rsidP="008B4F73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Szkoły zawodowe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A" w:rsidRPr="009E6C1B" w:rsidRDefault="00DD3104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4 164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A" w:rsidRPr="009E6C1B" w:rsidRDefault="007B49AA" w:rsidP="008B4F73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7B49AA" w:rsidRPr="00D3457C" w:rsidTr="001E0791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Default="007B49AA" w:rsidP="008B4F73">
            <w:pPr>
              <w:spacing w:after="0" w:line="240" w:lineRule="auto"/>
              <w:rPr>
                <w:color w:val="000000"/>
                <w:szCs w:val="22"/>
              </w:rPr>
            </w:pPr>
            <w:r w:rsidRPr="009E6C1B">
              <w:rPr>
                <w:color w:val="000000"/>
                <w:szCs w:val="22"/>
              </w:rPr>
              <w:t>wydatki bieżące</w:t>
            </w:r>
            <w:r>
              <w:rPr>
                <w:color w:val="000000"/>
                <w:szCs w:val="22"/>
              </w:rPr>
              <w:t>, w tym:</w:t>
            </w:r>
          </w:p>
          <w:p w:rsidR="007B49AA" w:rsidRPr="007A4BD7" w:rsidRDefault="007B49AA" w:rsidP="001E0791">
            <w:pPr>
              <w:spacing w:after="0" w:line="240" w:lineRule="auto"/>
              <w:rPr>
                <w:sz w:val="24"/>
              </w:rPr>
            </w:pPr>
            <w:r>
              <w:rPr>
                <w:color w:val="000000"/>
                <w:szCs w:val="22"/>
              </w:rPr>
              <w:t xml:space="preserve">- </w:t>
            </w:r>
            <w:r w:rsidR="001E0791">
              <w:rPr>
                <w:sz w:val="24"/>
              </w:rPr>
              <w:t>dotacje na zadania bieżące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A" w:rsidRDefault="007B49AA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132EA6" w:rsidRDefault="00DD3104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4 164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A" w:rsidRDefault="007B49AA" w:rsidP="008B4F73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</w:p>
        </w:tc>
      </w:tr>
      <w:tr w:rsidR="001E0791" w:rsidRPr="009E6C1B" w:rsidTr="001E0791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791" w:rsidRPr="009E6C1B" w:rsidRDefault="001E0791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91" w:rsidRPr="009E6C1B" w:rsidRDefault="001E0791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91" w:rsidRPr="00132EA6" w:rsidRDefault="00132EA6" w:rsidP="00132EA6">
            <w:pPr>
              <w:pStyle w:val="Default"/>
              <w:rPr>
                <w:szCs w:val="21"/>
              </w:rPr>
            </w:pPr>
            <w:r w:rsidRPr="00132EA6">
              <w:rPr>
                <w:b/>
                <w:bCs/>
                <w:i/>
                <w:iCs/>
                <w:szCs w:val="21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91" w:rsidRPr="009E6C1B" w:rsidRDefault="001E0791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91" w:rsidRPr="009E6C1B" w:rsidRDefault="00DD3104" w:rsidP="008B4F73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4 164</w:t>
            </w:r>
          </w:p>
        </w:tc>
      </w:tr>
      <w:tr w:rsidR="001E0791" w:rsidRPr="00D3457C" w:rsidTr="008B4F73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91" w:rsidRPr="00D3457C" w:rsidRDefault="001E0791" w:rsidP="008B4F73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91" w:rsidRPr="00D3457C" w:rsidRDefault="001E0791" w:rsidP="008B4F73">
            <w:pPr>
              <w:spacing w:after="0" w:line="240" w:lineRule="auto"/>
              <w:jc w:val="center"/>
              <w:rPr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91" w:rsidRDefault="001E0791" w:rsidP="008B4F73">
            <w:pPr>
              <w:spacing w:after="0" w:line="240" w:lineRule="auto"/>
              <w:rPr>
                <w:color w:val="000000"/>
                <w:szCs w:val="22"/>
              </w:rPr>
            </w:pPr>
            <w:r w:rsidRPr="009E6C1B">
              <w:rPr>
                <w:color w:val="000000"/>
                <w:szCs w:val="22"/>
              </w:rPr>
              <w:t>wydatki bieżące</w:t>
            </w:r>
            <w:r>
              <w:rPr>
                <w:color w:val="000000"/>
                <w:szCs w:val="22"/>
              </w:rPr>
              <w:t>, w tym:</w:t>
            </w:r>
          </w:p>
          <w:p w:rsidR="001E0791" w:rsidRPr="007A4BD7" w:rsidRDefault="001E0791" w:rsidP="008B4F73">
            <w:pPr>
              <w:spacing w:after="0" w:line="240" w:lineRule="auto"/>
              <w:rPr>
                <w:sz w:val="24"/>
              </w:rPr>
            </w:pPr>
            <w:r>
              <w:rPr>
                <w:color w:val="000000"/>
                <w:szCs w:val="22"/>
              </w:rPr>
              <w:t xml:space="preserve">- </w:t>
            </w:r>
            <w:r>
              <w:rPr>
                <w:sz w:val="24"/>
              </w:rPr>
              <w:t>dotacje na zadania bieżące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91" w:rsidRDefault="001E0791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91" w:rsidRDefault="001E0791" w:rsidP="008B4F73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</w:p>
          <w:p w:rsidR="00132EA6" w:rsidRDefault="00DD3104" w:rsidP="008B4F73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4 164</w:t>
            </w:r>
          </w:p>
        </w:tc>
      </w:tr>
      <w:tr w:rsidR="007B49AA" w:rsidRPr="00D3457C" w:rsidTr="008B4F73">
        <w:trPr>
          <w:trHeight w:val="113"/>
          <w:jc w:val="center"/>
        </w:trPr>
        <w:tc>
          <w:tcPr>
            <w:tcW w:w="6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b/>
                <w:sz w:val="24"/>
              </w:rPr>
              <w:t>razem</w:t>
            </w:r>
            <w:r w:rsidRPr="00D3457C">
              <w:rPr>
                <w:rFonts w:eastAsia="Arial Unicode MS"/>
                <w:sz w:val="24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A" w:rsidRPr="00D3457C" w:rsidRDefault="00DD3104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9 096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A" w:rsidRPr="00D3457C" w:rsidRDefault="00DD3104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9 096</w:t>
            </w:r>
          </w:p>
        </w:tc>
      </w:tr>
    </w:tbl>
    <w:p w:rsidR="007B49AA" w:rsidRDefault="007B49AA" w:rsidP="007B49AA">
      <w:pPr>
        <w:spacing w:after="0" w:line="240" w:lineRule="auto"/>
        <w:jc w:val="center"/>
        <w:rPr>
          <w:b/>
          <w:bCs/>
          <w:sz w:val="24"/>
        </w:rPr>
      </w:pPr>
    </w:p>
    <w:p w:rsidR="00996C82" w:rsidRDefault="00996C82" w:rsidP="007B49AA">
      <w:pPr>
        <w:spacing w:after="0" w:line="240" w:lineRule="auto"/>
        <w:jc w:val="center"/>
        <w:rPr>
          <w:b/>
          <w:bCs/>
          <w:sz w:val="24"/>
        </w:rPr>
      </w:pPr>
    </w:p>
    <w:p w:rsidR="007B49AA" w:rsidRPr="00F46926" w:rsidRDefault="007B49AA" w:rsidP="007B49A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4</w:t>
      </w:r>
    </w:p>
    <w:p w:rsidR="007B49AA" w:rsidRDefault="007B49AA" w:rsidP="007F55EA">
      <w:pPr>
        <w:spacing w:after="0" w:line="240" w:lineRule="auto"/>
        <w:rPr>
          <w:sz w:val="24"/>
        </w:rPr>
      </w:pPr>
      <w:r w:rsidRPr="00D3457C">
        <w:rPr>
          <w:sz w:val="24"/>
        </w:rPr>
        <w:t xml:space="preserve">Przeniesienia z rezerw: </w:t>
      </w:r>
    </w:p>
    <w:p w:rsidR="007F55EA" w:rsidRPr="00D3457C" w:rsidRDefault="007F55EA" w:rsidP="007F55EA">
      <w:pPr>
        <w:spacing w:after="0" w:line="240" w:lineRule="auto"/>
        <w:rPr>
          <w:sz w:val="24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068"/>
        <w:gridCol w:w="5089"/>
        <w:gridCol w:w="1514"/>
        <w:gridCol w:w="1544"/>
      </w:tblGrid>
      <w:tr w:rsidR="007B49AA" w:rsidRPr="00D3457C" w:rsidTr="008B4F73">
        <w:trPr>
          <w:trHeight w:val="298"/>
          <w:tblHeader/>
          <w:jc w:val="center"/>
        </w:trPr>
        <w:tc>
          <w:tcPr>
            <w:tcW w:w="844" w:type="dxa"/>
            <w:vAlign w:val="center"/>
            <w:hideMark/>
          </w:tcPr>
          <w:p w:rsidR="007B49AA" w:rsidRPr="00D3457C" w:rsidRDefault="007B49AA" w:rsidP="008B4F73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3457C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1068" w:type="dxa"/>
            <w:vAlign w:val="center"/>
            <w:hideMark/>
          </w:tcPr>
          <w:p w:rsidR="007B49AA" w:rsidRPr="00D3457C" w:rsidRDefault="007B49AA" w:rsidP="008B4F73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3457C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089" w:type="dxa"/>
            <w:vAlign w:val="center"/>
            <w:hideMark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Treść</w:t>
            </w:r>
          </w:p>
        </w:tc>
        <w:tc>
          <w:tcPr>
            <w:tcW w:w="1514" w:type="dxa"/>
            <w:vAlign w:val="center"/>
            <w:hideMark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Zmniejszenia</w:t>
            </w:r>
          </w:p>
        </w:tc>
        <w:tc>
          <w:tcPr>
            <w:tcW w:w="1544" w:type="dxa"/>
            <w:vAlign w:val="center"/>
            <w:hideMark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Zwiększenia</w:t>
            </w:r>
          </w:p>
        </w:tc>
      </w:tr>
      <w:tr w:rsidR="007B49AA" w:rsidRPr="00D3457C" w:rsidTr="008B4F73">
        <w:trPr>
          <w:trHeight w:val="163"/>
          <w:jc w:val="center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457C">
              <w:rPr>
                <w:b/>
                <w:sz w:val="24"/>
              </w:rPr>
              <w:t>758</w:t>
            </w:r>
          </w:p>
        </w:tc>
        <w:tc>
          <w:tcPr>
            <w:tcW w:w="1068" w:type="dxa"/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7B49AA" w:rsidRPr="00D3457C" w:rsidRDefault="007B49AA" w:rsidP="008B4F73">
            <w:pPr>
              <w:spacing w:after="0" w:line="240" w:lineRule="auto"/>
              <w:rPr>
                <w:b/>
                <w:sz w:val="24"/>
              </w:rPr>
            </w:pPr>
            <w:r w:rsidRPr="00D3457C">
              <w:rPr>
                <w:b/>
                <w:sz w:val="24"/>
              </w:rPr>
              <w:t>Różne rozliczenia</w:t>
            </w:r>
          </w:p>
        </w:tc>
        <w:tc>
          <w:tcPr>
            <w:tcW w:w="1514" w:type="dxa"/>
            <w:vMerge w:val="restart"/>
            <w:vAlign w:val="center"/>
          </w:tcPr>
          <w:p w:rsidR="007B49AA" w:rsidRPr="00D3457C" w:rsidRDefault="00C569C2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70 235</w:t>
            </w:r>
          </w:p>
        </w:tc>
        <w:tc>
          <w:tcPr>
            <w:tcW w:w="1544" w:type="dxa"/>
            <w:vMerge w:val="restart"/>
            <w:vAlign w:val="center"/>
          </w:tcPr>
          <w:p w:rsidR="007B49AA" w:rsidRPr="00D3457C" w:rsidRDefault="007B49AA" w:rsidP="008B4F73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</w:p>
        </w:tc>
      </w:tr>
      <w:tr w:rsidR="007B49AA" w:rsidRPr="00D3457C" w:rsidTr="008B4F73">
        <w:trPr>
          <w:trHeight w:val="113"/>
          <w:jc w:val="center"/>
        </w:trPr>
        <w:tc>
          <w:tcPr>
            <w:tcW w:w="844" w:type="dxa"/>
            <w:tcBorders>
              <w:bottom w:val="nil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D3457C">
              <w:rPr>
                <w:b/>
                <w:i/>
                <w:sz w:val="24"/>
              </w:rPr>
              <w:t>75818</w:t>
            </w:r>
          </w:p>
        </w:tc>
        <w:tc>
          <w:tcPr>
            <w:tcW w:w="5089" w:type="dxa"/>
            <w:vAlign w:val="center"/>
          </w:tcPr>
          <w:p w:rsidR="007B49AA" w:rsidRPr="00D3457C" w:rsidRDefault="007B49AA" w:rsidP="008B4F73">
            <w:pPr>
              <w:spacing w:after="0" w:line="240" w:lineRule="auto"/>
              <w:rPr>
                <w:b/>
                <w:i/>
                <w:sz w:val="24"/>
              </w:rPr>
            </w:pPr>
            <w:r w:rsidRPr="00D3457C">
              <w:rPr>
                <w:b/>
                <w:i/>
                <w:sz w:val="24"/>
              </w:rPr>
              <w:t>Rezerwy ogólne i celowe</w:t>
            </w:r>
          </w:p>
        </w:tc>
        <w:tc>
          <w:tcPr>
            <w:tcW w:w="1514" w:type="dxa"/>
            <w:vMerge/>
            <w:vAlign w:val="center"/>
          </w:tcPr>
          <w:p w:rsidR="007B49AA" w:rsidRPr="00D3457C" w:rsidRDefault="007B49AA" w:rsidP="008B4F73">
            <w:pPr>
              <w:spacing w:after="0" w:line="240" w:lineRule="auto"/>
              <w:jc w:val="right"/>
              <w:rPr>
                <w:b/>
                <w:bCs/>
                <w:i/>
                <w:color w:val="FF0000"/>
                <w:sz w:val="24"/>
              </w:rPr>
            </w:pPr>
          </w:p>
        </w:tc>
        <w:tc>
          <w:tcPr>
            <w:tcW w:w="1544" w:type="dxa"/>
            <w:vMerge/>
            <w:vAlign w:val="center"/>
          </w:tcPr>
          <w:p w:rsidR="007B49AA" w:rsidRPr="00D3457C" w:rsidRDefault="007B49AA" w:rsidP="008B4F73">
            <w:pPr>
              <w:spacing w:after="0" w:line="240" w:lineRule="auto"/>
              <w:jc w:val="right"/>
              <w:rPr>
                <w:b/>
                <w:bCs/>
                <w:i/>
                <w:color w:val="FF0000"/>
                <w:sz w:val="24"/>
              </w:rPr>
            </w:pPr>
          </w:p>
        </w:tc>
      </w:tr>
      <w:tr w:rsidR="007B49AA" w:rsidRPr="00D3457C" w:rsidTr="008B4F73">
        <w:trPr>
          <w:trHeight w:val="113"/>
          <w:jc w:val="center"/>
        </w:trPr>
        <w:tc>
          <w:tcPr>
            <w:tcW w:w="844" w:type="dxa"/>
            <w:tcBorders>
              <w:top w:val="nil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5089" w:type="dxa"/>
            <w:vAlign w:val="center"/>
          </w:tcPr>
          <w:p w:rsidR="007B49AA" w:rsidRDefault="007B49AA" w:rsidP="008B4F73">
            <w:pPr>
              <w:spacing w:after="0" w:line="240" w:lineRule="auto"/>
              <w:rPr>
                <w:sz w:val="24"/>
              </w:rPr>
            </w:pPr>
            <w:r w:rsidRPr="00D3457C">
              <w:rPr>
                <w:sz w:val="24"/>
              </w:rPr>
              <w:t>Rezerwy, w tym:</w:t>
            </w:r>
          </w:p>
          <w:p w:rsidR="0027421A" w:rsidRDefault="00C569C2" w:rsidP="005E18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na podwyżki wynagrodzeń administracji powiatowej</w:t>
            </w:r>
          </w:p>
          <w:p w:rsidR="007B49AA" w:rsidRDefault="007B49AA" w:rsidP="005E18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oświatowa</w:t>
            </w:r>
          </w:p>
          <w:p w:rsidR="00A378FD" w:rsidRPr="00D3457C" w:rsidRDefault="00A378FD" w:rsidP="005E18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inwestycyjna</w:t>
            </w:r>
          </w:p>
        </w:tc>
        <w:tc>
          <w:tcPr>
            <w:tcW w:w="1514" w:type="dxa"/>
          </w:tcPr>
          <w:p w:rsidR="007B49AA" w:rsidRDefault="007B49AA" w:rsidP="008B4F73">
            <w:pPr>
              <w:spacing w:after="0" w:line="240" w:lineRule="auto"/>
              <w:jc w:val="right"/>
              <w:rPr>
                <w:bCs/>
                <w:color w:val="FF0000"/>
                <w:sz w:val="24"/>
              </w:rPr>
            </w:pPr>
          </w:p>
          <w:p w:rsidR="0027421A" w:rsidRDefault="0027421A" w:rsidP="00A378FD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C569C2" w:rsidRDefault="00C569C2" w:rsidP="00A378FD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12 387</w:t>
            </w:r>
          </w:p>
          <w:p w:rsidR="008B4F73" w:rsidRDefault="00E15EE8" w:rsidP="00A378FD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  <w:r w:rsidR="00A378FD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699</w:t>
            </w:r>
          </w:p>
          <w:p w:rsidR="00A378FD" w:rsidRPr="00D3457C" w:rsidRDefault="00A378FD" w:rsidP="00A378FD">
            <w:pPr>
              <w:spacing w:after="0" w:line="240" w:lineRule="auto"/>
              <w:jc w:val="right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29 149</w:t>
            </w:r>
          </w:p>
        </w:tc>
        <w:tc>
          <w:tcPr>
            <w:tcW w:w="1544" w:type="dxa"/>
          </w:tcPr>
          <w:p w:rsidR="007B49AA" w:rsidRPr="00D3457C" w:rsidRDefault="007B49AA" w:rsidP="008B4F73">
            <w:pPr>
              <w:spacing w:after="0" w:line="240" w:lineRule="auto"/>
              <w:jc w:val="right"/>
              <w:rPr>
                <w:bCs/>
                <w:color w:val="FF0000"/>
                <w:sz w:val="24"/>
              </w:rPr>
            </w:pPr>
          </w:p>
        </w:tc>
      </w:tr>
      <w:tr w:rsidR="007B49AA" w:rsidRPr="00D3457C" w:rsidTr="008B4F73">
        <w:trPr>
          <w:trHeight w:val="113"/>
          <w:jc w:val="center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7B49AA" w:rsidRPr="00D3457C" w:rsidRDefault="008B4F73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068" w:type="dxa"/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7B49AA" w:rsidRPr="008677B3" w:rsidRDefault="008B4F73" w:rsidP="008B4F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514" w:type="dxa"/>
          </w:tcPr>
          <w:p w:rsidR="007B49AA" w:rsidRPr="00D3457C" w:rsidRDefault="007B49AA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7B49AA" w:rsidRPr="00D3457C" w:rsidRDefault="00E15EE8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28 699</w:t>
            </w:r>
          </w:p>
        </w:tc>
      </w:tr>
      <w:tr w:rsidR="007B49AA" w:rsidRPr="00D3457C" w:rsidTr="008B4F73">
        <w:trPr>
          <w:trHeight w:val="113"/>
          <w:jc w:val="center"/>
        </w:trPr>
        <w:tc>
          <w:tcPr>
            <w:tcW w:w="844" w:type="dxa"/>
            <w:tcBorders>
              <w:bottom w:val="nil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7B49AA" w:rsidRPr="00D3457C" w:rsidRDefault="008B4F73" w:rsidP="008B4F7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80120</w:t>
            </w:r>
          </w:p>
        </w:tc>
        <w:tc>
          <w:tcPr>
            <w:tcW w:w="5089" w:type="dxa"/>
            <w:vAlign w:val="center"/>
          </w:tcPr>
          <w:p w:rsidR="007B49AA" w:rsidRPr="008677B3" w:rsidRDefault="008B4F73" w:rsidP="008B4F73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Licea ogólnokształcące</w:t>
            </w:r>
          </w:p>
        </w:tc>
        <w:tc>
          <w:tcPr>
            <w:tcW w:w="1514" w:type="dxa"/>
          </w:tcPr>
          <w:p w:rsidR="007B49AA" w:rsidRPr="00D3457C" w:rsidRDefault="007B49AA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Align w:val="center"/>
          </w:tcPr>
          <w:p w:rsidR="007B49AA" w:rsidRPr="00D3457C" w:rsidRDefault="008B4F73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14 557</w:t>
            </w:r>
          </w:p>
        </w:tc>
      </w:tr>
      <w:tr w:rsidR="007B49AA" w:rsidRPr="00D3457C" w:rsidTr="008B4F73">
        <w:trPr>
          <w:trHeight w:val="113"/>
          <w:jc w:val="center"/>
        </w:trPr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7B49AA" w:rsidRPr="008677B3" w:rsidRDefault="007B49AA" w:rsidP="008B4F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wydatki bieżące -  </w:t>
            </w:r>
            <w:r w:rsidR="008B4F73">
              <w:rPr>
                <w:sz w:val="24"/>
              </w:rPr>
              <w:t>wynagrodzenia i składki od nich naliczane</w:t>
            </w:r>
          </w:p>
        </w:tc>
        <w:tc>
          <w:tcPr>
            <w:tcW w:w="1514" w:type="dxa"/>
          </w:tcPr>
          <w:p w:rsidR="007B49AA" w:rsidRPr="00D3457C" w:rsidRDefault="007B49AA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7B49AA" w:rsidRPr="00D3457C" w:rsidRDefault="008B4F73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14 557</w:t>
            </w:r>
          </w:p>
        </w:tc>
      </w:tr>
      <w:tr w:rsidR="008B4F73" w:rsidRPr="008B4F73" w:rsidTr="008B4F73">
        <w:trPr>
          <w:trHeight w:val="113"/>
          <w:jc w:val="center"/>
        </w:trPr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7B49AA" w:rsidRPr="00D3457C" w:rsidRDefault="008B4F73" w:rsidP="008B4F7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80130</w:t>
            </w:r>
          </w:p>
        </w:tc>
        <w:tc>
          <w:tcPr>
            <w:tcW w:w="5089" w:type="dxa"/>
            <w:vAlign w:val="center"/>
          </w:tcPr>
          <w:p w:rsidR="007B49AA" w:rsidRPr="008677B3" w:rsidRDefault="008B4F73" w:rsidP="008B4F73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Szkoły zawodowe</w:t>
            </w:r>
          </w:p>
        </w:tc>
        <w:tc>
          <w:tcPr>
            <w:tcW w:w="1514" w:type="dxa"/>
          </w:tcPr>
          <w:p w:rsidR="007B49AA" w:rsidRPr="00D3457C" w:rsidRDefault="007B49AA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Align w:val="center"/>
          </w:tcPr>
          <w:p w:rsidR="007B49AA" w:rsidRPr="008B4F73" w:rsidRDefault="008B4F73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 w:rsidRPr="008B4F73">
              <w:rPr>
                <w:b/>
                <w:bCs/>
                <w:i/>
                <w:sz w:val="24"/>
              </w:rPr>
              <w:t>9 507</w:t>
            </w:r>
          </w:p>
        </w:tc>
      </w:tr>
      <w:tr w:rsidR="007B49AA" w:rsidRPr="00D3457C" w:rsidTr="008B4F73">
        <w:trPr>
          <w:trHeight w:val="113"/>
          <w:jc w:val="center"/>
        </w:trPr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7B49AA" w:rsidRPr="008677B3" w:rsidRDefault="008B4F73" w:rsidP="008B4F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wydatki bieżące -  wynagrodzenia i składki od nich naliczane</w:t>
            </w:r>
          </w:p>
        </w:tc>
        <w:tc>
          <w:tcPr>
            <w:tcW w:w="1514" w:type="dxa"/>
          </w:tcPr>
          <w:p w:rsidR="007B49AA" w:rsidRPr="00D3457C" w:rsidRDefault="007B49AA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7B49AA" w:rsidRPr="008F0072" w:rsidRDefault="008B4F73" w:rsidP="008B4F73">
            <w:pPr>
              <w:spacing w:after="0" w:line="240" w:lineRule="auto"/>
              <w:jc w:val="right"/>
              <w:rPr>
                <w:bCs/>
                <w:color w:val="FF0000"/>
                <w:sz w:val="24"/>
              </w:rPr>
            </w:pPr>
            <w:r w:rsidRPr="008B4F73">
              <w:rPr>
                <w:bCs/>
                <w:sz w:val="24"/>
              </w:rPr>
              <w:t>9 507</w:t>
            </w:r>
          </w:p>
        </w:tc>
      </w:tr>
      <w:tr w:rsidR="007B49AA" w:rsidRPr="00D3457C" w:rsidTr="008B4F73">
        <w:trPr>
          <w:trHeight w:val="113"/>
          <w:jc w:val="center"/>
        </w:trPr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7B49AA" w:rsidRPr="00D3457C" w:rsidRDefault="00E15EE8" w:rsidP="008B4F7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80195</w:t>
            </w:r>
          </w:p>
        </w:tc>
        <w:tc>
          <w:tcPr>
            <w:tcW w:w="5089" w:type="dxa"/>
            <w:vAlign w:val="center"/>
          </w:tcPr>
          <w:p w:rsidR="007B49AA" w:rsidRPr="008677B3" w:rsidRDefault="00E15EE8" w:rsidP="008B4F73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Pozostała działalność</w:t>
            </w:r>
          </w:p>
        </w:tc>
        <w:tc>
          <w:tcPr>
            <w:tcW w:w="1514" w:type="dxa"/>
          </w:tcPr>
          <w:p w:rsidR="007B49AA" w:rsidRPr="00D3457C" w:rsidRDefault="007B49AA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Align w:val="center"/>
          </w:tcPr>
          <w:p w:rsidR="007B49AA" w:rsidRPr="00D3457C" w:rsidRDefault="00E15EE8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4 635</w:t>
            </w:r>
          </w:p>
        </w:tc>
      </w:tr>
      <w:tr w:rsidR="007B49AA" w:rsidRPr="00D3457C" w:rsidTr="008B4F73">
        <w:trPr>
          <w:trHeight w:val="113"/>
          <w:jc w:val="center"/>
        </w:trPr>
        <w:tc>
          <w:tcPr>
            <w:tcW w:w="844" w:type="dxa"/>
            <w:tcBorders>
              <w:top w:val="nil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E15EE8" w:rsidRDefault="00E15EE8" w:rsidP="00E15EE8">
            <w:pPr>
              <w:spacing w:after="0"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wydatki bieżące: </w:t>
            </w:r>
          </w:p>
          <w:p w:rsidR="00E15EE8" w:rsidRDefault="00E15EE8" w:rsidP="00E15EE8">
            <w:pPr>
              <w:spacing w:after="0"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wydatki na programy finansowane z udziałem środków, o których mowa w </w:t>
            </w:r>
            <w:r w:rsidR="00CA77CD">
              <w:rPr>
                <w:color w:val="000000"/>
                <w:szCs w:val="22"/>
              </w:rPr>
              <w:t>art. 5 ust. 1 pkt 2 i 3, w tym:</w:t>
            </w:r>
          </w:p>
          <w:p w:rsidR="007B49AA" w:rsidRPr="008677B3" w:rsidRDefault="00E15EE8" w:rsidP="00E15EE8">
            <w:pPr>
              <w:spacing w:after="0" w:line="240" w:lineRule="auto"/>
              <w:rPr>
                <w:sz w:val="24"/>
              </w:rPr>
            </w:pPr>
            <w:r>
              <w:rPr>
                <w:color w:val="000000"/>
                <w:szCs w:val="22"/>
              </w:rPr>
              <w:t>- pozostałe wydatki</w:t>
            </w:r>
          </w:p>
        </w:tc>
        <w:tc>
          <w:tcPr>
            <w:tcW w:w="1514" w:type="dxa"/>
          </w:tcPr>
          <w:p w:rsidR="007B49AA" w:rsidRPr="00D3457C" w:rsidRDefault="007B49AA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A77CD" w:rsidRDefault="00CA77CD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CA77CD" w:rsidRDefault="00CA77CD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7B49AA" w:rsidRPr="00D3457C" w:rsidRDefault="00E15EE8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4 635</w:t>
            </w:r>
          </w:p>
        </w:tc>
      </w:tr>
      <w:tr w:rsidR="00C569C2" w:rsidRPr="00D3457C" w:rsidTr="003E7130">
        <w:trPr>
          <w:trHeight w:val="113"/>
          <w:jc w:val="center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C569C2" w:rsidRPr="008B3F1B" w:rsidRDefault="00C569C2" w:rsidP="003E713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852</w:t>
            </w:r>
          </w:p>
        </w:tc>
        <w:tc>
          <w:tcPr>
            <w:tcW w:w="1068" w:type="dxa"/>
            <w:vAlign w:val="center"/>
          </w:tcPr>
          <w:p w:rsidR="00C569C2" w:rsidRPr="008B3F1B" w:rsidRDefault="00C569C2" w:rsidP="003E7130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89" w:type="dxa"/>
            <w:vAlign w:val="center"/>
          </w:tcPr>
          <w:p w:rsidR="00C569C2" w:rsidRPr="008B3F1B" w:rsidRDefault="00C569C2" w:rsidP="003E713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514" w:type="dxa"/>
          </w:tcPr>
          <w:p w:rsidR="00C569C2" w:rsidRPr="00D3457C" w:rsidRDefault="00C569C2" w:rsidP="003E713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C569C2" w:rsidRPr="00D3457C" w:rsidRDefault="00C569C2" w:rsidP="003E713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12 387</w:t>
            </w:r>
          </w:p>
        </w:tc>
      </w:tr>
      <w:tr w:rsidR="00C569C2" w:rsidRPr="00D3457C" w:rsidTr="003E7130">
        <w:trPr>
          <w:trHeight w:val="113"/>
          <w:jc w:val="center"/>
        </w:trPr>
        <w:tc>
          <w:tcPr>
            <w:tcW w:w="844" w:type="dxa"/>
            <w:tcBorders>
              <w:bottom w:val="nil"/>
            </w:tcBorders>
            <w:vAlign w:val="center"/>
          </w:tcPr>
          <w:p w:rsidR="00C569C2" w:rsidRPr="00D3457C" w:rsidRDefault="00C569C2" w:rsidP="003E71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C569C2" w:rsidRPr="009E6C1B" w:rsidRDefault="00C569C2" w:rsidP="003E7130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85218</w:t>
            </w:r>
          </w:p>
        </w:tc>
        <w:tc>
          <w:tcPr>
            <w:tcW w:w="5089" w:type="dxa"/>
            <w:vAlign w:val="center"/>
          </w:tcPr>
          <w:p w:rsidR="00C569C2" w:rsidRPr="009E6C1B" w:rsidRDefault="00C569C2" w:rsidP="003E7130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Powiatowe centra pomocy rodzinie</w:t>
            </w:r>
          </w:p>
        </w:tc>
        <w:tc>
          <w:tcPr>
            <w:tcW w:w="1514" w:type="dxa"/>
          </w:tcPr>
          <w:p w:rsidR="00C569C2" w:rsidRPr="00D3457C" w:rsidRDefault="00C569C2" w:rsidP="003E7130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Merge/>
            <w:vAlign w:val="center"/>
          </w:tcPr>
          <w:p w:rsidR="00C569C2" w:rsidRPr="008F0072" w:rsidRDefault="00C569C2" w:rsidP="003E7130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C569C2" w:rsidRPr="00D3457C" w:rsidTr="003E7130">
        <w:trPr>
          <w:trHeight w:val="113"/>
          <w:jc w:val="center"/>
        </w:trPr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C569C2" w:rsidRPr="00D3457C" w:rsidRDefault="00C569C2" w:rsidP="003E71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C569C2" w:rsidRPr="00D3457C" w:rsidRDefault="00C569C2" w:rsidP="003E71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C569C2" w:rsidRPr="00D3457C" w:rsidRDefault="00C569C2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wydatki bieżące -  wynagrodzenia i składki od nich naliczane</w:t>
            </w:r>
          </w:p>
        </w:tc>
        <w:tc>
          <w:tcPr>
            <w:tcW w:w="1514" w:type="dxa"/>
          </w:tcPr>
          <w:p w:rsidR="00C569C2" w:rsidRPr="00D3457C" w:rsidRDefault="00C569C2" w:rsidP="003E713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569C2" w:rsidRPr="00D3457C" w:rsidRDefault="00C569C2" w:rsidP="003E7130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12 387</w:t>
            </w:r>
          </w:p>
        </w:tc>
      </w:tr>
      <w:tr w:rsidR="00A378FD" w:rsidRPr="00D3457C" w:rsidTr="008B4F73">
        <w:trPr>
          <w:trHeight w:val="113"/>
          <w:jc w:val="center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378FD" w:rsidRPr="008B3F1B" w:rsidRDefault="00A378FD" w:rsidP="008B4F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854</w:t>
            </w:r>
          </w:p>
        </w:tc>
        <w:tc>
          <w:tcPr>
            <w:tcW w:w="1068" w:type="dxa"/>
            <w:vAlign w:val="center"/>
          </w:tcPr>
          <w:p w:rsidR="00A378FD" w:rsidRPr="008B3F1B" w:rsidRDefault="00A378FD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089" w:type="dxa"/>
            <w:vAlign w:val="center"/>
          </w:tcPr>
          <w:p w:rsidR="00A378FD" w:rsidRPr="008B3F1B" w:rsidRDefault="00A378FD" w:rsidP="008B4F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Edukacyjna opieka wychowawcza</w:t>
            </w:r>
          </w:p>
        </w:tc>
        <w:tc>
          <w:tcPr>
            <w:tcW w:w="1514" w:type="dxa"/>
          </w:tcPr>
          <w:p w:rsidR="00A378FD" w:rsidRPr="00D3457C" w:rsidRDefault="00A378FD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A378FD" w:rsidRPr="00D3457C" w:rsidRDefault="00A378FD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29 149</w:t>
            </w:r>
          </w:p>
        </w:tc>
      </w:tr>
      <w:tr w:rsidR="00A378FD" w:rsidRPr="00D3457C" w:rsidTr="008B4F73">
        <w:trPr>
          <w:trHeight w:val="113"/>
          <w:jc w:val="center"/>
        </w:trPr>
        <w:tc>
          <w:tcPr>
            <w:tcW w:w="844" w:type="dxa"/>
            <w:tcBorders>
              <w:bottom w:val="nil"/>
            </w:tcBorders>
            <w:vAlign w:val="center"/>
          </w:tcPr>
          <w:p w:rsidR="00A378FD" w:rsidRPr="00D3457C" w:rsidRDefault="00A378FD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A378FD" w:rsidRPr="009E6C1B" w:rsidRDefault="00A378FD" w:rsidP="008B4F73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85406</w:t>
            </w:r>
          </w:p>
        </w:tc>
        <w:tc>
          <w:tcPr>
            <w:tcW w:w="5089" w:type="dxa"/>
            <w:vAlign w:val="center"/>
          </w:tcPr>
          <w:p w:rsidR="00A378FD" w:rsidRPr="009E6C1B" w:rsidRDefault="00A378FD" w:rsidP="00A378FD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Poradnie </w:t>
            </w:r>
            <w:proofErr w:type="spellStart"/>
            <w:r>
              <w:rPr>
                <w:b/>
                <w:i/>
                <w:sz w:val="24"/>
              </w:rPr>
              <w:t>psychologiczno</w:t>
            </w:r>
            <w:proofErr w:type="spellEnd"/>
            <w:r>
              <w:rPr>
                <w:b/>
                <w:i/>
                <w:sz w:val="24"/>
              </w:rPr>
              <w:t xml:space="preserve"> – pedagogiczne, w tym poradnie specjalistyczne</w:t>
            </w:r>
          </w:p>
        </w:tc>
        <w:tc>
          <w:tcPr>
            <w:tcW w:w="1514" w:type="dxa"/>
          </w:tcPr>
          <w:p w:rsidR="00A378FD" w:rsidRPr="00D3457C" w:rsidRDefault="00A378FD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378FD" w:rsidRPr="008F0072" w:rsidRDefault="00A378FD" w:rsidP="008B4F73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7B49AA" w:rsidRPr="00D3457C" w:rsidTr="008B4F73">
        <w:trPr>
          <w:trHeight w:val="113"/>
          <w:jc w:val="center"/>
        </w:trPr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vAlign w:val="center"/>
          </w:tcPr>
          <w:p w:rsidR="007B49AA" w:rsidRPr="00D3457C" w:rsidRDefault="00A378FD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wydatki majątkowe – zadania pozostałe</w:t>
            </w:r>
          </w:p>
        </w:tc>
        <w:tc>
          <w:tcPr>
            <w:tcW w:w="1514" w:type="dxa"/>
          </w:tcPr>
          <w:p w:rsidR="007B49AA" w:rsidRPr="00D3457C" w:rsidRDefault="007B49AA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:rsidR="007B49AA" w:rsidRPr="00D3457C" w:rsidRDefault="00A378FD" w:rsidP="008B4F73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29 149</w:t>
            </w:r>
          </w:p>
        </w:tc>
      </w:tr>
      <w:tr w:rsidR="007B49AA" w:rsidRPr="00D3457C" w:rsidTr="008B4F73">
        <w:trPr>
          <w:jc w:val="center"/>
        </w:trPr>
        <w:tc>
          <w:tcPr>
            <w:tcW w:w="7001" w:type="dxa"/>
            <w:gridSpan w:val="3"/>
            <w:vAlign w:val="center"/>
          </w:tcPr>
          <w:p w:rsidR="007B49AA" w:rsidRPr="00D3457C" w:rsidRDefault="007B49AA" w:rsidP="008B4F73">
            <w:pPr>
              <w:spacing w:after="0" w:line="240" w:lineRule="auto"/>
              <w:ind w:left="360"/>
              <w:contextualSpacing/>
              <w:jc w:val="center"/>
              <w:rPr>
                <w:b/>
                <w:sz w:val="24"/>
              </w:rPr>
            </w:pPr>
            <w:r w:rsidRPr="00D3457C">
              <w:rPr>
                <w:b/>
                <w:sz w:val="24"/>
              </w:rPr>
              <w:t>razem:</w:t>
            </w:r>
          </w:p>
        </w:tc>
        <w:tc>
          <w:tcPr>
            <w:tcW w:w="1514" w:type="dxa"/>
            <w:vAlign w:val="center"/>
          </w:tcPr>
          <w:p w:rsidR="007B49AA" w:rsidRPr="00D3457C" w:rsidRDefault="00C569C2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70 235</w:t>
            </w:r>
          </w:p>
        </w:tc>
        <w:tc>
          <w:tcPr>
            <w:tcW w:w="1544" w:type="dxa"/>
            <w:vAlign w:val="center"/>
          </w:tcPr>
          <w:p w:rsidR="007B49AA" w:rsidRPr="00D3457C" w:rsidRDefault="00C569C2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70 235</w:t>
            </w:r>
          </w:p>
        </w:tc>
      </w:tr>
    </w:tbl>
    <w:p w:rsidR="00283FAF" w:rsidRDefault="00283FAF" w:rsidP="00DD3104">
      <w:pPr>
        <w:spacing w:after="0" w:line="240" w:lineRule="auto"/>
        <w:jc w:val="center"/>
        <w:rPr>
          <w:b/>
          <w:bCs/>
          <w:sz w:val="24"/>
        </w:rPr>
      </w:pPr>
    </w:p>
    <w:p w:rsidR="007F55EA" w:rsidRPr="00D3457C" w:rsidRDefault="00DD3104" w:rsidP="00DD3104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5</w:t>
      </w:r>
    </w:p>
    <w:p w:rsidR="007B49AA" w:rsidRPr="00D3457C" w:rsidRDefault="007B49AA" w:rsidP="007B49AA">
      <w:pPr>
        <w:spacing w:after="0" w:line="360" w:lineRule="auto"/>
        <w:jc w:val="both"/>
        <w:rPr>
          <w:bCs/>
          <w:sz w:val="24"/>
        </w:rPr>
      </w:pPr>
      <w:r w:rsidRPr="00D3457C">
        <w:rPr>
          <w:bCs/>
          <w:sz w:val="24"/>
        </w:rPr>
        <w:t>Zmiany planó</w:t>
      </w:r>
      <w:r>
        <w:rPr>
          <w:bCs/>
          <w:sz w:val="24"/>
        </w:rPr>
        <w:t xml:space="preserve">w finansowych budżetu powiatu: </w:t>
      </w:r>
    </w:p>
    <w:tbl>
      <w:tblPr>
        <w:tblW w:w="10148" w:type="dxa"/>
        <w:tblInd w:w="-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855"/>
        <w:gridCol w:w="637"/>
        <w:gridCol w:w="5317"/>
        <w:gridCol w:w="1257"/>
        <w:gridCol w:w="1297"/>
      </w:tblGrid>
      <w:tr w:rsidR="007B49AA" w:rsidRPr="00D3457C" w:rsidTr="008B4F73">
        <w:trPr>
          <w:cantSplit/>
          <w:trHeight w:val="255"/>
          <w:tblHeader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Dział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Rozdz.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§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Wyszczególnienie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Dochody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Wydatki</w:t>
            </w:r>
          </w:p>
        </w:tc>
      </w:tr>
      <w:tr w:rsidR="007B49AA" w:rsidRPr="00D3457C" w:rsidTr="00996C82">
        <w:trPr>
          <w:cantSplit/>
          <w:trHeight w:val="125"/>
          <w:tblHeader/>
        </w:trPr>
        <w:tc>
          <w:tcPr>
            <w:tcW w:w="78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317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w zł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9AA" w:rsidRPr="00D3457C" w:rsidRDefault="007B49AA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w zł</w:t>
            </w:r>
          </w:p>
        </w:tc>
      </w:tr>
      <w:tr w:rsidR="00187F97" w:rsidRPr="00E42659" w:rsidTr="00996C82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751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8677B3" w:rsidRDefault="00187F97" w:rsidP="00187F9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Urzędy naczelnych organów władzy państwowej, kontroli i ochrony prawa oraz sądownictwa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8677B3" w:rsidRDefault="00187F97" w:rsidP="00187F97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E42659" w:rsidRDefault="00187F97" w:rsidP="008B4F73">
            <w:pPr>
              <w:spacing w:after="0" w:line="240" w:lineRule="auto"/>
              <w:jc w:val="right"/>
              <w:rPr>
                <w:b/>
                <w:color w:val="FF0000"/>
                <w:sz w:val="24"/>
              </w:rPr>
            </w:pPr>
            <w:r w:rsidRPr="00187F97">
              <w:rPr>
                <w:b/>
                <w:sz w:val="24"/>
              </w:rPr>
              <w:t>200</w:t>
            </w:r>
          </w:p>
        </w:tc>
      </w:tr>
      <w:tr w:rsidR="00187F97" w:rsidRPr="00D3457C" w:rsidTr="00996C82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3E7130" w:rsidP="003E71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75109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8677B3" w:rsidRDefault="00187F97" w:rsidP="00187F97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996C82" w:rsidP="008B4F73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996C82" w:rsidP="008B4F73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</w:t>
            </w: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2110 -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4300 -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usług pozostałych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="00A37AE2">
              <w:rPr>
                <w:rFonts w:eastAsia="Arial Unicode MS"/>
                <w:sz w:val="24"/>
              </w:rPr>
              <w:br/>
            </w:r>
            <w:r w:rsidRPr="00A37AE2">
              <w:rPr>
                <w:rFonts w:eastAsia="Arial Unicode MS"/>
                <w:b/>
                <w:sz w:val="24"/>
              </w:rPr>
              <w:t>Starostwo Powiatowe – Wydział Spraw Obywatelskich, Zdrowia i Zarządzania Kryzysowego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754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Bezpieczeństwo publiczne i ochrona przeciwpożarowa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8677B3" w:rsidRDefault="008B4F73" w:rsidP="008B4F73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20 000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20 000</w:t>
            </w:r>
          </w:p>
        </w:tc>
      </w:tr>
      <w:tr w:rsidR="008B4F73" w:rsidRPr="00D3457C" w:rsidTr="008B4F73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75411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8677B3" w:rsidRDefault="008B4F73" w:rsidP="007F55EA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Komendy powiatowe Państwowej Straży Pożarnej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2440 -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dotacje otrzymane z funduszy celowych na realizację zadań bieżących jednostek sektora finansów publicznych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B91B2B" w:rsidRPr="00D3457C" w:rsidTr="00E15EE8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2B" w:rsidRPr="00D3457C" w:rsidRDefault="00B91B2B" w:rsidP="00E15EE8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2B" w:rsidRPr="00D3457C" w:rsidRDefault="00B91B2B" w:rsidP="00E15EE8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91B2B" w:rsidRDefault="00B91B2B" w:rsidP="00E15EE8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4050 -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2B" w:rsidRDefault="00B91B2B" w:rsidP="00E15EE8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uposażenie żołnierzy zawodowych oraz funkcjonariuszy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91B2B" w:rsidRDefault="00B91B2B" w:rsidP="00E15EE8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91B2B" w:rsidRPr="00D3457C" w:rsidRDefault="00B91B2B" w:rsidP="00E15EE8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- 4 932</w:t>
            </w:r>
          </w:p>
        </w:tc>
      </w:tr>
      <w:tr w:rsidR="00B91B2B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2B" w:rsidRPr="00D3457C" w:rsidRDefault="00B91B2B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2B" w:rsidRPr="00D3457C" w:rsidRDefault="00B91B2B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91B2B" w:rsidRDefault="00B91B2B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4060 -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2B" w:rsidRDefault="00B91B2B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inne należności żołnierzy zawodowych 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91B2B" w:rsidRDefault="00B91B2B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91B2B" w:rsidRPr="00D3457C" w:rsidRDefault="00B91B2B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4 932</w:t>
            </w: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materiałów i wyposażenia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87F97" w:rsidRPr="004A37CA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4A37CA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4A37CA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7F97" w:rsidRPr="004A37CA" w:rsidRDefault="00187F97" w:rsidP="008B4F73">
            <w:pPr>
              <w:spacing w:after="0" w:line="240" w:lineRule="auto"/>
              <w:rPr>
                <w:rFonts w:eastAsia="Arial Unicode MS"/>
                <w:b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7F55EA">
              <w:rPr>
                <w:rFonts w:eastAsia="Arial Unicode MS"/>
                <w:b/>
                <w:sz w:val="24"/>
              </w:rPr>
              <w:t>KP PSP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4A37CA" w:rsidRDefault="00187F97" w:rsidP="008B4F73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4A37CA" w:rsidRDefault="00187F97" w:rsidP="008B4F73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</w:tr>
      <w:tr w:rsidR="00187F97" w:rsidRPr="00D3457C" w:rsidTr="00283FAF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8B4F73" w:rsidTr="00283FAF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8B4F73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8B4F73">
              <w:rPr>
                <w:rFonts w:eastAsia="Arial Unicode MS"/>
                <w:b/>
                <w:sz w:val="24"/>
              </w:rPr>
              <w:lastRenderedPageBreak/>
              <w:t>758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8B4F73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8B4F73">
              <w:rPr>
                <w:rFonts w:eastAsia="Arial Unicode MS"/>
                <w:b/>
                <w:sz w:val="24"/>
              </w:rPr>
              <w:t>Różne rozliczenia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8B4F73" w:rsidRDefault="00187F97" w:rsidP="008B4F73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8B4F73" w:rsidRDefault="00666924" w:rsidP="00C569C2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C569C2">
              <w:rPr>
                <w:b/>
                <w:sz w:val="24"/>
              </w:rPr>
              <w:t>70 235</w:t>
            </w:r>
          </w:p>
        </w:tc>
      </w:tr>
      <w:tr w:rsidR="008B4F73" w:rsidRPr="008B4F73" w:rsidTr="008B4F73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8B4F73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8B4F73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 w:rsidRPr="008B4F73">
              <w:rPr>
                <w:rFonts w:eastAsia="Arial Unicode MS"/>
                <w:b/>
                <w:i/>
                <w:sz w:val="24"/>
              </w:rPr>
              <w:t>75818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8B4F73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 w:rsidRPr="008B4F73">
              <w:rPr>
                <w:rFonts w:eastAsia="Arial Unicode MS"/>
                <w:b/>
                <w:i/>
                <w:sz w:val="24"/>
              </w:rPr>
              <w:t>Rezerwy ogólne i celowe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8B4F73" w:rsidRDefault="00187F97" w:rsidP="008B4F73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8B4F73" w:rsidRDefault="00187F97" w:rsidP="008B4F73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</w:tr>
      <w:tr w:rsidR="008B4F73" w:rsidRPr="008B4F73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8B4F73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8B4F73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Pr="008B4F73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8B4F73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8B4F73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8B4F73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8B4F73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8B4F73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8B4F73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Pr="008B4F73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8B4F73">
              <w:rPr>
                <w:rFonts w:eastAsia="Arial Unicode MS"/>
                <w:sz w:val="24"/>
              </w:rPr>
              <w:t>4810 -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8B4F73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8B4F73">
              <w:rPr>
                <w:rFonts w:eastAsia="Arial Unicode MS"/>
                <w:sz w:val="24"/>
              </w:rPr>
              <w:t>rezerwy, w tym: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8B4F73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8B4F73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569C2" w:rsidRPr="008B4F73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C2" w:rsidRPr="008B4F73" w:rsidRDefault="00C569C2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569C2" w:rsidRPr="008B4F73" w:rsidRDefault="00C569C2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 rezerwa celowa na podwyżki wynagrodzeń administracji powiatowej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C569C2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C569C2" w:rsidP="00CA77CD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- 12 387</w:t>
            </w:r>
          </w:p>
        </w:tc>
      </w:tr>
      <w:tr w:rsidR="008B4F73" w:rsidRPr="008B4F73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8B4F73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8B4F73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Pr="008B4F73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8B4F73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8B4F73">
              <w:rPr>
                <w:rFonts w:eastAsia="Arial Unicode MS"/>
                <w:sz w:val="24"/>
              </w:rPr>
              <w:t>- rezerwa oświatowa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8B4F73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8B4F73" w:rsidRDefault="008B4F73" w:rsidP="00CA77CD">
            <w:pPr>
              <w:spacing w:after="0" w:line="240" w:lineRule="auto"/>
              <w:jc w:val="right"/>
              <w:rPr>
                <w:sz w:val="24"/>
              </w:rPr>
            </w:pPr>
            <w:r w:rsidRPr="008B4F73">
              <w:rPr>
                <w:sz w:val="24"/>
              </w:rPr>
              <w:t xml:space="preserve">- </w:t>
            </w:r>
            <w:r w:rsidR="00CA77CD">
              <w:rPr>
                <w:sz w:val="24"/>
              </w:rPr>
              <w:t>28 699</w:t>
            </w:r>
          </w:p>
        </w:tc>
      </w:tr>
      <w:tr w:rsidR="00A378FD" w:rsidRPr="00A378FD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A378FD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A378FD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Pr="00A378FD" w:rsidRDefault="00A378FD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A378FD">
              <w:rPr>
                <w:rFonts w:eastAsia="Arial Unicode MS"/>
                <w:sz w:val="24"/>
              </w:rPr>
              <w:t>6800 -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A378FD" w:rsidRDefault="00A378FD" w:rsidP="004E302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rezerwy na inwestycje i zakupy inwestycyjne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A378FD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A378FD" w:rsidRDefault="00A378FD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- 29 149</w:t>
            </w:r>
          </w:p>
        </w:tc>
      </w:tr>
      <w:tr w:rsidR="00187F97" w:rsidRPr="007F55EA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7F55EA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7F55EA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Pr="007F55EA" w:rsidRDefault="00187F97" w:rsidP="008B4F73">
            <w:pPr>
              <w:spacing w:after="0" w:line="240" w:lineRule="auto"/>
              <w:rPr>
                <w:rFonts w:eastAsia="Arial Unicode MS"/>
                <w:color w:val="FF0000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7F55EA" w:rsidRDefault="00187F97" w:rsidP="008B4F73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7F55EA" w:rsidRDefault="00187F97" w:rsidP="008B4F73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7F55EA" w:rsidRDefault="00187F97" w:rsidP="008B4F73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187F97" w:rsidRPr="007F55EA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7F55EA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CA77CD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7F97" w:rsidRPr="00CA77CD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CA77CD">
              <w:rPr>
                <w:rFonts w:eastAsia="Arial Unicode MS"/>
                <w:sz w:val="24"/>
              </w:rPr>
              <w:t xml:space="preserve">jednostka odpowiedzialna za realizację: </w:t>
            </w:r>
            <w:r w:rsidRPr="00CA77CD">
              <w:rPr>
                <w:rFonts w:eastAsia="Arial Unicode MS"/>
                <w:sz w:val="24"/>
              </w:rPr>
              <w:br/>
            </w:r>
            <w:r w:rsidRPr="00CA77CD">
              <w:rPr>
                <w:rFonts w:eastAsia="Arial Unicode MS"/>
                <w:b/>
                <w:sz w:val="24"/>
              </w:rPr>
              <w:t>Starostwo Powiatowe – Wydział Finansowy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7F55EA" w:rsidRDefault="00187F97" w:rsidP="008B4F73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7F55EA" w:rsidRDefault="00187F97" w:rsidP="008B4F73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187F97" w:rsidRPr="007F55EA" w:rsidTr="00DD3104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7F55EA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7F55EA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97" w:rsidRPr="007F55EA" w:rsidRDefault="00187F97" w:rsidP="008B4F73">
            <w:pPr>
              <w:spacing w:after="0" w:line="240" w:lineRule="auto"/>
              <w:rPr>
                <w:rFonts w:eastAsia="Arial Unicode MS"/>
                <w:color w:val="FF0000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7F55EA" w:rsidRDefault="00187F97" w:rsidP="008B4F73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7F55EA" w:rsidRDefault="00187F97" w:rsidP="008B4F73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187F97" w:rsidRPr="00E42659" w:rsidTr="00DD3104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801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Oświata i wychowanie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E42659" w:rsidRDefault="00CA77CD" w:rsidP="008B4F73">
            <w:pPr>
              <w:spacing w:after="0" w:line="240" w:lineRule="auto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28 699</w:t>
            </w:r>
          </w:p>
        </w:tc>
      </w:tr>
      <w:tr w:rsidR="008B4F73" w:rsidRPr="00D3457C" w:rsidTr="008B4F73">
        <w:trPr>
          <w:cantSplit/>
          <w:trHeight w:val="395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80120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Licea ogólnokształcące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14 557</w:t>
            </w: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4170 -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bezosobowe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4 475</w:t>
            </w: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8B4F73">
              <w:rPr>
                <w:rFonts w:eastAsia="Arial Unicode MS"/>
                <w:b/>
                <w:sz w:val="24"/>
              </w:rPr>
              <w:t>II LO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4170 -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bezosobowe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5 229</w:t>
            </w: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8B4F73">
              <w:rPr>
                <w:rFonts w:eastAsia="Arial Unicode MS"/>
                <w:b/>
                <w:sz w:val="24"/>
              </w:rPr>
              <w:t>I LO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4170 -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bezosobowe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1 755</w:t>
            </w: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8B4F73">
              <w:rPr>
                <w:rFonts w:eastAsia="Arial Unicode MS"/>
                <w:b/>
                <w:sz w:val="24"/>
              </w:rPr>
              <w:t>ZSO Wisła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4170 -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bezosobowe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3 098</w:t>
            </w: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8B4F73">
              <w:rPr>
                <w:rFonts w:eastAsia="Arial Unicode MS"/>
                <w:b/>
                <w:sz w:val="24"/>
              </w:rPr>
              <w:t>ZS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87F97" w:rsidRPr="00D3457C" w:rsidTr="008B4F73">
        <w:trPr>
          <w:cantSplit/>
          <w:trHeight w:val="395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80130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Szkoły zawodowe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F21DC1" w:rsidP="00F21DC1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5 343</w:t>
            </w: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2540 -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dotacja podmiotowa z budżetu dla niepublicznej jednostki systemu oświaty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32EA6" w:rsidP="00F21DC1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1DC1">
              <w:rPr>
                <w:sz w:val="24"/>
              </w:rPr>
              <w:t>4 164</w:t>
            </w: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 tym: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Primus Skoczów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32EA6" w:rsidP="00F21DC1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1DC1">
              <w:rPr>
                <w:sz w:val="24"/>
              </w:rPr>
              <w:t>4 164</w:t>
            </w: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7F97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br/>
            </w:r>
            <w:r w:rsidRPr="00A37AE2">
              <w:rPr>
                <w:rFonts w:eastAsia="Arial Unicode MS"/>
                <w:b/>
                <w:sz w:val="24"/>
              </w:rPr>
              <w:t>Starostwo Powiatowe – Wydział</w:t>
            </w:r>
            <w:r>
              <w:rPr>
                <w:rFonts w:eastAsia="Arial Unicode MS"/>
                <w:b/>
                <w:sz w:val="24"/>
              </w:rPr>
              <w:t xml:space="preserve"> Edukacji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87F97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97" w:rsidRPr="00D3457C" w:rsidRDefault="00187F97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7F97" w:rsidRPr="00D3457C" w:rsidRDefault="00187F97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7F97" w:rsidRPr="00D3457C" w:rsidRDefault="00187F97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4170 -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bezosobowe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B469D6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</w:tr>
      <w:tr w:rsidR="008B4F73" w:rsidRPr="00D3457C" w:rsidTr="00283FAF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283FAF">
        <w:trPr>
          <w:cantSplit/>
          <w:trHeight w:val="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8B4F73">
              <w:rPr>
                <w:rFonts w:eastAsia="Arial Unicode MS"/>
                <w:b/>
                <w:sz w:val="24"/>
              </w:rPr>
              <w:t>ZSTiO</w:t>
            </w:r>
            <w:proofErr w:type="spellEnd"/>
            <w:r w:rsidRPr="008B4F73">
              <w:rPr>
                <w:rFonts w:eastAsia="Arial Unicode MS"/>
                <w:b/>
                <w:sz w:val="24"/>
              </w:rPr>
              <w:t xml:space="preserve"> Skoczów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4170 -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bezosobowe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B469D6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4 380</w:t>
            </w: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12206F">
              <w:rPr>
                <w:rFonts w:eastAsia="Arial Unicode MS"/>
                <w:b/>
                <w:sz w:val="24"/>
              </w:rPr>
              <w:t xml:space="preserve">ZSEG </w:t>
            </w:r>
            <w:r w:rsidR="0012206F" w:rsidRPr="0012206F">
              <w:rPr>
                <w:rFonts w:eastAsia="Arial Unicode MS"/>
                <w:b/>
                <w:sz w:val="24"/>
              </w:rPr>
              <w:t>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4170 -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bezosobowe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B469D6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1 342</w:t>
            </w: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 w:rsidR="0012206F">
              <w:rPr>
                <w:rFonts w:eastAsia="Arial Unicode MS"/>
                <w:sz w:val="24"/>
              </w:rPr>
              <w:t xml:space="preserve"> </w:t>
            </w:r>
            <w:r w:rsidR="0012206F" w:rsidRPr="0012206F">
              <w:rPr>
                <w:rFonts w:eastAsia="Arial Unicode MS"/>
                <w:b/>
                <w:sz w:val="24"/>
              </w:rPr>
              <w:t>ZSB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4170 -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bezosobowe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B469D6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</w:tr>
      <w:tr w:rsidR="008B4F73" w:rsidRPr="00D3457C" w:rsidTr="00283FAF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283FAF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 w:rsidR="0012206F">
              <w:rPr>
                <w:rFonts w:eastAsia="Arial Unicode MS"/>
                <w:sz w:val="24"/>
              </w:rPr>
              <w:t xml:space="preserve"> </w:t>
            </w:r>
            <w:r w:rsidR="0012206F" w:rsidRPr="0012206F">
              <w:rPr>
                <w:rFonts w:eastAsia="Arial Unicode MS"/>
                <w:b/>
                <w:sz w:val="24"/>
              </w:rPr>
              <w:t>ZST Ustroń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283FAF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4170 -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bezosobowe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B469D6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 w:rsidR="0012206F">
              <w:rPr>
                <w:rFonts w:eastAsia="Arial Unicode MS"/>
                <w:sz w:val="24"/>
              </w:rPr>
              <w:t xml:space="preserve"> </w:t>
            </w:r>
            <w:r w:rsidR="0012206F" w:rsidRPr="0012206F">
              <w:rPr>
                <w:rFonts w:eastAsia="Arial Unicode MS"/>
                <w:b/>
                <w:sz w:val="24"/>
              </w:rPr>
              <w:t xml:space="preserve">ZSPT </w:t>
            </w:r>
            <w:proofErr w:type="spellStart"/>
            <w:r w:rsidR="0012206F" w:rsidRPr="0012206F">
              <w:rPr>
                <w:rFonts w:eastAsia="Arial Unicode MS"/>
                <w:b/>
                <w:sz w:val="24"/>
              </w:rPr>
              <w:t>Międzyświeć</w:t>
            </w:r>
            <w:proofErr w:type="spellEnd"/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4170 -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bezosobowe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B469D6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1 765</w:t>
            </w:r>
          </w:p>
        </w:tc>
      </w:tr>
      <w:tr w:rsidR="008B4F73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4E302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4F73" w:rsidRPr="00D3457C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 w:rsidR="0012206F">
              <w:rPr>
                <w:rFonts w:eastAsia="Arial Unicode MS"/>
                <w:sz w:val="24"/>
              </w:rPr>
              <w:t xml:space="preserve"> </w:t>
            </w:r>
            <w:r w:rsidR="0012206F" w:rsidRPr="0012206F">
              <w:rPr>
                <w:rFonts w:eastAsia="Arial Unicode MS"/>
                <w:b/>
                <w:sz w:val="24"/>
              </w:rPr>
              <w:t>ZST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B4F73" w:rsidRPr="00D3457C" w:rsidTr="004E3026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73" w:rsidRPr="00D3457C" w:rsidRDefault="008B4F73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4F73" w:rsidRDefault="008B4F73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4F73" w:rsidRPr="00D3457C" w:rsidRDefault="008B4F73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32EA6" w:rsidRPr="00D3457C" w:rsidTr="004E3026">
        <w:trPr>
          <w:cantSplit/>
          <w:trHeight w:val="395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80150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6" w:rsidRDefault="00132EA6" w:rsidP="00132EA6">
            <w:pPr>
              <w:pStyle w:val="Default"/>
              <w:jc w:val="center"/>
              <w:rPr>
                <w:sz w:val="21"/>
                <w:szCs w:val="21"/>
              </w:rPr>
            </w:pPr>
            <w:r w:rsidRPr="00132EA6">
              <w:rPr>
                <w:b/>
                <w:bCs/>
                <w:i/>
                <w:iCs/>
                <w:szCs w:val="21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F21DC1" w:rsidP="008B4F73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4 164</w:t>
            </w:r>
          </w:p>
        </w:tc>
      </w:tr>
      <w:tr w:rsidR="00132EA6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32EA6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32EA6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32EA6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2540 -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dotacja podmiotowa z budżetu dla niepublicznej jednostki systemu oświaty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F21DC1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4 164</w:t>
            </w:r>
          </w:p>
        </w:tc>
      </w:tr>
      <w:tr w:rsidR="00132EA6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32EA6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 tym: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32EA6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32EA6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LOTE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F21DC1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2 569</w:t>
            </w:r>
          </w:p>
        </w:tc>
      </w:tr>
      <w:tr w:rsidR="00132EA6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32EA6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ZDZ Katowice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F21DC1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1 595</w:t>
            </w:r>
          </w:p>
        </w:tc>
      </w:tr>
      <w:tr w:rsidR="00132EA6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32EA6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32EA6" w:rsidRPr="00D3457C" w:rsidTr="00CA77CD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2EA6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br/>
            </w:r>
            <w:r w:rsidRPr="00A37AE2">
              <w:rPr>
                <w:rFonts w:eastAsia="Arial Unicode MS"/>
                <w:b/>
                <w:sz w:val="24"/>
              </w:rPr>
              <w:t>Starostwo Powiatowe – Wydział</w:t>
            </w:r>
            <w:r>
              <w:rPr>
                <w:rFonts w:eastAsia="Arial Unicode MS"/>
                <w:b/>
                <w:sz w:val="24"/>
              </w:rPr>
              <w:t xml:space="preserve"> Edukacji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32EA6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2EA6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83FAF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FAF" w:rsidRPr="00D3457C" w:rsidRDefault="00283FAF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F" w:rsidRPr="00D3457C" w:rsidRDefault="00283FAF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3FAF" w:rsidRPr="00D3457C" w:rsidRDefault="00283FAF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83FAF" w:rsidRPr="00D3457C" w:rsidRDefault="00283FAF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83FAF" w:rsidRPr="00D3457C" w:rsidRDefault="00283FAF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32EA6" w:rsidRPr="00D3457C" w:rsidTr="00CA77CD">
        <w:trPr>
          <w:cantSplit/>
          <w:trHeight w:val="395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CA77CD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80195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CA77CD" w:rsidP="008B4F73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 xml:space="preserve">Pozostała działalność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CA77CD" w:rsidP="008B4F73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4 635</w:t>
            </w:r>
          </w:p>
        </w:tc>
      </w:tr>
      <w:tr w:rsidR="00132EA6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32EA6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32EA6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32EA6" w:rsidRPr="00D3457C" w:rsidRDefault="00CA77CD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4217 -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CA77CD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materiałów i wyposażenia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CA77CD" w:rsidP="008B4F73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4 635</w:t>
            </w:r>
          </w:p>
        </w:tc>
      </w:tr>
      <w:tr w:rsidR="00132EA6" w:rsidRPr="00D3457C" w:rsidTr="008B4F73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32EA6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32EA6" w:rsidRPr="00D3457C" w:rsidTr="00283FAF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2EA6" w:rsidRPr="00D3457C" w:rsidRDefault="00CA77CD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CA77CD">
              <w:rPr>
                <w:rFonts w:eastAsia="Arial Unicode MS"/>
                <w:b/>
                <w:sz w:val="24"/>
              </w:rPr>
              <w:t xml:space="preserve">ZSPT </w:t>
            </w:r>
            <w:proofErr w:type="spellStart"/>
            <w:r w:rsidRPr="00CA77CD">
              <w:rPr>
                <w:rFonts w:eastAsia="Arial Unicode MS"/>
                <w:b/>
                <w:sz w:val="24"/>
              </w:rPr>
              <w:t>Międzyświeć</w:t>
            </w:r>
            <w:proofErr w:type="spellEnd"/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132EA6" w:rsidRPr="00D3457C" w:rsidTr="00283FAF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32EA6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6" w:rsidRPr="00D3457C" w:rsidRDefault="00132EA6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283FAF" w:rsidRPr="00D3457C" w:rsidTr="00283FAF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AF" w:rsidRPr="00D3457C" w:rsidRDefault="00283FAF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F" w:rsidRPr="00D3457C" w:rsidRDefault="00283FAF" w:rsidP="008B4F73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FAF" w:rsidRPr="00D3457C" w:rsidRDefault="00283FAF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F" w:rsidRPr="00D3457C" w:rsidRDefault="00283FAF" w:rsidP="008B4F73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83FAF" w:rsidRPr="00D3457C" w:rsidRDefault="00283FAF" w:rsidP="008B4F73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83FAF" w:rsidRPr="00D3457C" w:rsidRDefault="00283FAF" w:rsidP="008B4F73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569C2" w:rsidRPr="008B4F73" w:rsidTr="00283FAF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lastRenderedPageBreak/>
              <w:t>852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Pomoc społeczna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3E7130" w:rsidP="003E7130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4 230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283FAF" w:rsidP="003E7130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16 617</w:t>
            </w:r>
          </w:p>
        </w:tc>
      </w:tr>
      <w:tr w:rsidR="003E7130" w:rsidRPr="00D3457C" w:rsidTr="003E7130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85205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30" w:rsidRPr="008677B3" w:rsidRDefault="003E7130" w:rsidP="003E71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Zadania w zakresie przeciwdziałania przemocy w rodzinie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3E7130" w:rsidP="003E7130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4 230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283FAF" w:rsidP="003E7130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4 230</w:t>
            </w:r>
          </w:p>
        </w:tc>
      </w:tr>
      <w:tr w:rsidR="003E7130" w:rsidRPr="00D3457C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E7130" w:rsidRPr="00D3457C" w:rsidRDefault="003E7130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30" w:rsidRPr="00D3457C" w:rsidRDefault="003E7130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3E7130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3E7130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3E7130" w:rsidRPr="00D3457C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E7130" w:rsidRPr="00D3457C" w:rsidRDefault="003E7130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2110 -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30" w:rsidRPr="00D3457C" w:rsidRDefault="003E7130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3E7130" w:rsidP="003E7130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4 230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3E7130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3E7130" w:rsidRPr="00D3457C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E7130" w:rsidRDefault="003E7130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2820 -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30" w:rsidRDefault="00A345B2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dotacja celowa z budżetu na finansowanie lub dofinansowanie zadań zleconych do realizacji stowarzyszeniom 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3E7130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A345B2" w:rsidP="003E7130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4 230</w:t>
            </w:r>
          </w:p>
        </w:tc>
      </w:tr>
      <w:tr w:rsidR="003E7130" w:rsidRPr="00D3457C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7130" w:rsidRPr="00D3457C" w:rsidRDefault="003E7130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3E7130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3E7130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3E7130" w:rsidRPr="00D3457C" w:rsidTr="00283FAF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7130" w:rsidRPr="00D3457C" w:rsidRDefault="003E7130" w:rsidP="00A345B2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 w:rsidR="00A345B2">
              <w:rPr>
                <w:rFonts w:eastAsia="Arial Unicode MS"/>
                <w:sz w:val="24"/>
              </w:rPr>
              <w:t xml:space="preserve"> </w:t>
            </w:r>
            <w:r w:rsidR="00A345B2" w:rsidRPr="00A345B2">
              <w:rPr>
                <w:rFonts w:eastAsia="Arial Unicode MS"/>
                <w:b/>
                <w:sz w:val="24"/>
              </w:rPr>
              <w:t>PCPR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3E7130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3E7130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3E7130" w:rsidRPr="00D3457C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30" w:rsidRPr="00D3457C" w:rsidRDefault="003E7130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E7130" w:rsidRDefault="003E7130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30" w:rsidRDefault="003E7130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3E7130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7130" w:rsidRPr="00D3457C" w:rsidRDefault="003E7130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569C2" w:rsidRPr="008B4F73" w:rsidTr="00283FAF">
        <w:trPr>
          <w:cantSplit/>
          <w:trHeight w:val="395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85218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Powiatowe centra pomocy rodzinie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C569C2" w:rsidP="003E7130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3E7130" w:rsidP="003E7130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12 387</w:t>
            </w:r>
          </w:p>
        </w:tc>
      </w:tr>
      <w:tr w:rsidR="00C569C2" w:rsidRPr="008B4F73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569C2" w:rsidRPr="008B4F73" w:rsidRDefault="00C569C2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C569C2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C569C2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569C2" w:rsidRPr="008B4F73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569C2" w:rsidRPr="008B4F73" w:rsidRDefault="00C569C2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4010 -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osobowe pracowników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C569C2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C569C2" w:rsidP="003E7130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10 350</w:t>
            </w:r>
          </w:p>
        </w:tc>
      </w:tr>
      <w:tr w:rsidR="00C569C2" w:rsidRPr="008B4F73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569C2" w:rsidRPr="008B4F73" w:rsidRDefault="00C569C2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składki na ubezpieczenia społeczne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C569C2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C569C2" w:rsidP="003E7130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1 783</w:t>
            </w:r>
          </w:p>
        </w:tc>
      </w:tr>
      <w:tr w:rsidR="00C569C2" w:rsidRPr="008B4F73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569C2" w:rsidRPr="008B4F73" w:rsidRDefault="00C569C2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4120 -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składki na Fundusz Pracy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C569C2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C569C2" w:rsidP="003E7130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</w:tr>
      <w:tr w:rsidR="00C569C2" w:rsidRPr="008B4F73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569C2" w:rsidRPr="008B4F73" w:rsidRDefault="00C569C2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8B4F73" w:rsidRDefault="00C569C2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C569C2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8B4F73" w:rsidRDefault="00C569C2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569C2" w:rsidRPr="007F55EA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C2" w:rsidRPr="007F55EA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CA77CD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69C2" w:rsidRPr="00CA77CD" w:rsidRDefault="00C569C2" w:rsidP="00C569C2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CA77CD">
              <w:rPr>
                <w:rFonts w:eastAsia="Arial Unicode MS"/>
                <w:sz w:val="24"/>
              </w:rPr>
              <w:t>jednostka</w:t>
            </w:r>
            <w:r>
              <w:rPr>
                <w:rFonts w:eastAsia="Arial Unicode MS"/>
                <w:sz w:val="24"/>
              </w:rPr>
              <w:t xml:space="preserve"> odpowiedzialna za realizację: </w:t>
            </w:r>
            <w:r w:rsidRPr="00C569C2">
              <w:rPr>
                <w:rFonts w:eastAsia="Arial Unicode MS"/>
                <w:b/>
                <w:sz w:val="24"/>
              </w:rPr>
              <w:t>PCPR</w:t>
            </w:r>
            <w:r>
              <w:rPr>
                <w:rFonts w:eastAsia="Arial Unicode MS"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7F55EA" w:rsidRDefault="00C569C2" w:rsidP="003E7130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7F55EA" w:rsidRDefault="00C569C2" w:rsidP="003E7130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C569C2" w:rsidRPr="007F55EA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C2" w:rsidRPr="007F55EA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C2" w:rsidRPr="007F55EA" w:rsidRDefault="00C569C2" w:rsidP="003E7130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69C2" w:rsidRPr="007F55EA" w:rsidRDefault="00C569C2" w:rsidP="003E7130">
            <w:pPr>
              <w:spacing w:after="0" w:line="240" w:lineRule="auto"/>
              <w:rPr>
                <w:rFonts w:eastAsia="Arial Unicode MS"/>
                <w:color w:val="FF0000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7F55EA" w:rsidRDefault="00C569C2" w:rsidP="003E7130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69C2" w:rsidRPr="007F55EA" w:rsidRDefault="00C569C2" w:rsidP="003E7130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A378FD" w:rsidRPr="008B4F73" w:rsidTr="003E7130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FD" w:rsidRPr="008B4F73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854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FD" w:rsidRPr="008B4F73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Edukacyjna opieka wychowawcza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8B4F73" w:rsidRDefault="00A378FD" w:rsidP="003E7130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8B4F73" w:rsidRDefault="00A378FD" w:rsidP="003E7130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29 149</w:t>
            </w:r>
          </w:p>
        </w:tc>
      </w:tr>
      <w:tr w:rsidR="00A378FD" w:rsidRPr="008B4F73" w:rsidTr="00283FAF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8FD" w:rsidRPr="008B4F73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FD" w:rsidRPr="008B4F73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85406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FD" w:rsidRPr="008B4F73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 xml:space="preserve">Poradnie </w:t>
            </w:r>
            <w:proofErr w:type="spellStart"/>
            <w:r>
              <w:rPr>
                <w:rFonts w:eastAsia="Arial Unicode MS"/>
                <w:b/>
                <w:i/>
                <w:sz w:val="24"/>
              </w:rPr>
              <w:t>psychologiczno</w:t>
            </w:r>
            <w:proofErr w:type="spellEnd"/>
            <w:r>
              <w:rPr>
                <w:rFonts w:eastAsia="Arial Unicode MS"/>
                <w:b/>
                <w:i/>
                <w:sz w:val="24"/>
              </w:rPr>
              <w:t xml:space="preserve"> – pedagogiczne, w tym poradnie specjalistyczne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8B4F73" w:rsidRDefault="00A378FD" w:rsidP="003E7130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8B4F73" w:rsidRDefault="00A378FD" w:rsidP="003E7130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</w:tr>
      <w:tr w:rsidR="00A378FD" w:rsidRPr="008B4F73" w:rsidTr="00283FAF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FD" w:rsidRPr="008B4F73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FD" w:rsidRPr="008B4F73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78FD" w:rsidRPr="008B4F73" w:rsidRDefault="00A378FD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FD" w:rsidRPr="008B4F73" w:rsidRDefault="00A378FD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8B4F73" w:rsidRDefault="00A378FD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8B4F73" w:rsidRDefault="00A378FD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A378FD" w:rsidRPr="008B4F73" w:rsidTr="00283FAF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FD" w:rsidRPr="008B4F73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FD" w:rsidRPr="008B4F73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78FD" w:rsidRPr="008B4F73" w:rsidRDefault="00A378FD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6050 -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FD" w:rsidRPr="008B4F73" w:rsidRDefault="00A378FD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wydatki inwestycyjne jednostek budżetowych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8B4F73" w:rsidRDefault="00A378FD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8B4F73" w:rsidRDefault="00A378FD" w:rsidP="003E7130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29 149</w:t>
            </w:r>
          </w:p>
        </w:tc>
      </w:tr>
      <w:tr w:rsidR="00A378FD" w:rsidRPr="008B4F73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FD" w:rsidRPr="008B4F73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FD" w:rsidRPr="008B4F73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78FD" w:rsidRPr="008B4F73" w:rsidRDefault="00A378FD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FD" w:rsidRPr="008B4F73" w:rsidRDefault="00A378FD" w:rsidP="003E713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8B4F73" w:rsidRDefault="00A378FD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8B4F73" w:rsidRDefault="00A378FD" w:rsidP="003E7130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A378FD" w:rsidRPr="007F55EA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FD" w:rsidRPr="007F55EA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FD" w:rsidRPr="00CA77CD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78FD" w:rsidRPr="00CA77CD" w:rsidRDefault="00A378FD" w:rsidP="00A378FD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CA77CD">
              <w:rPr>
                <w:rFonts w:eastAsia="Arial Unicode MS"/>
                <w:sz w:val="24"/>
              </w:rPr>
              <w:t>jednostka</w:t>
            </w:r>
            <w:r>
              <w:rPr>
                <w:rFonts w:eastAsia="Arial Unicode MS"/>
                <w:sz w:val="24"/>
              </w:rPr>
              <w:t xml:space="preserve"> odpowiedzialna za realizację: </w:t>
            </w:r>
            <w:r w:rsidRPr="00A378FD">
              <w:rPr>
                <w:rFonts w:eastAsia="Arial Unicode MS"/>
                <w:b/>
                <w:sz w:val="24"/>
              </w:rPr>
              <w:t>ZPPP Cieszyn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7F55EA" w:rsidRDefault="00A378FD" w:rsidP="003E7130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7F55EA" w:rsidRDefault="00A378FD" w:rsidP="003E7130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A378FD" w:rsidRPr="007F55EA" w:rsidTr="003E713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FD" w:rsidRPr="007F55EA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FD" w:rsidRPr="007F55EA" w:rsidRDefault="00A378FD" w:rsidP="003E7130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78FD" w:rsidRPr="007F55EA" w:rsidRDefault="00A378FD" w:rsidP="003E7130">
            <w:pPr>
              <w:spacing w:after="0" w:line="240" w:lineRule="auto"/>
              <w:rPr>
                <w:rFonts w:eastAsia="Arial Unicode MS"/>
                <w:color w:val="FF0000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7F55EA" w:rsidRDefault="00A378FD" w:rsidP="003E7130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78FD" w:rsidRPr="007F55EA" w:rsidRDefault="00A378FD" w:rsidP="003E7130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132EA6" w:rsidRPr="00D3457C" w:rsidTr="008B4F73">
        <w:trPr>
          <w:cantSplit/>
          <w:trHeight w:val="324"/>
        </w:trPr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132EA6" w:rsidP="008B4F7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457C">
              <w:rPr>
                <w:b/>
                <w:sz w:val="24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A345B2" w:rsidP="008B4F73">
            <w:pPr>
              <w:spacing w:after="0" w:line="240" w:lineRule="auto"/>
              <w:jc w:val="right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24 430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2EA6" w:rsidRPr="00D3457C" w:rsidRDefault="00A345B2" w:rsidP="008B4F73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24 430</w:t>
            </w:r>
          </w:p>
        </w:tc>
      </w:tr>
    </w:tbl>
    <w:p w:rsidR="007B49AA" w:rsidRDefault="007B49AA" w:rsidP="007B49AA">
      <w:pPr>
        <w:spacing w:after="0" w:line="360" w:lineRule="auto"/>
        <w:jc w:val="center"/>
        <w:rPr>
          <w:b/>
          <w:bCs/>
          <w:sz w:val="24"/>
        </w:rPr>
      </w:pPr>
    </w:p>
    <w:p w:rsidR="007B49AA" w:rsidRPr="00D3457C" w:rsidRDefault="007B49AA" w:rsidP="007B49AA">
      <w:pPr>
        <w:spacing w:after="0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6</w:t>
      </w:r>
    </w:p>
    <w:p w:rsidR="007B49AA" w:rsidRPr="00D3457C" w:rsidRDefault="007B49AA" w:rsidP="007B49AA">
      <w:pPr>
        <w:spacing w:after="0" w:line="360" w:lineRule="auto"/>
        <w:rPr>
          <w:sz w:val="24"/>
        </w:rPr>
      </w:pPr>
      <w:r w:rsidRPr="00D3457C">
        <w:rPr>
          <w:sz w:val="24"/>
        </w:rPr>
        <w:t xml:space="preserve">Wykonanie uchwały powierza się Staroście i Skarbnikowi Powiatu. </w:t>
      </w:r>
    </w:p>
    <w:p w:rsidR="007B49AA" w:rsidRPr="00D3457C" w:rsidRDefault="007B49AA" w:rsidP="007B49AA">
      <w:pPr>
        <w:spacing w:after="0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7</w:t>
      </w:r>
    </w:p>
    <w:p w:rsidR="007B49AA" w:rsidRPr="00D3457C" w:rsidRDefault="007B49AA" w:rsidP="007B49AA">
      <w:pPr>
        <w:spacing w:after="0" w:line="240" w:lineRule="auto"/>
        <w:rPr>
          <w:sz w:val="24"/>
        </w:rPr>
      </w:pPr>
      <w:r w:rsidRPr="00D3457C">
        <w:rPr>
          <w:sz w:val="24"/>
        </w:rPr>
        <w:t>Uchwała wchodzi w życie z dniem podjęcia.</w:t>
      </w:r>
    </w:p>
    <w:p w:rsidR="007B49AA" w:rsidRPr="00D3457C" w:rsidRDefault="007B49AA" w:rsidP="007B49AA">
      <w:pPr>
        <w:spacing w:after="0" w:line="240" w:lineRule="auto"/>
        <w:rPr>
          <w:sz w:val="24"/>
        </w:rPr>
      </w:pPr>
    </w:p>
    <w:p w:rsidR="007B49AA" w:rsidRPr="00D3457C" w:rsidRDefault="007B49AA" w:rsidP="007B49AA">
      <w:pPr>
        <w:jc w:val="center"/>
        <w:rPr>
          <w:rFonts w:eastAsia="Calibri"/>
          <w:b/>
          <w:sz w:val="25"/>
          <w:szCs w:val="25"/>
        </w:rPr>
      </w:pPr>
      <w:r w:rsidRPr="00D3457C">
        <w:rPr>
          <w:rFonts w:eastAsia="Calibri"/>
          <w:b/>
          <w:sz w:val="25"/>
          <w:szCs w:val="25"/>
        </w:rPr>
        <w:t>Członkowie Zarządu</w:t>
      </w:r>
    </w:p>
    <w:p w:rsidR="007A0577" w:rsidRDefault="007B49AA" w:rsidP="00A378FD">
      <w:pPr>
        <w:ind w:right="-426"/>
      </w:pPr>
      <w:r w:rsidRPr="00D3457C">
        <w:rPr>
          <w:rFonts w:eastAsia="Calibri"/>
          <w:b/>
          <w:sz w:val="24"/>
        </w:rPr>
        <w:t>Janusz Król    Maria Cieślar     Lilla Salachna-Brzoza     J</w:t>
      </w:r>
      <w:r w:rsidR="00A378FD">
        <w:rPr>
          <w:rFonts w:eastAsia="Calibri"/>
          <w:b/>
          <w:sz w:val="24"/>
        </w:rPr>
        <w:t xml:space="preserve">anusz Dziedzic   Tadeusz </w:t>
      </w:r>
      <w:proofErr w:type="spellStart"/>
      <w:r w:rsidR="00A378FD">
        <w:rPr>
          <w:rFonts w:eastAsia="Calibri"/>
          <w:b/>
          <w:sz w:val="24"/>
        </w:rPr>
        <w:t>Mendrek</w:t>
      </w:r>
      <w:proofErr w:type="spellEnd"/>
    </w:p>
    <w:sectPr w:rsidR="007A0577" w:rsidSect="008B4F7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A4" w:rsidRDefault="001055A4">
      <w:pPr>
        <w:spacing w:after="0" w:line="240" w:lineRule="auto"/>
      </w:pPr>
      <w:r>
        <w:separator/>
      </w:r>
    </w:p>
  </w:endnote>
  <w:endnote w:type="continuationSeparator" w:id="0">
    <w:p w:rsidR="001055A4" w:rsidRDefault="0010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4929"/>
      <w:docPartObj>
        <w:docPartGallery w:val="Page Numbers (Bottom of Page)"/>
        <w:docPartUnique/>
      </w:docPartObj>
    </w:sdtPr>
    <w:sdtContent>
      <w:p w:rsidR="002456B5" w:rsidRDefault="002456B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B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6B5" w:rsidRDefault="00245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A4" w:rsidRDefault="001055A4">
      <w:pPr>
        <w:spacing w:after="0" w:line="240" w:lineRule="auto"/>
      </w:pPr>
      <w:r>
        <w:separator/>
      </w:r>
    </w:p>
  </w:footnote>
  <w:footnote w:type="continuationSeparator" w:id="0">
    <w:p w:rsidR="001055A4" w:rsidRDefault="00105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33EE6"/>
    <w:multiLevelType w:val="hybridMultilevel"/>
    <w:tmpl w:val="3772894C"/>
    <w:lvl w:ilvl="0" w:tplc="7338CCE8">
      <w:start w:val="7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AA"/>
    <w:rsid w:val="001055A4"/>
    <w:rsid w:val="0012206F"/>
    <w:rsid w:val="00122A7E"/>
    <w:rsid w:val="00132EA6"/>
    <w:rsid w:val="00157E45"/>
    <w:rsid w:val="00170C9E"/>
    <w:rsid w:val="00177855"/>
    <w:rsid w:val="00187F97"/>
    <w:rsid w:val="001C4D32"/>
    <w:rsid w:val="001E0791"/>
    <w:rsid w:val="002456B5"/>
    <w:rsid w:val="0027421A"/>
    <w:rsid w:val="00283FAF"/>
    <w:rsid w:val="003E7130"/>
    <w:rsid w:val="004E3026"/>
    <w:rsid w:val="005276B4"/>
    <w:rsid w:val="005E18EF"/>
    <w:rsid w:val="00666924"/>
    <w:rsid w:val="0077382F"/>
    <w:rsid w:val="007A0577"/>
    <w:rsid w:val="007B49AA"/>
    <w:rsid w:val="007F55EA"/>
    <w:rsid w:val="008B4F73"/>
    <w:rsid w:val="00996C82"/>
    <w:rsid w:val="00A345B2"/>
    <w:rsid w:val="00A378FD"/>
    <w:rsid w:val="00A37AE2"/>
    <w:rsid w:val="00A50AD6"/>
    <w:rsid w:val="00B25F6D"/>
    <w:rsid w:val="00B469D6"/>
    <w:rsid w:val="00B91B2B"/>
    <w:rsid w:val="00C569C2"/>
    <w:rsid w:val="00C82B8B"/>
    <w:rsid w:val="00CA77CD"/>
    <w:rsid w:val="00DD3104"/>
    <w:rsid w:val="00E15EE8"/>
    <w:rsid w:val="00E161D0"/>
    <w:rsid w:val="00F21DC1"/>
    <w:rsid w:val="00F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EC10B-A84E-4A9F-BCBF-973D8F87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9AA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B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49AA"/>
    <w:rPr>
      <w:rFonts w:ascii="Times New Roman" w:hAnsi="Times New Roman" w:cs="Times New Roman"/>
      <w:szCs w:val="24"/>
      <w:lang w:eastAsia="pl-PL"/>
    </w:rPr>
  </w:style>
  <w:style w:type="paragraph" w:customStyle="1" w:styleId="Default">
    <w:name w:val="Default"/>
    <w:rsid w:val="00132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B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Machalica</dc:creator>
  <cp:lastModifiedBy>Katarzyna Stefka</cp:lastModifiedBy>
  <cp:revision>2</cp:revision>
  <cp:lastPrinted>2017-06-30T07:13:00Z</cp:lastPrinted>
  <dcterms:created xsi:type="dcterms:W3CDTF">2017-06-30T07:25:00Z</dcterms:created>
  <dcterms:modified xsi:type="dcterms:W3CDTF">2017-06-30T07:25:00Z</dcterms:modified>
</cp:coreProperties>
</file>