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BC" w:rsidRPr="00D3457C" w:rsidRDefault="009002BC" w:rsidP="009002B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 </w:t>
      </w:r>
      <w:r w:rsidRPr="00D3457C">
        <w:rPr>
          <w:b/>
          <w:bCs/>
          <w:sz w:val="28"/>
          <w:szCs w:val="28"/>
        </w:rPr>
        <w:t xml:space="preserve"> </w:t>
      </w:r>
      <w:r w:rsidR="00BC3BF5">
        <w:rPr>
          <w:b/>
          <w:bCs/>
          <w:sz w:val="28"/>
          <w:szCs w:val="28"/>
        </w:rPr>
        <w:t>656</w:t>
      </w:r>
      <w:bookmarkStart w:id="0" w:name="_GoBack"/>
      <w:bookmarkEnd w:id="0"/>
      <w:r w:rsidRPr="00D3457C">
        <w:rPr>
          <w:b/>
          <w:bCs/>
          <w:sz w:val="28"/>
          <w:szCs w:val="28"/>
        </w:rPr>
        <w:t xml:space="preserve"> /ZP/V/17</w:t>
      </w:r>
    </w:p>
    <w:p w:rsidR="009002BC" w:rsidRPr="00D3457C" w:rsidRDefault="009002BC" w:rsidP="009002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Zarządu Powiatu Cieszyńskiego</w:t>
      </w:r>
    </w:p>
    <w:p w:rsidR="009002BC" w:rsidRPr="00D3457C" w:rsidRDefault="009002BC" w:rsidP="009002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z dnia</w:t>
      </w:r>
      <w:r w:rsidR="00061B09">
        <w:rPr>
          <w:b/>
          <w:bCs/>
          <w:sz w:val="28"/>
          <w:szCs w:val="28"/>
        </w:rPr>
        <w:t xml:space="preserve"> </w:t>
      </w:r>
      <w:r w:rsidR="00841FD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czerwca </w:t>
      </w:r>
      <w:r w:rsidRPr="00D3457C">
        <w:rPr>
          <w:b/>
          <w:bCs/>
          <w:sz w:val="28"/>
          <w:szCs w:val="28"/>
        </w:rPr>
        <w:t>2017 roku</w:t>
      </w:r>
    </w:p>
    <w:p w:rsidR="009002BC" w:rsidRPr="00D3457C" w:rsidRDefault="009002BC" w:rsidP="009002BC">
      <w:pPr>
        <w:spacing w:after="0" w:line="240" w:lineRule="auto"/>
        <w:rPr>
          <w:b/>
          <w:bCs/>
          <w:sz w:val="28"/>
          <w:szCs w:val="28"/>
        </w:rPr>
      </w:pPr>
    </w:p>
    <w:p w:rsidR="009002BC" w:rsidRPr="00D3457C" w:rsidRDefault="009002BC" w:rsidP="009002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 xml:space="preserve">w sprawie zmian budżetu powiatu oraz zmian planów finansowych </w:t>
      </w:r>
    </w:p>
    <w:p w:rsidR="009002BC" w:rsidRPr="00D3457C" w:rsidRDefault="009002BC" w:rsidP="009002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jednostek organizacyjnych</w:t>
      </w:r>
    </w:p>
    <w:p w:rsidR="009002BC" w:rsidRPr="00D3457C" w:rsidRDefault="009002BC" w:rsidP="009002BC">
      <w:pPr>
        <w:spacing w:after="0" w:line="240" w:lineRule="auto"/>
        <w:rPr>
          <w:b/>
          <w:bCs/>
          <w:sz w:val="28"/>
          <w:szCs w:val="28"/>
        </w:rPr>
      </w:pPr>
    </w:p>
    <w:p w:rsidR="009002BC" w:rsidRPr="00D3457C" w:rsidRDefault="009002BC" w:rsidP="009002BC">
      <w:pPr>
        <w:spacing w:after="0" w:line="360" w:lineRule="auto"/>
        <w:jc w:val="both"/>
        <w:rPr>
          <w:sz w:val="24"/>
        </w:rPr>
      </w:pPr>
      <w:r w:rsidRPr="00D3457C">
        <w:rPr>
          <w:sz w:val="24"/>
        </w:rPr>
        <w:t xml:space="preserve">Na podstawie: </w:t>
      </w:r>
    </w:p>
    <w:p w:rsidR="009002BC" w:rsidRPr="00D3457C" w:rsidRDefault="009002BC" w:rsidP="009002BC">
      <w:pPr>
        <w:numPr>
          <w:ilvl w:val="0"/>
          <w:numId w:val="1"/>
        </w:numPr>
        <w:spacing w:after="0"/>
        <w:jc w:val="both"/>
        <w:rPr>
          <w:sz w:val="24"/>
        </w:rPr>
      </w:pPr>
      <w:r w:rsidRPr="00D3457C">
        <w:rPr>
          <w:sz w:val="24"/>
        </w:rPr>
        <w:t xml:space="preserve">art. 32 ust. 2 pkt 4 </w:t>
      </w:r>
      <w:r w:rsidRPr="00D3457C">
        <w:rPr>
          <w:rFonts w:eastAsia="Calibri"/>
          <w:sz w:val="24"/>
          <w:lang w:eastAsia="en-US"/>
        </w:rPr>
        <w:t xml:space="preserve">ustawy z dnia 5 czerwca 1998 r. o samorządzie powiatowym </w:t>
      </w:r>
      <w:r w:rsidRPr="00D3457C">
        <w:rPr>
          <w:rFonts w:eastAsia="Calibri"/>
          <w:sz w:val="24"/>
          <w:lang w:eastAsia="en-US"/>
        </w:rPr>
        <w:br/>
        <w:t xml:space="preserve">(tekst  jednolity  Dz. U. z 2016 r.  poz. 814 z </w:t>
      </w:r>
      <w:proofErr w:type="spellStart"/>
      <w:r w:rsidRPr="00D3457C">
        <w:rPr>
          <w:rFonts w:eastAsia="Calibri"/>
          <w:sz w:val="24"/>
          <w:lang w:eastAsia="en-US"/>
        </w:rPr>
        <w:t>późn</w:t>
      </w:r>
      <w:proofErr w:type="spellEnd"/>
      <w:r w:rsidRPr="00D3457C">
        <w:rPr>
          <w:rFonts w:eastAsia="Calibri"/>
          <w:sz w:val="24"/>
          <w:lang w:eastAsia="en-US"/>
        </w:rPr>
        <w:t>. zm.)  </w:t>
      </w:r>
    </w:p>
    <w:p w:rsidR="009002BC" w:rsidRPr="00D3457C" w:rsidRDefault="009002BC" w:rsidP="009002BC">
      <w:pPr>
        <w:numPr>
          <w:ilvl w:val="0"/>
          <w:numId w:val="1"/>
        </w:numPr>
        <w:spacing w:after="0"/>
        <w:jc w:val="both"/>
        <w:rPr>
          <w:sz w:val="24"/>
        </w:rPr>
      </w:pPr>
      <w:r w:rsidRPr="00D3457C">
        <w:rPr>
          <w:sz w:val="24"/>
        </w:rPr>
        <w:t xml:space="preserve">art. 257 ust. 1 pkt 1 i 3 ustawy z dnia 27 sierpnia 2009 r. o finansach publicznych </w:t>
      </w:r>
      <w:r w:rsidRPr="00D3457C">
        <w:rPr>
          <w:sz w:val="24"/>
        </w:rPr>
        <w:br/>
        <w:t>(tekst jednolity Dz. U. z 2016 r. poz. 1870</w:t>
      </w:r>
      <w:r w:rsidRPr="00D3457C">
        <w:rPr>
          <w:rFonts w:eastAsia="Calibri"/>
          <w:sz w:val="24"/>
          <w:lang w:eastAsia="en-US"/>
        </w:rPr>
        <w:t xml:space="preserve"> z </w:t>
      </w:r>
      <w:proofErr w:type="spellStart"/>
      <w:r w:rsidRPr="00D3457C">
        <w:rPr>
          <w:rFonts w:eastAsia="Calibri"/>
          <w:sz w:val="24"/>
          <w:lang w:eastAsia="en-US"/>
        </w:rPr>
        <w:t>późn</w:t>
      </w:r>
      <w:proofErr w:type="spellEnd"/>
      <w:r w:rsidRPr="00D3457C">
        <w:rPr>
          <w:rFonts w:eastAsia="Calibri"/>
          <w:sz w:val="24"/>
          <w:lang w:eastAsia="en-US"/>
        </w:rPr>
        <w:t>. zm.</w:t>
      </w:r>
      <w:r w:rsidRPr="00D3457C">
        <w:rPr>
          <w:sz w:val="24"/>
        </w:rPr>
        <w:t>)</w:t>
      </w:r>
    </w:p>
    <w:p w:rsidR="00052221" w:rsidRPr="00176C7C" w:rsidRDefault="009002BC" w:rsidP="00176C7C">
      <w:pPr>
        <w:numPr>
          <w:ilvl w:val="0"/>
          <w:numId w:val="1"/>
        </w:numPr>
        <w:spacing w:after="0"/>
        <w:jc w:val="both"/>
        <w:rPr>
          <w:b/>
          <w:bCs/>
          <w:sz w:val="24"/>
        </w:rPr>
      </w:pPr>
      <w:r w:rsidRPr="00D3457C">
        <w:rPr>
          <w:sz w:val="24"/>
        </w:rPr>
        <w:t xml:space="preserve">§ 9 ust. 1 pkt 1, 2 i 3 uchwały budżetowej Rady Powiatu Cieszyńskiego </w:t>
      </w:r>
      <w:r w:rsidRPr="00D3457C">
        <w:rPr>
          <w:sz w:val="24"/>
        </w:rPr>
        <w:br/>
        <w:t xml:space="preserve">nr XXVI/173/16 z dnia 29 grudnia 2016 r. </w:t>
      </w:r>
    </w:p>
    <w:p w:rsidR="00052221" w:rsidRPr="00D3457C" w:rsidRDefault="00052221" w:rsidP="009002BC">
      <w:pPr>
        <w:spacing w:after="0" w:line="240" w:lineRule="auto"/>
        <w:rPr>
          <w:b/>
          <w:bCs/>
          <w:sz w:val="24"/>
        </w:rPr>
      </w:pPr>
    </w:p>
    <w:p w:rsidR="009002BC" w:rsidRPr="00D3457C" w:rsidRDefault="009002BC" w:rsidP="009002BC">
      <w:pPr>
        <w:spacing w:after="0" w:line="240" w:lineRule="auto"/>
        <w:jc w:val="center"/>
        <w:rPr>
          <w:b/>
          <w:bCs/>
          <w:sz w:val="24"/>
        </w:rPr>
      </w:pPr>
      <w:r w:rsidRPr="00D3457C">
        <w:rPr>
          <w:b/>
          <w:bCs/>
          <w:sz w:val="24"/>
        </w:rPr>
        <w:t>Zarząd Powiatu uchwala:</w:t>
      </w:r>
    </w:p>
    <w:p w:rsidR="00052221" w:rsidRPr="00D3457C" w:rsidRDefault="00052221" w:rsidP="009002BC">
      <w:pPr>
        <w:spacing w:after="0" w:line="240" w:lineRule="auto"/>
        <w:rPr>
          <w:b/>
          <w:bCs/>
          <w:color w:val="FF0000"/>
          <w:sz w:val="24"/>
        </w:rPr>
      </w:pPr>
    </w:p>
    <w:p w:rsidR="009002BC" w:rsidRDefault="009002BC" w:rsidP="009002B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052221" w:rsidRPr="008677B3" w:rsidRDefault="009002BC" w:rsidP="009002BC">
      <w:pPr>
        <w:spacing w:after="0" w:line="360" w:lineRule="auto"/>
        <w:rPr>
          <w:sz w:val="24"/>
        </w:rPr>
      </w:pPr>
      <w:r w:rsidRPr="008677B3">
        <w:rPr>
          <w:sz w:val="24"/>
        </w:rPr>
        <w:t xml:space="preserve">Zmiany w planie dochodów: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80" w:firstRow="0" w:lastRow="0" w:firstColumn="1" w:lastColumn="0" w:noHBand="0" w:noVBand="1"/>
      </w:tblPr>
      <w:tblGrid>
        <w:gridCol w:w="780"/>
        <w:gridCol w:w="973"/>
        <w:gridCol w:w="5005"/>
        <w:gridCol w:w="1676"/>
        <w:gridCol w:w="1394"/>
      </w:tblGrid>
      <w:tr w:rsidR="009002BC" w:rsidRPr="008677B3" w:rsidTr="00061B09">
        <w:trPr>
          <w:trHeight w:val="157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Treść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Zmniejszenie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Zwiększenie</w:t>
            </w:r>
          </w:p>
        </w:tc>
      </w:tr>
      <w:tr w:rsidR="009002BC" w:rsidRPr="008677B3" w:rsidTr="00061B09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100 000</w:t>
            </w:r>
          </w:p>
        </w:tc>
      </w:tr>
      <w:tr w:rsidR="009002BC" w:rsidRPr="008677B3" w:rsidTr="00061B09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80102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podstawowe specjalne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12 000</w:t>
            </w:r>
          </w:p>
        </w:tc>
      </w:tr>
      <w:tr w:rsidR="009002BC" w:rsidRPr="008677B3" w:rsidTr="00841FDF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841FDF">
            <w:pPr>
              <w:spacing w:after="0" w:line="240" w:lineRule="auto"/>
              <w:rPr>
                <w:sz w:val="24"/>
              </w:rPr>
            </w:pPr>
            <w:r w:rsidRPr="008677B3">
              <w:rPr>
                <w:sz w:val="24"/>
              </w:rPr>
              <w:t xml:space="preserve">dotacje bieżące – </w:t>
            </w:r>
            <w:r w:rsidR="00201622">
              <w:rPr>
                <w:sz w:val="24"/>
              </w:rPr>
              <w:t>dotacje na realizację własnych zadań bieżących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12 000</w:t>
            </w:r>
          </w:p>
        </w:tc>
      </w:tr>
      <w:tr w:rsidR="00841FDF" w:rsidRPr="008677B3" w:rsidTr="00841FDF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80120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Licea ogólnokształcące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28 000</w:t>
            </w:r>
          </w:p>
        </w:tc>
      </w:tr>
      <w:tr w:rsidR="00841FDF" w:rsidRPr="008677B3" w:rsidTr="00841FDF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201622" w:rsidP="00607106">
            <w:pPr>
              <w:spacing w:after="0" w:line="240" w:lineRule="auto"/>
              <w:rPr>
                <w:sz w:val="24"/>
              </w:rPr>
            </w:pPr>
            <w:r w:rsidRPr="008677B3">
              <w:rPr>
                <w:sz w:val="24"/>
              </w:rPr>
              <w:t xml:space="preserve">dotacje bieżące – </w:t>
            </w:r>
            <w:r>
              <w:rPr>
                <w:sz w:val="24"/>
              </w:rPr>
              <w:t>dotacje na realizację własnych zadań bieżących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28 000</w:t>
            </w:r>
          </w:p>
        </w:tc>
      </w:tr>
      <w:tr w:rsidR="00841FDF" w:rsidRPr="008677B3" w:rsidTr="00841FDF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80130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zawodowe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60 000</w:t>
            </w:r>
          </w:p>
        </w:tc>
      </w:tr>
      <w:tr w:rsidR="00841FDF" w:rsidRPr="008677B3" w:rsidTr="00607106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201622" w:rsidP="00607106">
            <w:pPr>
              <w:spacing w:after="0" w:line="240" w:lineRule="auto"/>
              <w:rPr>
                <w:sz w:val="24"/>
              </w:rPr>
            </w:pPr>
            <w:r w:rsidRPr="008677B3">
              <w:rPr>
                <w:sz w:val="24"/>
              </w:rPr>
              <w:t xml:space="preserve">dotacje bieżące – </w:t>
            </w:r>
            <w:r>
              <w:rPr>
                <w:sz w:val="24"/>
              </w:rPr>
              <w:t>dotacje na realizację własnych zadań bieżących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60 000</w:t>
            </w:r>
          </w:p>
        </w:tc>
      </w:tr>
      <w:tr w:rsidR="009002BC" w:rsidRPr="008677B3" w:rsidTr="00607106">
        <w:trPr>
          <w:jc w:val="center"/>
        </w:trPr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razem: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100 000</w:t>
            </w:r>
          </w:p>
        </w:tc>
      </w:tr>
    </w:tbl>
    <w:p w:rsidR="00052221" w:rsidRDefault="00052221" w:rsidP="009002BC">
      <w:pPr>
        <w:spacing w:after="0" w:line="240" w:lineRule="auto"/>
        <w:jc w:val="center"/>
        <w:rPr>
          <w:b/>
          <w:bCs/>
          <w:sz w:val="24"/>
        </w:rPr>
      </w:pPr>
    </w:p>
    <w:p w:rsidR="009002BC" w:rsidRPr="008677B3" w:rsidRDefault="009002BC" w:rsidP="009002BC">
      <w:pPr>
        <w:spacing w:after="0" w:line="240" w:lineRule="auto"/>
        <w:jc w:val="center"/>
        <w:rPr>
          <w:b/>
          <w:bCs/>
          <w:sz w:val="24"/>
        </w:rPr>
      </w:pPr>
      <w:r w:rsidRPr="008677B3">
        <w:rPr>
          <w:b/>
          <w:bCs/>
          <w:sz w:val="24"/>
        </w:rPr>
        <w:t>§ 2</w:t>
      </w:r>
    </w:p>
    <w:p w:rsidR="009002BC" w:rsidRPr="008677B3" w:rsidRDefault="009002BC" w:rsidP="009002BC">
      <w:pPr>
        <w:spacing w:after="0" w:line="360" w:lineRule="auto"/>
        <w:rPr>
          <w:sz w:val="24"/>
        </w:rPr>
      </w:pPr>
      <w:r w:rsidRPr="008677B3">
        <w:rPr>
          <w:sz w:val="24"/>
        </w:rPr>
        <w:t>Zmiany w planie wydatków: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967"/>
        <w:gridCol w:w="5015"/>
        <w:gridCol w:w="1656"/>
        <w:gridCol w:w="1395"/>
      </w:tblGrid>
      <w:tr w:rsidR="009002BC" w:rsidRPr="008677B3" w:rsidTr="00061B09">
        <w:trPr>
          <w:trHeight w:val="157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Treść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Zmniejszenie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Zwiększenie</w:t>
            </w:r>
          </w:p>
        </w:tc>
      </w:tr>
      <w:tr w:rsidR="009002BC" w:rsidRPr="008677B3" w:rsidTr="00061B09">
        <w:trPr>
          <w:trHeight w:val="3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100 000</w:t>
            </w:r>
          </w:p>
        </w:tc>
      </w:tr>
      <w:tr w:rsidR="009002BC" w:rsidRPr="008677B3" w:rsidTr="00061B09">
        <w:trPr>
          <w:trHeight w:val="25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podstawowe specjalne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12 000</w:t>
            </w:r>
          </w:p>
        </w:tc>
      </w:tr>
      <w:tr w:rsidR="009002BC" w:rsidRPr="008677B3" w:rsidTr="00061B09">
        <w:trPr>
          <w:trHeight w:val="52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C8096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="00201622" w:rsidRPr="008677B3">
              <w:rPr>
                <w:sz w:val="24"/>
              </w:rPr>
              <w:t>związane</w:t>
            </w:r>
            <w:r w:rsidR="00201622">
              <w:rPr>
                <w:sz w:val="24"/>
              </w:rPr>
              <w:t xml:space="preserve"> z realizacją zadań statutowych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9002BC" w:rsidRPr="008677B3" w:rsidRDefault="009002BC" w:rsidP="00607106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677B3" w:rsidRDefault="00061B09" w:rsidP="00061B09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12 000</w:t>
            </w:r>
          </w:p>
        </w:tc>
      </w:tr>
      <w:tr w:rsidR="00841FDF" w:rsidRPr="008677B3" w:rsidTr="00841FDF">
        <w:trPr>
          <w:trHeight w:val="25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80120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Licea ogólnokształcące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28 000</w:t>
            </w:r>
          </w:p>
        </w:tc>
      </w:tr>
      <w:tr w:rsidR="00841FDF" w:rsidRPr="008677B3" w:rsidTr="00061B09">
        <w:trPr>
          <w:trHeight w:val="52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="00201622" w:rsidRPr="008677B3">
              <w:rPr>
                <w:sz w:val="24"/>
              </w:rPr>
              <w:t>związane</w:t>
            </w:r>
            <w:r w:rsidR="00201622">
              <w:rPr>
                <w:sz w:val="24"/>
              </w:rPr>
              <w:t xml:space="preserve"> z realizacją zadań statutowych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841FDF" w:rsidRPr="008677B3" w:rsidRDefault="00841FDF" w:rsidP="00607106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061B09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28 000</w:t>
            </w:r>
          </w:p>
        </w:tc>
      </w:tr>
      <w:tr w:rsidR="00841FDF" w:rsidRPr="008677B3" w:rsidTr="00841FDF">
        <w:trPr>
          <w:trHeight w:val="25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80130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zawodowe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60 000</w:t>
            </w:r>
          </w:p>
        </w:tc>
      </w:tr>
      <w:tr w:rsidR="00841FDF" w:rsidRPr="008677B3" w:rsidTr="00061B09">
        <w:trPr>
          <w:trHeight w:val="52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="00201622" w:rsidRPr="008677B3">
              <w:rPr>
                <w:sz w:val="24"/>
              </w:rPr>
              <w:t>związane</w:t>
            </w:r>
            <w:r w:rsidR="00201622">
              <w:rPr>
                <w:sz w:val="24"/>
              </w:rPr>
              <w:t xml:space="preserve"> z realizacją zadań statutowych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841FDF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841FDF" w:rsidRPr="008677B3" w:rsidRDefault="00841FDF" w:rsidP="00607106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F" w:rsidRPr="008677B3" w:rsidRDefault="00061B09" w:rsidP="00061B09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60 000</w:t>
            </w:r>
          </w:p>
        </w:tc>
      </w:tr>
      <w:tr w:rsidR="009002BC" w:rsidRPr="008677B3" w:rsidTr="00607106">
        <w:trPr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8677B3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razem: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8677B3" w:rsidRDefault="009002B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8677B3" w:rsidRDefault="00061B09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100 000</w:t>
            </w:r>
          </w:p>
        </w:tc>
      </w:tr>
    </w:tbl>
    <w:p w:rsidR="009002BC" w:rsidRDefault="009002BC" w:rsidP="009002BC">
      <w:pPr>
        <w:spacing w:after="0" w:line="240" w:lineRule="auto"/>
        <w:rPr>
          <w:sz w:val="24"/>
        </w:rPr>
      </w:pPr>
    </w:p>
    <w:p w:rsidR="009002BC" w:rsidRPr="00806D60" w:rsidRDefault="009002BC" w:rsidP="009002BC">
      <w:pPr>
        <w:spacing w:after="0" w:line="240" w:lineRule="auto"/>
        <w:jc w:val="center"/>
        <w:rPr>
          <w:b/>
          <w:sz w:val="24"/>
        </w:rPr>
      </w:pPr>
      <w:r w:rsidRPr="00806D60">
        <w:rPr>
          <w:b/>
          <w:sz w:val="24"/>
        </w:rPr>
        <w:t xml:space="preserve">§ </w:t>
      </w:r>
      <w:r>
        <w:rPr>
          <w:b/>
          <w:sz w:val="24"/>
        </w:rPr>
        <w:t>3</w:t>
      </w:r>
    </w:p>
    <w:p w:rsidR="009002BC" w:rsidRDefault="009002BC" w:rsidP="009002BC">
      <w:pPr>
        <w:spacing w:after="0" w:line="240" w:lineRule="auto"/>
        <w:rPr>
          <w:sz w:val="24"/>
        </w:rPr>
      </w:pPr>
      <w:r w:rsidRPr="00D3457C">
        <w:rPr>
          <w:sz w:val="24"/>
        </w:rPr>
        <w:t>Przeniesienia w planie wydatków:</w:t>
      </w:r>
    </w:p>
    <w:p w:rsidR="00E36779" w:rsidRPr="00E36779" w:rsidRDefault="00E36779" w:rsidP="009002BC">
      <w:pPr>
        <w:spacing w:after="0" w:line="240" w:lineRule="auto"/>
        <w:rPr>
          <w:sz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992"/>
        <w:gridCol w:w="5103"/>
        <w:gridCol w:w="1554"/>
        <w:gridCol w:w="1427"/>
      </w:tblGrid>
      <w:tr w:rsidR="009002BC" w:rsidRPr="00D3457C" w:rsidTr="00607106">
        <w:trPr>
          <w:trHeight w:val="298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D3457C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D3457C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Treść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Zwiększenia</w:t>
            </w:r>
          </w:p>
        </w:tc>
      </w:tr>
      <w:tr w:rsidR="009002BC" w:rsidRPr="00D3457C" w:rsidTr="00607106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E378DA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E378DA" w:rsidP="006071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E378DA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187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E378DA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187</w:t>
            </w:r>
          </w:p>
        </w:tc>
      </w:tr>
      <w:tr w:rsidR="009002BC" w:rsidRPr="00D3457C" w:rsidTr="00607106">
        <w:trPr>
          <w:trHeight w:val="113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E378DA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70005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E378DA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Gospodarka gruntami i nie</w:t>
            </w:r>
            <w:r w:rsidR="005F32E8">
              <w:rPr>
                <w:b/>
                <w:i/>
                <w:sz w:val="24"/>
              </w:rPr>
              <w:t>ruchomościami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D3457C" w:rsidRDefault="009002BC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9002BC" w:rsidRPr="00D3457C" w:rsidTr="005F32E8">
        <w:trPr>
          <w:trHeight w:val="113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Default="009002BC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wydatki bieżące, w tym:</w:t>
            </w:r>
          </w:p>
          <w:p w:rsidR="009002BC" w:rsidRPr="00D3457C" w:rsidRDefault="009002BC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5F32E8" w:rsidP="005F32E8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5F32E8" w:rsidP="005F32E8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187</w:t>
            </w:r>
          </w:p>
        </w:tc>
      </w:tr>
      <w:tr w:rsidR="009002BC" w:rsidRPr="008B3F1B" w:rsidTr="00607106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B3F1B" w:rsidRDefault="007A4BD7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B3F1B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8B3F1B" w:rsidRDefault="007A4BD7" w:rsidP="006071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8B3F1B" w:rsidRDefault="001E4EEE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5 958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8B3F1B" w:rsidRDefault="001E4EEE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5 958</w:t>
            </w:r>
          </w:p>
        </w:tc>
      </w:tr>
      <w:tr w:rsidR="009002BC" w:rsidRPr="009E6C1B" w:rsidTr="00607106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BC" w:rsidRPr="009E6C1B" w:rsidRDefault="009002BC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9E6C1B" w:rsidRDefault="007A4BD7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85218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9E6C1B" w:rsidRDefault="007A4BD7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Powiatowe centra pomocy rodzinie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9E6C1B" w:rsidRDefault="009002BC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9E6C1B" w:rsidRDefault="009002BC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9002BC" w:rsidRPr="00D3457C" w:rsidTr="00607106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7" w:rsidRDefault="009002BC" w:rsidP="00607106">
            <w:pPr>
              <w:spacing w:after="0" w:line="240" w:lineRule="auto"/>
              <w:rPr>
                <w:color w:val="000000"/>
                <w:szCs w:val="22"/>
              </w:rPr>
            </w:pPr>
            <w:r w:rsidRPr="009E6C1B">
              <w:rPr>
                <w:color w:val="000000"/>
                <w:szCs w:val="22"/>
              </w:rPr>
              <w:t>wydatki bieżące</w:t>
            </w:r>
            <w:r w:rsidR="007A4BD7">
              <w:rPr>
                <w:color w:val="000000"/>
                <w:szCs w:val="22"/>
              </w:rPr>
              <w:t>, w tym:</w:t>
            </w:r>
          </w:p>
          <w:p w:rsidR="007A4BD7" w:rsidRDefault="007A4BD7" w:rsidP="00607106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wynagrodzenia i składki od nich naliczane</w:t>
            </w:r>
          </w:p>
          <w:p w:rsidR="009002BC" w:rsidRPr="007A4BD7" w:rsidRDefault="009002BC" w:rsidP="00607106">
            <w:pPr>
              <w:spacing w:after="0" w:line="240" w:lineRule="auto"/>
              <w:rPr>
                <w:sz w:val="24"/>
              </w:rPr>
            </w:pPr>
            <w:r w:rsidRPr="009E6C1B">
              <w:rPr>
                <w:color w:val="000000"/>
                <w:szCs w:val="22"/>
              </w:rPr>
              <w:t xml:space="preserve"> - </w:t>
            </w:r>
            <w:r w:rsidRPr="009E6C1B">
              <w:rPr>
                <w:sz w:val="24"/>
              </w:rPr>
              <w:t>związane z realizacją zadań statutowych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Default="009002BC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7A4BD7" w:rsidRDefault="00771001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3 750</w:t>
            </w:r>
          </w:p>
          <w:p w:rsidR="007A4BD7" w:rsidRDefault="007A4BD7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2 208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Default="009002BC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7A4BD7" w:rsidRDefault="007A4BD7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1 500</w:t>
            </w:r>
          </w:p>
          <w:p w:rsidR="007A4BD7" w:rsidRDefault="00771001" w:rsidP="00607106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4 458</w:t>
            </w:r>
          </w:p>
        </w:tc>
      </w:tr>
      <w:tr w:rsidR="008F0072" w:rsidRPr="00D3457C" w:rsidTr="008F0072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Gospodarka komunalna i ochrona środowiska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1 000</w:t>
            </w:r>
          </w:p>
        </w:tc>
      </w:tr>
      <w:tr w:rsidR="008F0072" w:rsidRPr="00D3457C" w:rsidTr="008F0072">
        <w:trPr>
          <w:trHeight w:val="113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90019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Wpływy i wydatki związane z gromadzeniem środków z opłat i kar za korzystanie ze środowiska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2" w:rsidRPr="00D3457C" w:rsidRDefault="008F0072" w:rsidP="008F0072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8F0072" w:rsidRPr="00D3457C" w:rsidTr="008F0072">
        <w:trPr>
          <w:trHeight w:val="113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Default="008F0072" w:rsidP="008F007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wydatki bieżące, w tym:</w:t>
            </w:r>
          </w:p>
          <w:p w:rsidR="008F0072" w:rsidRPr="00D3457C" w:rsidRDefault="008F0072" w:rsidP="008F007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1 000</w:t>
            </w:r>
          </w:p>
        </w:tc>
      </w:tr>
      <w:tr w:rsidR="009002BC" w:rsidRPr="00D3457C" w:rsidTr="00607106">
        <w:trPr>
          <w:trHeight w:val="113"/>
          <w:jc w:val="center"/>
        </w:trPr>
        <w:tc>
          <w:tcPr>
            <w:tcW w:w="6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t>razem</w:t>
            </w:r>
            <w:r w:rsidRPr="00D3457C">
              <w:rPr>
                <w:rFonts w:eastAsia="Arial Unicode MS"/>
                <w:sz w:val="2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D3457C" w:rsidRDefault="008F0072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E36779">
              <w:rPr>
                <w:b/>
                <w:bCs/>
                <w:sz w:val="24"/>
              </w:rPr>
              <w:t xml:space="preserve"> 145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C" w:rsidRPr="00D3457C" w:rsidRDefault="008F0072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E36779">
              <w:rPr>
                <w:b/>
                <w:bCs/>
                <w:sz w:val="24"/>
              </w:rPr>
              <w:t xml:space="preserve"> 145</w:t>
            </w:r>
          </w:p>
        </w:tc>
      </w:tr>
    </w:tbl>
    <w:p w:rsidR="008F0072" w:rsidRDefault="008F0072" w:rsidP="00176C7C">
      <w:pPr>
        <w:spacing w:after="0" w:line="240" w:lineRule="auto"/>
        <w:rPr>
          <w:b/>
          <w:bCs/>
          <w:sz w:val="24"/>
        </w:rPr>
      </w:pPr>
    </w:p>
    <w:p w:rsidR="009002BC" w:rsidRPr="00F46926" w:rsidRDefault="009002BC" w:rsidP="009002B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</w:t>
      </w:r>
    </w:p>
    <w:p w:rsidR="00E36779" w:rsidRPr="00D3457C" w:rsidRDefault="009002BC" w:rsidP="009002BC">
      <w:pPr>
        <w:spacing w:after="0" w:line="360" w:lineRule="auto"/>
        <w:rPr>
          <w:sz w:val="24"/>
        </w:rPr>
      </w:pPr>
      <w:r w:rsidRPr="00D3457C">
        <w:rPr>
          <w:sz w:val="24"/>
        </w:rPr>
        <w:t xml:space="preserve">Przeniesienia z rezerw: 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9002BC" w:rsidRPr="00D3457C" w:rsidTr="00607106">
        <w:trPr>
          <w:trHeight w:val="298"/>
          <w:tblHeader/>
          <w:jc w:val="center"/>
        </w:trPr>
        <w:tc>
          <w:tcPr>
            <w:tcW w:w="844" w:type="dxa"/>
            <w:vAlign w:val="center"/>
            <w:hideMark/>
          </w:tcPr>
          <w:p w:rsidR="009002BC" w:rsidRPr="00D3457C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1068" w:type="dxa"/>
            <w:vAlign w:val="center"/>
            <w:hideMark/>
          </w:tcPr>
          <w:p w:rsidR="009002BC" w:rsidRPr="00D3457C" w:rsidRDefault="009002BC" w:rsidP="00607106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89" w:type="dxa"/>
            <w:vAlign w:val="center"/>
            <w:hideMark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Treść</w:t>
            </w:r>
          </w:p>
        </w:tc>
        <w:tc>
          <w:tcPr>
            <w:tcW w:w="1514" w:type="dxa"/>
            <w:vAlign w:val="center"/>
            <w:hideMark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544" w:type="dxa"/>
            <w:vAlign w:val="center"/>
            <w:hideMark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Zwiększenia</w:t>
            </w:r>
          </w:p>
        </w:tc>
      </w:tr>
      <w:tr w:rsidR="009002BC" w:rsidRPr="00D3457C" w:rsidTr="002154FE">
        <w:trPr>
          <w:trHeight w:val="16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758</w:t>
            </w:r>
          </w:p>
        </w:tc>
        <w:tc>
          <w:tcPr>
            <w:tcW w:w="1068" w:type="dxa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Różne rozliczenia</w:t>
            </w:r>
          </w:p>
        </w:tc>
        <w:tc>
          <w:tcPr>
            <w:tcW w:w="1514" w:type="dxa"/>
            <w:vMerge w:val="restart"/>
            <w:vAlign w:val="center"/>
          </w:tcPr>
          <w:p w:rsidR="009002BC" w:rsidRPr="00D3457C" w:rsidRDefault="00176C7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 w:rsidRPr="00176C7C">
              <w:rPr>
                <w:b/>
                <w:bCs/>
                <w:sz w:val="24"/>
              </w:rPr>
              <w:t>32 896</w:t>
            </w:r>
          </w:p>
        </w:tc>
        <w:tc>
          <w:tcPr>
            <w:tcW w:w="1544" w:type="dxa"/>
            <w:vMerge w:val="restart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</w:p>
        </w:tc>
      </w:tr>
      <w:tr w:rsidR="009002BC" w:rsidRPr="00D3457C" w:rsidTr="002154FE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D3457C">
              <w:rPr>
                <w:b/>
                <w:i/>
                <w:sz w:val="24"/>
              </w:rPr>
              <w:t>75818</w:t>
            </w:r>
          </w:p>
        </w:tc>
        <w:tc>
          <w:tcPr>
            <w:tcW w:w="5089" w:type="dxa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b/>
                <w:i/>
                <w:sz w:val="24"/>
              </w:rPr>
            </w:pPr>
            <w:r w:rsidRPr="00D3457C">
              <w:rPr>
                <w:b/>
                <w:i/>
                <w:sz w:val="24"/>
              </w:rPr>
              <w:t>Rezerwy ogólne i celowe</w:t>
            </w:r>
          </w:p>
        </w:tc>
        <w:tc>
          <w:tcPr>
            <w:tcW w:w="1514" w:type="dxa"/>
            <w:vMerge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bCs/>
                <w:i/>
                <w:color w:val="FF0000"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bCs/>
                <w:i/>
                <w:color w:val="FF0000"/>
                <w:sz w:val="24"/>
              </w:rPr>
            </w:pPr>
          </w:p>
        </w:tc>
      </w:tr>
      <w:tr w:rsidR="009002BC" w:rsidRPr="00D3457C" w:rsidTr="002154FE">
        <w:trPr>
          <w:trHeight w:val="113"/>
          <w:jc w:val="center"/>
        </w:trPr>
        <w:tc>
          <w:tcPr>
            <w:tcW w:w="844" w:type="dxa"/>
            <w:tcBorders>
              <w:top w:val="nil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5089" w:type="dxa"/>
            <w:vAlign w:val="center"/>
          </w:tcPr>
          <w:p w:rsidR="009002BC" w:rsidRDefault="009002BC" w:rsidP="00607106">
            <w:pPr>
              <w:spacing w:after="0" w:line="240" w:lineRule="auto"/>
              <w:rPr>
                <w:sz w:val="24"/>
              </w:rPr>
            </w:pPr>
            <w:r w:rsidRPr="00D3457C">
              <w:rPr>
                <w:sz w:val="24"/>
              </w:rPr>
              <w:t>Rezerwy, w tym:</w:t>
            </w:r>
          </w:p>
          <w:p w:rsidR="009002BC" w:rsidRDefault="009002BC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 ogólna</w:t>
            </w:r>
          </w:p>
          <w:p w:rsidR="009002BC" w:rsidRDefault="009002BC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oświatowa</w:t>
            </w:r>
          </w:p>
          <w:p w:rsidR="009002BC" w:rsidRPr="00D3457C" w:rsidRDefault="009002BC" w:rsidP="001C123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C1233">
              <w:rPr>
                <w:sz w:val="24"/>
              </w:rPr>
              <w:t>celowa dla Muzeum na zakup eksponatów</w:t>
            </w:r>
          </w:p>
        </w:tc>
        <w:tc>
          <w:tcPr>
            <w:tcW w:w="1514" w:type="dxa"/>
          </w:tcPr>
          <w:p w:rsidR="008F0072" w:rsidRDefault="008F0072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0954FD" w:rsidRDefault="000954FD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0954FD">
              <w:rPr>
                <w:bCs/>
                <w:sz w:val="24"/>
              </w:rPr>
              <w:lastRenderedPageBreak/>
              <w:t>2</w:t>
            </w:r>
            <w:r w:rsidR="008F0072">
              <w:rPr>
                <w:bCs/>
                <w:sz w:val="24"/>
              </w:rPr>
              <w:t>8</w:t>
            </w:r>
            <w:r w:rsidR="001C1233">
              <w:rPr>
                <w:bCs/>
                <w:sz w:val="24"/>
              </w:rPr>
              <w:t> </w:t>
            </w:r>
            <w:r w:rsidRPr="000954FD">
              <w:rPr>
                <w:bCs/>
                <w:sz w:val="24"/>
              </w:rPr>
              <w:t>000</w:t>
            </w:r>
          </w:p>
          <w:p w:rsidR="001C1233" w:rsidRDefault="00FC3D55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2 500</w:t>
            </w:r>
          </w:p>
          <w:p w:rsidR="001C1233" w:rsidRPr="00D3457C" w:rsidRDefault="001C1233" w:rsidP="00607106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2 396</w:t>
            </w:r>
          </w:p>
        </w:tc>
        <w:tc>
          <w:tcPr>
            <w:tcW w:w="1544" w:type="dxa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D3457C" w:rsidRDefault="00FC3D55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27 500</w:t>
            </w: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80102</w:t>
            </w: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podstawowe specjalne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3 000</w:t>
            </w: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3 000</w:t>
            </w: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80120</w:t>
            </w: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Licea ogólnokształcące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176C7C" w:rsidRDefault="00FC3D55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 w:rsidRPr="00176C7C">
              <w:rPr>
                <w:b/>
                <w:bCs/>
                <w:i/>
                <w:sz w:val="24"/>
              </w:rPr>
              <w:t>9 500</w:t>
            </w: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176C7C" w:rsidRDefault="00FC3D55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176C7C">
              <w:rPr>
                <w:bCs/>
                <w:sz w:val="24"/>
              </w:rPr>
              <w:t>9 500</w:t>
            </w: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80130</w:t>
            </w: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zawodowe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15 000</w:t>
            </w:r>
          </w:p>
        </w:tc>
      </w:tr>
      <w:tr w:rsidR="00607106" w:rsidRPr="00D3457C" w:rsidTr="002154FE">
        <w:trPr>
          <w:trHeight w:val="113"/>
          <w:jc w:val="center"/>
        </w:trPr>
        <w:tc>
          <w:tcPr>
            <w:tcW w:w="844" w:type="dxa"/>
            <w:tcBorders>
              <w:top w:val="nil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607106" w:rsidRPr="008677B3" w:rsidRDefault="00607106" w:rsidP="006071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14" w:type="dxa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15 000</w:t>
            </w:r>
          </w:p>
        </w:tc>
      </w:tr>
      <w:tr w:rsidR="001C1233" w:rsidRPr="00D3457C" w:rsidTr="00E36779">
        <w:trPr>
          <w:trHeight w:val="11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C1233" w:rsidRPr="008B3F1B" w:rsidRDefault="001C1233" w:rsidP="0060710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921</w:t>
            </w:r>
          </w:p>
        </w:tc>
        <w:tc>
          <w:tcPr>
            <w:tcW w:w="1068" w:type="dxa"/>
            <w:vAlign w:val="center"/>
          </w:tcPr>
          <w:p w:rsidR="001C1233" w:rsidRPr="008B3F1B" w:rsidRDefault="001C1233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89" w:type="dxa"/>
            <w:vAlign w:val="center"/>
          </w:tcPr>
          <w:p w:rsidR="001C1233" w:rsidRPr="008B3F1B" w:rsidRDefault="001C1233" w:rsidP="006071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Kultura i ochrona dziedzictwa narodowego</w:t>
            </w:r>
          </w:p>
        </w:tc>
        <w:tc>
          <w:tcPr>
            <w:tcW w:w="1514" w:type="dxa"/>
          </w:tcPr>
          <w:p w:rsidR="001C1233" w:rsidRPr="00D3457C" w:rsidRDefault="001C1233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1C1233" w:rsidRPr="00D3457C" w:rsidRDefault="008F0072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5 396</w:t>
            </w:r>
          </w:p>
        </w:tc>
      </w:tr>
      <w:tr w:rsidR="001C1233" w:rsidRPr="00D3457C" w:rsidTr="008F0072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1C1233" w:rsidRPr="00D3457C" w:rsidRDefault="001C1233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1C1233" w:rsidRPr="009E6C1B" w:rsidRDefault="001C1233" w:rsidP="00607106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92118</w:t>
            </w:r>
          </w:p>
        </w:tc>
        <w:tc>
          <w:tcPr>
            <w:tcW w:w="5089" w:type="dxa"/>
            <w:vAlign w:val="center"/>
          </w:tcPr>
          <w:p w:rsidR="001C1233" w:rsidRPr="009E6C1B" w:rsidRDefault="001C1233" w:rsidP="00607106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Muzea</w:t>
            </w:r>
          </w:p>
        </w:tc>
        <w:tc>
          <w:tcPr>
            <w:tcW w:w="1514" w:type="dxa"/>
          </w:tcPr>
          <w:p w:rsidR="001C1233" w:rsidRPr="00D3457C" w:rsidRDefault="001C1233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1C1233" w:rsidRPr="008F0072" w:rsidRDefault="008F0072" w:rsidP="00607106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 w:rsidRPr="008F0072">
              <w:rPr>
                <w:b/>
                <w:bCs/>
                <w:i/>
                <w:sz w:val="24"/>
              </w:rPr>
              <w:t>2 396</w:t>
            </w:r>
          </w:p>
        </w:tc>
      </w:tr>
      <w:tr w:rsidR="009002BC" w:rsidRPr="00D3457C" w:rsidTr="008F0072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9002BC" w:rsidRPr="00D3457C" w:rsidRDefault="001C1233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wydatki majątkowe – zadania pozostałe</w:t>
            </w:r>
          </w:p>
        </w:tc>
        <w:tc>
          <w:tcPr>
            <w:tcW w:w="1514" w:type="dxa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9002BC" w:rsidRPr="00D3457C" w:rsidRDefault="001C1233" w:rsidP="00607106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2 396</w:t>
            </w:r>
          </w:p>
        </w:tc>
      </w:tr>
      <w:tr w:rsidR="008F0072" w:rsidRPr="00D3457C" w:rsidTr="008F0072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8F0072" w:rsidRPr="009E6C1B" w:rsidRDefault="008F0072" w:rsidP="008F0072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92195</w:t>
            </w:r>
          </w:p>
        </w:tc>
        <w:tc>
          <w:tcPr>
            <w:tcW w:w="5089" w:type="dxa"/>
            <w:vAlign w:val="center"/>
          </w:tcPr>
          <w:p w:rsidR="008F0072" w:rsidRPr="009E6C1B" w:rsidRDefault="008F0072" w:rsidP="008F0072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Pozostała działalność </w:t>
            </w:r>
          </w:p>
        </w:tc>
        <w:tc>
          <w:tcPr>
            <w:tcW w:w="1514" w:type="dxa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F0072" w:rsidRPr="008F0072" w:rsidRDefault="008F0072" w:rsidP="008F0072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3 000</w:t>
            </w:r>
          </w:p>
        </w:tc>
      </w:tr>
      <w:tr w:rsidR="008F0072" w:rsidRPr="00D3457C" w:rsidTr="008F0072">
        <w:trPr>
          <w:trHeight w:val="113"/>
          <w:jc w:val="center"/>
        </w:trPr>
        <w:tc>
          <w:tcPr>
            <w:tcW w:w="844" w:type="dxa"/>
            <w:tcBorders>
              <w:top w:val="nil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14" w:type="dxa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3 000</w:t>
            </w:r>
          </w:p>
        </w:tc>
      </w:tr>
      <w:tr w:rsidR="009002BC" w:rsidRPr="00D3457C" w:rsidTr="00607106">
        <w:trPr>
          <w:jc w:val="center"/>
        </w:trPr>
        <w:tc>
          <w:tcPr>
            <w:tcW w:w="7001" w:type="dxa"/>
            <w:gridSpan w:val="3"/>
            <w:vAlign w:val="center"/>
          </w:tcPr>
          <w:p w:rsidR="009002BC" w:rsidRPr="00D3457C" w:rsidRDefault="009002BC" w:rsidP="00607106">
            <w:pPr>
              <w:spacing w:after="0" w:line="240" w:lineRule="auto"/>
              <w:ind w:left="360"/>
              <w:contextualSpacing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razem:</w:t>
            </w:r>
          </w:p>
        </w:tc>
        <w:tc>
          <w:tcPr>
            <w:tcW w:w="1514" w:type="dxa"/>
            <w:vAlign w:val="center"/>
          </w:tcPr>
          <w:p w:rsidR="009002BC" w:rsidRPr="00D3457C" w:rsidRDefault="00176C7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32 896</w:t>
            </w:r>
          </w:p>
        </w:tc>
        <w:tc>
          <w:tcPr>
            <w:tcW w:w="1544" w:type="dxa"/>
            <w:vAlign w:val="center"/>
          </w:tcPr>
          <w:p w:rsidR="009002BC" w:rsidRPr="00D3457C" w:rsidRDefault="00176C7C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32 896</w:t>
            </w:r>
          </w:p>
        </w:tc>
      </w:tr>
    </w:tbl>
    <w:p w:rsidR="009002BC" w:rsidRDefault="009002BC" w:rsidP="009002BC">
      <w:pPr>
        <w:spacing w:after="0" w:line="240" w:lineRule="auto"/>
        <w:jc w:val="center"/>
        <w:rPr>
          <w:b/>
          <w:bCs/>
          <w:sz w:val="24"/>
        </w:rPr>
      </w:pPr>
    </w:p>
    <w:p w:rsidR="009002BC" w:rsidRPr="00D3457C" w:rsidRDefault="009002BC" w:rsidP="008F007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052221" w:rsidRPr="00D3457C" w:rsidRDefault="009002BC" w:rsidP="009002BC">
      <w:pPr>
        <w:spacing w:after="0" w:line="360" w:lineRule="auto"/>
        <w:jc w:val="both"/>
        <w:rPr>
          <w:bCs/>
          <w:sz w:val="24"/>
        </w:rPr>
      </w:pPr>
      <w:r w:rsidRPr="00D3457C">
        <w:rPr>
          <w:bCs/>
          <w:sz w:val="24"/>
        </w:rPr>
        <w:t>Zmiany planó</w:t>
      </w:r>
      <w:r>
        <w:rPr>
          <w:bCs/>
          <w:sz w:val="24"/>
        </w:rPr>
        <w:t xml:space="preserve">w finansowych budżetu powiatu: </w:t>
      </w:r>
    </w:p>
    <w:tbl>
      <w:tblPr>
        <w:tblW w:w="10148" w:type="dxa"/>
        <w:tblInd w:w="-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55"/>
        <w:gridCol w:w="637"/>
        <w:gridCol w:w="5317"/>
        <w:gridCol w:w="1257"/>
        <w:gridCol w:w="1297"/>
      </w:tblGrid>
      <w:tr w:rsidR="009002BC" w:rsidRPr="00D3457C" w:rsidTr="00607106">
        <w:trPr>
          <w:cantSplit/>
          <w:trHeight w:val="255"/>
          <w:tblHeader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Rozdz.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§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Wyszczególnienie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Dochody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Wydatki</w:t>
            </w:r>
          </w:p>
        </w:tc>
      </w:tr>
      <w:tr w:rsidR="009002BC" w:rsidRPr="00D3457C" w:rsidTr="00607106">
        <w:trPr>
          <w:cantSplit/>
          <w:trHeight w:val="125"/>
          <w:tblHeader/>
        </w:trPr>
        <w:tc>
          <w:tcPr>
            <w:tcW w:w="78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317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 zł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 zł</w:t>
            </w:r>
          </w:p>
        </w:tc>
      </w:tr>
      <w:tr w:rsidR="009002BC" w:rsidRPr="00D3457C" w:rsidTr="00607106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4A37CA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700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4A37CA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Gospodarka mieszkaniowa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4A37CA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002BC" w:rsidRPr="00D3457C" w:rsidTr="00607106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4A37CA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70005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4A37CA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Gospodarka gruntami i nieruchomościami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4A37CA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4A37CA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4A37CA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- 187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4A37CA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4480 -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4A37CA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podatek od nieruchomości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4A37CA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4A37CA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4A37CA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4A37CA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BC" w:rsidRPr="004A37CA" w:rsidRDefault="004A37CA" w:rsidP="00607106">
            <w:pPr>
              <w:spacing w:after="0" w:line="240" w:lineRule="auto"/>
              <w:rPr>
                <w:rFonts w:eastAsia="Arial Unicode MS"/>
                <w:b/>
                <w:sz w:val="24"/>
              </w:rPr>
            </w:pPr>
            <w:r w:rsidRPr="004A37CA">
              <w:rPr>
                <w:rFonts w:eastAsia="Arial Unicode MS"/>
                <w:b/>
                <w:sz w:val="24"/>
              </w:rPr>
              <w:t>dot. zadań własnych powiatu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4A37CA" w:rsidRDefault="009002BC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4A37CA" w:rsidRDefault="009002BC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A37CA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CA" w:rsidRPr="00D3457C" w:rsidRDefault="004A37CA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CA" w:rsidRPr="00D3457C" w:rsidRDefault="004A37CA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37CA" w:rsidRDefault="004A37CA" w:rsidP="004A37C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 xml:space="preserve">Starostwo Powiatowe – Wydział </w:t>
            </w:r>
            <w:r>
              <w:rPr>
                <w:rFonts w:eastAsia="Arial Unicode MS"/>
                <w:b/>
                <w:sz w:val="24"/>
              </w:rPr>
              <w:t>Nieruchomości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37CA" w:rsidRPr="00D3457C" w:rsidRDefault="004A37CA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37CA" w:rsidRDefault="004A37CA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E36779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779" w:rsidRPr="00D3457C" w:rsidRDefault="00E36779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79" w:rsidRPr="00D3457C" w:rsidRDefault="00E36779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6779" w:rsidRPr="00D3457C" w:rsidRDefault="00E36779" w:rsidP="004A37C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779" w:rsidRPr="00D3457C" w:rsidRDefault="00E36779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779" w:rsidRDefault="00E36779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76C7C" w:rsidRPr="00D3457C" w:rsidTr="00176C7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C" w:rsidRPr="00D3457C" w:rsidRDefault="00176C7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7C" w:rsidRPr="00D3457C" w:rsidRDefault="00176C7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7C" w:rsidRPr="00D3457C" w:rsidRDefault="00176C7C" w:rsidP="004A37C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6C7C" w:rsidRPr="00D3457C" w:rsidRDefault="00176C7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6C7C" w:rsidRDefault="00176C7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E42659" w:rsidTr="00176C7C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lastRenderedPageBreak/>
              <w:t>758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t>Różne rozliczenia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E42659" w:rsidRDefault="00FC3D55" w:rsidP="00176C7C">
            <w:pPr>
              <w:spacing w:after="0" w:line="240" w:lineRule="auto"/>
              <w:jc w:val="right"/>
              <w:rPr>
                <w:b/>
                <w:color w:val="FF0000"/>
                <w:sz w:val="24"/>
              </w:rPr>
            </w:pPr>
            <w:r w:rsidRPr="00176C7C">
              <w:rPr>
                <w:b/>
                <w:sz w:val="24"/>
              </w:rPr>
              <w:t>-</w:t>
            </w:r>
            <w:r w:rsidR="00E42659" w:rsidRPr="00176C7C">
              <w:rPr>
                <w:b/>
                <w:sz w:val="24"/>
              </w:rPr>
              <w:t xml:space="preserve"> </w:t>
            </w:r>
            <w:r w:rsidR="00176C7C" w:rsidRPr="00176C7C">
              <w:rPr>
                <w:b/>
                <w:sz w:val="24"/>
              </w:rPr>
              <w:t>32 896</w:t>
            </w:r>
            <w:r w:rsidRPr="00176C7C">
              <w:rPr>
                <w:b/>
                <w:sz w:val="24"/>
              </w:rPr>
              <w:t xml:space="preserve"> </w:t>
            </w:r>
          </w:p>
        </w:tc>
      </w:tr>
      <w:tr w:rsidR="009002BC" w:rsidRPr="00D3457C" w:rsidTr="008F0072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 w:rsidRPr="00D3457C">
              <w:rPr>
                <w:rFonts w:eastAsia="Arial Unicode MS"/>
                <w:b/>
                <w:i/>
                <w:sz w:val="24"/>
              </w:rPr>
              <w:t>75818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 w:rsidRPr="00D3457C">
              <w:rPr>
                <w:rFonts w:eastAsia="Arial Unicode MS"/>
                <w:b/>
                <w:i/>
                <w:sz w:val="24"/>
              </w:rPr>
              <w:t>Rezerwy ogólne i celowe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9002BC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4810 -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rezerwy, </w:t>
            </w:r>
            <w:r w:rsidRPr="00D3457C">
              <w:rPr>
                <w:rFonts w:eastAsia="Arial Unicode MS"/>
                <w:sz w:val="24"/>
              </w:rPr>
              <w:t>w tym: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FC3D55" w:rsidP="008F0072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176C7C">
              <w:rPr>
                <w:sz w:val="24"/>
              </w:rPr>
              <w:t xml:space="preserve"> 30 500 </w:t>
            </w:r>
            <w:r>
              <w:rPr>
                <w:sz w:val="24"/>
              </w:rPr>
              <w:t xml:space="preserve"> 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rezerwa ogólna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F50570" w:rsidP="008F0072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</w:t>
            </w:r>
            <w:r w:rsidR="008F0072">
              <w:rPr>
                <w:sz w:val="24"/>
              </w:rPr>
              <w:t>8</w:t>
            </w:r>
            <w:r>
              <w:rPr>
                <w:sz w:val="24"/>
              </w:rPr>
              <w:t xml:space="preserve"> 000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rezerwa oświatowa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FC3D55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- 2 500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6800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Default="009002BC" w:rsidP="00F5057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rezerwy na inwestycje i zakupy inwestycyjne</w:t>
            </w:r>
            <w:r w:rsidR="00F50570">
              <w:rPr>
                <w:sz w:val="24"/>
              </w:rPr>
              <w:t>, w tym: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FC3D55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- 2 396</w:t>
            </w:r>
          </w:p>
        </w:tc>
      </w:tr>
      <w:tr w:rsidR="00F50570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70" w:rsidRPr="00D3457C" w:rsidRDefault="00F50570" w:rsidP="00E378D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70" w:rsidRPr="00D3457C" w:rsidRDefault="00F50570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50570" w:rsidRPr="00D3457C" w:rsidRDefault="00F50570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70" w:rsidRDefault="00F50570" w:rsidP="00E378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rezerwa celowa dla Muzeum na zakup eksponatów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0570" w:rsidRPr="00D3457C" w:rsidRDefault="00F50570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0570" w:rsidRPr="00D3457C" w:rsidRDefault="00F50570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- 2 396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Default="009002BC" w:rsidP="006071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9002BC" w:rsidRPr="00E42659" w:rsidTr="007A4BD7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801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Oświata i wychowanie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7A4BD7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E42659" w:rsidRDefault="007A4BD7" w:rsidP="00FC3D55">
            <w:pPr>
              <w:spacing w:after="0" w:line="240" w:lineRule="auto"/>
              <w:jc w:val="right"/>
              <w:rPr>
                <w:b/>
                <w:color w:val="FF0000"/>
                <w:sz w:val="24"/>
              </w:rPr>
            </w:pPr>
            <w:r w:rsidRPr="00176C7C">
              <w:rPr>
                <w:b/>
                <w:sz w:val="24"/>
              </w:rPr>
              <w:t>12</w:t>
            </w:r>
            <w:r w:rsidR="00FC3D55" w:rsidRPr="00176C7C">
              <w:rPr>
                <w:b/>
                <w:sz w:val="24"/>
              </w:rPr>
              <w:t>7</w:t>
            </w:r>
            <w:r w:rsidRPr="00176C7C">
              <w:rPr>
                <w:b/>
                <w:sz w:val="24"/>
              </w:rPr>
              <w:t xml:space="preserve"> </w:t>
            </w:r>
            <w:r w:rsidR="00FC3D55" w:rsidRPr="00176C7C">
              <w:rPr>
                <w:b/>
                <w:sz w:val="24"/>
              </w:rPr>
              <w:t>5</w:t>
            </w:r>
            <w:r w:rsidRPr="00176C7C">
              <w:rPr>
                <w:b/>
                <w:sz w:val="24"/>
              </w:rPr>
              <w:t>00</w:t>
            </w:r>
          </w:p>
        </w:tc>
      </w:tr>
      <w:tr w:rsidR="009002BC" w:rsidRPr="00D3457C" w:rsidTr="007A4BD7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Szkoły podstawowe specjalne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201622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E36779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15 000</w:t>
            </w:r>
            <w:r w:rsidR="00064A7C">
              <w:rPr>
                <w:b/>
                <w:i/>
                <w:sz w:val="24"/>
              </w:rPr>
              <w:t xml:space="preserve"> 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2130 -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celowe otrzymane z budżetu państwa na realizację bieżących zadań własnych powiatu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20162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BC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607106" w:rsidRPr="00D3457C" w:rsidTr="00FE4FD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FE4FD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607106">
              <w:rPr>
                <w:rFonts w:eastAsia="Arial Unicode MS"/>
                <w:b/>
                <w:sz w:val="24"/>
              </w:rPr>
              <w:t>ZPSWR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FE4FD7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Licea ogólnokształcące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FC3D55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37 500</w:t>
            </w: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2130 -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celowe otrzymane z budżetu państwa na realizację bieżących zadań własnych powiatu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28 000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7A4BD7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FC3D55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D55" w:rsidRPr="00D3457C" w:rsidRDefault="00FC3D55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55" w:rsidRPr="00D3457C" w:rsidRDefault="00FC3D55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C3D55" w:rsidRDefault="00FC3D55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55" w:rsidRDefault="00FC3D55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D55" w:rsidRPr="00D3457C" w:rsidRDefault="00FC3D55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D55" w:rsidRDefault="00FC3D55" w:rsidP="00607106">
            <w:pPr>
              <w:spacing w:after="0" w:line="240" w:lineRule="auto"/>
              <w:jc w:val="right"/>
              <w:rPr>
                <w:sz w:val="24"/>
              </w:rPr>
            </w:pPr>
            <w:r w:rsidRPr="00176C7C">
              <w:rPr>
                <w:sz w:val="24"/>
              </w:rPr>
              <w:t>2 500</w:t>
            </w: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607106">
              <w:rPr>
                <w:rFonts w:eastAsia="Arial Unicode MS"/>
                <w:b/>
                <w:sz w:val="24"/>
              </w:rPr>
              <w:t>II LO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20162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7A4BD7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607106">
              <w:rPr>
                <w:rFonts w:eastAsia="Arial Unicode MS"/>
                <w:b/>
                <w:sz w:val="24"/>
              </w:rPr>
              <w:t>I LO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7A4BD7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607106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07106" w:rsidRPr="00D3457C" w:rsidTr="00176C7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06" w:rsidRPr="00D3457C" w:rsidRDefault="00607106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06" w:rsidRDefault="00607106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607106">
              <w:rPr>
                <w:rFonts w:eastAsia="Arial Unicode MS"/>
                <w:b/>
                <w:sz w:val="24"/>
              </w:rPr>
              <w:t>ZSO Wisła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7106" w:rsidRPr="00D3457C" w:rsidRDefault="00607106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176C7C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Szkoły zawodowe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7A4BD7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75 000</w:t>
            </w: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2130 -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celowe otrzymane z budżetu państwa na realizację bieżących zadań własnych powiatu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Default="007A4BD7" w:rsidP="007A4BD7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7A4BD7">
              <w:rPr>
                <w:rFonts w:eastAsia="Arial Unicode MS"/>
                <w:b/>
                <w:sz w:val="24"/>
              </w:rPr>
              <w:t>ZSEG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Default="007A4BD7" w:rsidP="007A4BD7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7A4BD7">
              <w:rPr>
                <w:rFonts w:eastAsia="Arial Unicode MS"/>
                <w:b/>
                <w:sz w:val="24"/>
              </w:rPr>
              <w:t>ZSGH Wisła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7A4BD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Default="007A4BD7" w:rsidP="007A4BD7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7A4BD7">
              <w:rPr>
                <w:rFonts w:eastAsia="Arial Unicode MS"/>
                <w:b/>
                <w:sz w:val="24"/>
              </w:rPr>
              <w:t>ZS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7A4BD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7A4BD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Default="007A4BD7" w:rsidP="007A4BD7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7A4BD7">
              <w:rPr>
                <w:rFonts w:eastAsia="Arial Unicode MS"/>
                <w:b/>
                <w:sz w:val="24"/>
              </w:rPr>
              <w:t>ZSB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01622" w:rsidRPr="00D3457C" w:rsidTr="007A4BD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22" w:rsidRPr="00D3457C" w:rsidRDefault="00201622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1622" w:rsidRPr="00D3457C" w:rsidRDefault="00201622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01622" w:rsidRPr="00D3457C" w:rsidRDefault="00201622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środków dydaktycznych i książek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Default="007A4BD7" w:rsidP="007A4BD7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b/>
                <w:sz w:val="24"/>
              </w:rPr>
              <w:t>ZST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7A4BD7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852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7A4BD7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Pomoc społeczna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E03A99" w:rsidRDefault="009002BC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E03A99" w:rsidRDefault="001E4EEE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002BC" w:rsidRPr="00D3457C" w:rsidTr="00607106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7A4BD7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85218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7A4BD7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Powiatowe centra pomocy rodzinie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7A4BD7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osobowe pracowników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1E4EEE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EE" w:rsidRPr="00D3457C" w:rsidRDefault="001E4EEE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EE" w:rsidRPr="00D3457C" w:rsidRDefault="001E4EEE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E4EEE" w:rsidRDefault="001E4EEE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EE" w:rsidRDefault="001E4EEE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4EEE" w:rsidRPr="00D3457C" w:rsidRDefault="001E4EEE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4EEE" w:rsidRDefault="001E4EEE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- 3 750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materiałów i wyposażenia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1E4EEE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7A4BD7">
              <w:rPr>
                <w:rFonts w:eastAsia="Arial Unicode MS"/>
                <w:b/>
                <w:sz w:val="24"/>
              </w:rPr>
              <w:t>PCPR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materiałów i wyposażenia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- 2 208</w:t>
            </w: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E378D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A4BD7" w:rsidRPr="00D3457C" w:rsidTr="0005222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D7" w:rsidRPr="00D3457C" w:rsidRDefault="007A4BD7" w:rsidP="00E378D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4BD7" w:rsidRPr="00D3457C" w:rsidRDefault="007A4BD7" w:rsidP="00E378D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8F0072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lastRenderedPageBreak/>
              <w:t>900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Gospodarka komunalna i ochrona środowiska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F0072" w:rsidRPr="00D3457C" w:rsidTr="008F0072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90019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Wpływy i wydatki związane z gromadzeniem środków z opłat i kar za korzystanie ze środowiska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4190 -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nagrody konkursowe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- 1 000</w:t>
            </w: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</w:t>
            </w:r>
            <w:r>
              <w:rPr>
                <w:rFonts w:eastAsia="Arial Unicode MS"/>
                <w:b/>
                <w:sz w:val="24"/>
              </w:rPr>
              <w:t xml:space="preserve"> Środowiska, Rolnictwa i Leśnictwa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6F3ECE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F3ECE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1C1233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921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1C1233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Kultura i ochrona dziedzictwa narodowego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6F3ECE" w:rsidP="00607106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5 396</w:t>
            </w:r>
          </w:p>
        </w:tc>
      </w:tr>
      <w:tr w:rsidR="009002BC" w:rsidRPr="00D3457C" w:rsidTr="006F3ECE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1C1233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92118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F50570" w:rsidP="00607106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Muzea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6F3ECE" w:rsidRDefault="006F3ECE" w:rsidP="00607106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 w:rsidRPr="006F3ECE">
              <w:rPr>
                <w:b/>
                <w:i/>
                <w:sz w:val="24"/>
              </w:rPr>
              <w:t>2 396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Default="001C1233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6220 -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Default="00F50570" w:rsidP="00F5057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celowe z budżetu na finansowanie lub dofinansowanie kosztów realizacji inwestycji zakupów inwestycyjnych innych jednostek sektora finansów publicznych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Default="001C1233" w:rsidP="0060710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2 396</w:t>
            </w:r>
          </w:p>
        </w:tc>
      </w:tr>
      <w:tr w:rsidR="009002BC" w:rsidRPr="00D3457C" w:rsidTr="0060710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002B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Default="009002BC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F3ECE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02BC" w:rsidRPr="00D3457C" w:rsidRDefault="001C1233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</w:t>
            </w:r>
            <w:r>
              <w:rPr>
                <w:rFonts w:eastAsia="Arial Unicode MS"/>
                <w:b/>
                <w:sz w:val="24"/>
              </w:rPr>
              <w:t xml:space="preserve"> Kultury</w:t>
            </w:r>
            <w:r w:rsidR="00F50570">
              <w:rPr>
                <w:rFonts w:eastAsia="Arial Unicode MS"/>
                <w:b/>
                <w:sz w:val="24"/>
              </w:rPr>
              <w:t>, Sportu, Turystyki i Organizacji Pozarządowych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C1233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33" w:rsidRPr="00D3457C" w:rsidRDefault="001C1233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3" w:rsidRPr="00D3457C" w:rsidRDefault="001C1233" w:rsidP="00607106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1233" w:rsidRPr="00D3457C" w:rsidRDefault="001C1233" w:rsidP="00607106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1233" w:rsidRPr="00D3457C" w:rsidRDefault="001C1233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1233" w:rsidRPr="00D3457C" w:rsidRDefault="001C1233" w:rsidP="0060710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6F3ECE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92195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 xml:space="preserve">Pozostała działalność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3 000</w:t>
            </w: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</w:t>
            </w:r>
            <w:r>
              <w:rPr>
                <w:rFonts w:eastAsia="Arial Unicode MS"/>
                <w:b/>
                <w:sz w:val="24"/>
              </w:rPr>
              <w:t xml:space="preserve"> Kultury, Sportu, Turystyki i Organizacji Pozarządowych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F0072" w:rsidRPr="00D3457C" w:rsidTr="008F0072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72" w:rsidRPr="00D3457C" w:rsidRDefault="008F0072" w:rsidP="008F007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0072" w:rsidRPr="00D3457C" w:rsidRDefault="008F0072" w:rsidP="008F0072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072" w:rsidRPr="00D3457C" w:rsidRDefault="008F0072" w:rsidP="008F007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002BC" w:rsidRPr="00D3457C" w:rsidTr="00607106">
        <w:trPr>
          <w:cantSplit/>
          <w:trHeight w:val="324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9002BC" w:rsidP="006071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F50570" w:rsidP="00607106">
            <w:pPr>
              <w:spacing w:after="0" w:line="240" w:lineRule="auto"/>
              <w:jc w:val="right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100 000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2BC" w:rsidRPr="00D3457C" w:rsidRDefault="00F50570" w:rsidP="00607106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100 000</w:t>
            </w:r>
          </w:p>
        </w:tc>
      </w:tr>
    </w:tbl>
    <w:p w:rsidR="00F50570" w:rsidRDefault="00F50570" w:rsidP="009002BC">
      <w:pPr>
        <w:spacing w:after="0" w:line="360" w:lineRule="auto"/>
        <w:jc w:val="center"/>
        <w:rPr>
          <w:b/>
          <w:bCs/>
          <w:sz w:val="24"/>
        </w:rPr>
      </w:pPr>
    </w:p>
    <w:p w:rsidR="009002BC" w:rsidRPr="00D3457C" w:rsidRDefault="009002BC" w:rsidP="009002BC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6</w:t>
      </w:r>
    </w:p>
    <w:p w:rsidR="009002BC" w:rsidRPr="00D3457C" w:rsidRDefault="009002BC" w:rsidP="009002BC">
      <w:pPr>
        <w:spacing w:after="0" w:line="360" w:lineRule="auto"/>
        <w:rPr>
          <w:sz w:val="24"/>
        </w:rPr>
      </w:pPr>
      <w:r w:rsidRPr="00D3457C">
        <w:rPr>
          <w:sz w:val="24"/>
        </w:rPr>
        <w:t xml:space="preserve">Wykonanie uchwały powierza się Staroście i Skarbnikowi Powiatu. </w:t>
      </w:r>
    </w:p>
    <w:p w:rsidR="009002BC" w:rsidRPr="00D3457C" w:rsidRDefault="009002BC" w:rsidP="009002BC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</w:t>
      </w:r>
    </w:p>
    <w:p w:rsidR="009002BC" w:rsidRPr="00D3457C" w:rsidRDefault="009002BC" w:rsidP="009002BC">
      <w:pPr>
        <w:spacing w:after="0" w:line="240" w:lineRule="auto"/>
        <w:rPr>
          <w:sz w:val="24"/>
        </w:rPr>
      </w:pPr>
      <w:r w:rsidRPr="00D3457C">
        <w:rPr>
          <w:sz w:val="24"/>
        </w:rPr>
        <w:t>Uchwała wchodzi w życie z dniem podjęcia.</w:t>
      </w:r>
    </w:p>
    <w:p w:rsidR="009002BC" w:rsidRPr="00D3457C" w:rsidRDefault="009002BC" w:rsidP="009002BC">
      <w:pPr>
        <w:spacing w:after="0" w:line="240" w:lineRule="auto"/>
        <w:rPr>
          <w:sz w:val="24"/>
        </w:rPr>
      </w:pPr>
    </w:p>
    <w:p w:rsidR="009002BC" w:rsidRPr="00D3457C" w:rsidRDefault="009002BC" w:rsidP="009002BC">
      <w:pPr>
        <w:jc w:val="center"/>
        <w:rPr>
          <w:rFonts w:eastAsia="Calibri"/>
          <w:b/>
          <w:sz w:val="25"/>
          <w:szCs w:val="25"/>
        </w:rPr>
      </w:pPr>
      <w:r w:rsidRPr="00D3457C">
        <w:rPr>
          <w:rFonts w:eastAsia="Calibri"/>
          <w:b/>
          <w:sz w:val="25"/>
          <w:szCs w:val="25"/>
        </w:rPr>
        <w:t>Członkowie Zarządu</w:t>
      </w:r>
    </w:p>
    <w:p w:rsidR="007A0577" w:rsidRDefault="009002BC" w:rsidP="00176C7C">
      <w:pPr>
        <w:ind w:right="-426"/>
      </w:pPr>
      <w:r w:rsidRPr="00D3457C">
        <w:rPr>
          <w:rFonts w:eastAsia="Calibri"/>
          <w:b/>
          <w:sz w:val="24"/>
        </w:rPr>
        <w:t xml:space="preserve">Janusz Król    Maria Cieślar     Lilla Salachna-Brzoza     Janusz Dziedzic   Tadeusz </w:t>
      </w:r>
      <w:proofErr w:type="spellStart"/>
      <w:r w:rsidRPr="00D3457C">
        <w:rPr>
          <w:rFonts w:eastAsia="Calibri"/>
          <w:b/>
          <w:sz w:val="24"/>
        </w:rPr>
        <w:t>Mendrek</w:t>
      </w:r>
      <w:proofErr w:type="spellEnd"/>
    </w:p>
    <w:sectPr w:rsidR="007A0577" w:rsidSect="0060710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43" w:rsidRDefault="005B2B43">
      <w:pPr>
        <w:spacing w:after="0" w:line="240" w:lineRule="auto"/>
      </w:pPr>
      <w:r>
        <w:separator/>
      </w:r>
    </w:p>
  </w:endnote>
  <w:endnote w:type="continuationSeparator" w:id="0">
    <w:p w:rsidR="005B2B43" w:rsidRDefault="005B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929"/>
      <w:docPartObj>
        <w:docPartGallery w:val="Page Numbers (Bottom of Page)"/>
        <w:docPartUnique/>
      </w:docPartObj>
    </w:sdtPr>
    <w:sdtEndPr/>
    <w:sdtContent>
      <w:p w:rsidR="008F0072" w:rsidRDefault="008F007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B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0072" w:rsidRDefault="008F0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43" w:rsidRDefault="005B2B43">
      <w:pPr>
        <w:spacing w:after="0" w:line="240" w:lineRule="auto"/>
      </w:pPr>
      <w:r>
        <w:separator/>
      </w:r>
    </w:p>
  </w:footnote>
  <w:footnote w:type="continuationSeparator" w:id="0">
    <w:p w:rsidR="005B2B43" w:rsidRDefault="005B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3EE6"/>
    <w:multiLevelType w:val="hybridMultilevel"/>
    <w:tmpl w:val="3772894C"/>
    <w:lvl w:ilvl="0" w:tplc="7338CCE8">
      <w:start w:val="7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BC"/>
    <w:rsid w:val="00052221"/>
    <w:rsid w:val="00061B09"/>
    <w:rsid w:val="00064A7C"/>
    <w:rsid w:val="000954FD"/>
    <w:rsid w:val="00176C7C"/>
    <w:rsid w:val="001C1233"/>
    <w:rsid w:val="001E4EEE"/>
    <w:rsid w:val="00201622"/>
    <w:rsid w:val="002154FE"/>
    <w:rsid w:val="004A37CA"/>
    <w:rsid w:val="005B2B43"/>
    <w:rsid w:val="005F32E8"/>
    <w:rsid w:val="00607106"/>
    <w:rsid w:val="006F3ECE"/>
    <w:rsid w:val="00771001"/>
    <w:rsid w:val="007A0577"/>
    <w:rsid w:val="007A4BD7"/>
    <w:rsid w:val="00841FDF"/>
    <w:rsid w:val="008F0072"/>
    <w:rsid w:val="009002BC"/>
    <w:rsid w:val="009B417C"/>
    <w:rsid w:val="00AE3339"/>
    <w:rsid w:val="00BC3BF5"/>
    <w:rsid w:val="00C80963"/>
    <w:rsid w:val="00CA4927"/>
    <w:rsid w:val="00DF1481"/>
    <w:rsid w:val="00E1593C"/>
    <w:rsid w:val="00E36779"/>
    <w:rsid w:val="00E378DA"/>
    <w:rsid w:val="00E42659"/>
    <w:rsid w:val="00ED37D4"/>
    <w:rsid w:val="00F50570"/>
    <w:rsid w:val="00FC3D55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DCDF-97F6-4201-84FD-78854004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2B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B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Katarzyna Stefka</cp:lastModifiedBy>
  <cp:revision>3</cp:revision>
  <dcterms:created xsi:type="dcterms:W3CDTF">2017-07-05T11:39:00Z</dcterms:created>
  <dcterms:modified xsi:type="dcterms:W3CDTF">2017-07-05T11:39:00Z</dcterms:modified>
</cp:coreProperties>
</file>