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2E" w:rsidRPr="009D575C" w:rsidRDefault="008D5050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A36F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641</w:t>
      </w:r>
      <w:r w:rsidR="00A36F2E"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/ZP/V/1</w:t>
      </w:r>
      <w:r w:rsidR="002975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</w:p>
    <w:p w:rsidR="00A36F2E" w:rsidRPr="009D575C" w:rsidRDefault="00A36F2E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Cieszyńskiego</w:t>
      </w:r>
    </w:p>
    <w:p w:rsidR="00A36F2E" w:rsidRPr="009D575C" w:rsidRDefault="00A36F2E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2975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</w:t>
      </w:r>
      <w:r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975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maja</w:t>
      </w:r>
      <w:r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="002975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A36F2E" w:rsidRDefault="00A36F2E" w:rsidP="00A36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36F2E" w:rsidRPr="009D575C" w:rsidRDefault="00A36F2E" w:rsidP="00A36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36F2E" w:rsidRDefault="00A36F2E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zmian budżetu powiatu oraz zmian planów finansowych </w:t>
      </w:r>
    </w:p>
    <w:p w:rsidR="00A36F2E" w:rsidRPr="009D575C" w:rsidRDefault="00A36F2E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57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jednostek organizacyjnych</w:t>
      </w:r>
    </w:p>
    <w:p w:rsidR="00A36F2E" w:rsidRDefault="00A36F2E" w:rsidP="00A36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36F2E" w:rsidRPr="009D575C" w:rsidRDefault="00A36F2E" w:rsidP="00A36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9756C" w:rsidRPr="0029756C" w:rsidRDefault="0029756C" w:rsidP="00297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podstawie: </w:t>
      </w:r>
    </w:p>
    <w:p w:rsidR="0029756C" w:rsidRPr="0029756C" w:rsidRDefault="0029756C" w:rsidP="002975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 ust. 2 pkt 4 </w:t>
      </w:r>
      <w:r w:rsidRPr="0029756C">
        <w:rPr>
          <w:rFonts w:ascii="Times New Roman" w:eastAsia="Calibri" w:hAnsi="Times New Roman" w:cs="Times New Roman"/>
          <w:sz w:val="24"/>
          <w:szCs w:val="24"/>
        </w:rPr>
        <w:t xml:space="preserve">ustawy z dnia 5 czerwca 1998 r. o samorządzie powiatowym </w:t>
      </w:r>
      <w:r w:rsidRPr="0029756C">
        <w:rPr>
          <w:rFonts w:ascii="Times New Roman" w:eastAsia="Calibri" w:hAnsi="Times New Roman" w:cs="Times New Roman"/>
          <w:sz w:val="24"/>
          <w:szCs w:val="24"/>
        </w:rPr>
        <w:br/>
        <w:t>(tekst  jednolity  Dz. U. z 2016 r.  poz. 814 z późn. zm.)  </w:t>
      </w:r>
    </w:p>
    <w:p w:rsidR="0029756C" w:rsidRPr="0029756C" w:rsidRDefault="0029756C" w:rsidP="002975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257 ust. 1 pkt 1 i 3 ustawy z dnia 27 sierpnia 2009 r. o finansach publicznych </w:t>
      </w: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(tekst jednolity Dz. U. z 2016 r. poz. 1870</w:t>
      </w:r>
      <w:r w:rsidRPr="0029756C">
        <w:rPr>
          <w:rFonts w:ascii="Times New Roman" w:eastAsia="Calibri" w:hAnsi="Times New Roman" w:cs="Times New Roman"/>
          <w:sz w:val="24"/>
          <w:szCs w:val="24"/>
        </w:rPr>
        <w:t xml:space="preserve"> z późn. zm.</w:t>
      </w: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9756C" w:rsidRPr="0029756C" w:rsidRDefault="0029756C" w:rsidP="0029756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 ust. 1 pkt 1, 2 i 3 uchwały budżetowej Rady Powiatu Cieszyńskiego </w:t>
      </w: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XXVI/173/16 z dnia 29 grudnia 2016 r. </w:t>
      </w:r>
    </w:p>
    <w:p w:rsidR="00EE326B" w:rsidRDefault="00EE326B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6F2E" w:rsidRPr="009D575C" w:rsidRDefault="00A36F2E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5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uchwala:</w:t>
      </w:r>
    </w:p>
    <w:p w:rsidR="00614C27" w:rsidRDefault="00614C27" w:rsidP="006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4C27" w:rsidRPr="00DD6F56" w:rsidRDefault="00614C27" w:rsidP="006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36F2E" w:rsidRDefault="00A36F2E" w:rsidP="00297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756C" w:rsidRPr="0029756C" w:rsidRDefault="0029756C" w:rsidP="0029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wydatków:</w:t>
      </w:r>
    </w:p>
    <w:p w:rsidR="0029756C" w:rsidRPr="0029756C" w:rsidRDefault="0029756C" w:rsidP="002975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992"/>
        <w:gridCol w:w="5103"/>
        <w:gridCol w:w="1554"/>
        <w:gridCol w:w="1427"/>
      </w:tblGrid>
      <w:tr w:rsidR="0029756C" w:rsidRPr="0029756C" w:rsidTr="0029756C">
        <w:trPr>
          <w:trHeight w:val="298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C" w:rsidRPr="0029756C" w:rsidRDefault="0029756C" w:rsidP="002975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C" w:rsidRPr="0029756C" w:rsidRDefault="0029756C" w:rsidP="002975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Zwiększenia</w:t>
            </w:r>
          </w:p>
        </w:tc>
      </w:tr>
      <w:tr w:rsidR="0029756C" w:rsidRPr="0029756C" w:rsidTr="0029756C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9770D1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450 000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9770D1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450 000</w:t>
            </w:r>
          </w:p>
        </w:tc>
      </w:tr>
      <w:tr w:rsidR="0029756C" w:rsidRPr="0029756C" w:rsidTr="0029756C">
        <w:trPr>
          <w:trHeight w:val="113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Drogi publiczne powiatowe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Pr="0029756C" w:rsidRDefault="0029756C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Pr="0029756C" w:rsidRDefault="0029756C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9756C" w:rsidRPr="0029756C" w:rsidTr="0029756C">
        <w:trPr>
          <w:trHeight w:val="113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A3" w:rsidRDefault="0029756C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 w:rsidR="006F72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tym:</w:t>
            </w:r>
          </w:p>
          <w:p w:rsidR="0029756C" w:rsidRDefault="0029756C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6F72A3" w:rsidRPr="0029756C" w:rsidRDefault="006F72A3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bieżące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3" w:rsidRDefault="006F72A3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9756C" w:rsidRPr="0029756C" w:rsidRDefault="009770D1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6F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Default="0029756C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72A3" w:rsidRDefault="006F72A3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72A3" w:rsidRPr="0029756C" w:rsidRDefault="009770D1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6F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50 000</w:t>
            </w:r>
          </w:p>
        </w:tc>
      </w:tr>
      <w:tr w:rsidR="0029756C" w:rsidRPr="0029756C" w:rsidTr="0029756C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6F72A3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203 388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6F72A3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203 388</w:t>
            </w:r>
          </w:p>
        </w:tc>
      </w:tr>
      <w:tr w:rsidR="0029756C" w:rsidRPr="0029756C" w:rsidTr="0029756C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75020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Starostwa powiatowe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Pr="0029756C" w:rsidRDefault="0029756C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Pr="0029756C" w:rsidRDefault="0029756C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9756C" w:rsidRPr="0029756C" w:rsidTr="0029756C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E" w:rsidRDefault="007C571E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tym:</w:t>
            </w:r>
          </w:p>
          <w:p w:rsidR="007C571E" w:rsidRDefault="007C571E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wynagrodzenia i składki od nich naliczane</w:t>
            </w:r>
          </w:p>
          <w:p w:rsidR="0029756C" w:rsidRPr="0029756C" w:rsidRDefault="007C571E" w:rsidP="0029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7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związane z realizacją zadań statutowych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Default="0029756C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72A3" w:rsidRDefault="006F72A3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72A3" w:rsidRPr="0029756C" w:rsidRDefault="006F72A3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203 388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Default="0029756C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72A3" w:rsidRPr="0029756C" w:rsidRDefault="006F72A3" w:rsidP="0029756C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203 388</w:t>
            </w:r>
          </w:p>
        </w:tc>
      </w:tr>
      <w:tr w:rsidR="0029756C" w:rsidRPr="0029756C" w:rsidTr="0029756C">
        <w:trPr>
          <w:trHeight w:val="113"/>
          <w:jc w:val="center"/>
        </w:trPr>
        <w:tc>
          <w:tcPr>
            <w:tcW w:w="6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6C" w:rsidRPr="0029756C" w:rsidRDefault="0029756C" w:rsidP="002975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2975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Pr="0029756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Pr="0029756C" w:rsidRDefault="009770D1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653 388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C" w:rsidRPr="0029756C" w:rsidRDefault="009770D1" w:rsidP="00297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653 388</w:t>
            </w:r>
          </w:p>
        </w:tc>
      </w:tr>
    </w:tbl>
    <w:p w:rsidR="0029756C" w:rsidRDefault="0029756C" w:rsidP="00297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756C" w:rsidRDefault="0029756C" w:rsidP="0029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36F2E" w:rsidRPr="00844B29" w:rsidRDefault="00A36F2E" w:rsidP="00A3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z rezerw: 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068"/>
        <w:gridCol w:w="5089"/>
        <w:gridCol w:w="1514"/>
        <w:gridCol w:w="1544"/>
      </w:tblGrid>
      <w:tr w:rsidR="00A36F2E" w:rsidRPr="00844B29" w:rsidTr="002A6DE8">
        <w:trPr>
          <w:trHeight w:val="298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E" w:rsidRPr="00844B29" w:rsidRDefault="00A36F2E" w:rsidP="002A6D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E" w:rsidRPr="00844B29" w:rsidRDefault="00A36F2E" w:rsidP="002A6D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E" w:rsidRPr="00844B29" w:rsidRDefault="00A36F2E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E" w:rsidRPr="00844B29" w:rsidRDefault="00A36F2E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2E" w:rsidRPr="00844B29" w:rsidRDefault="00A36F2E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Zwiększenia</w:t>
            </w:r>
          </w:p>
        </w:tc>
      </w:tr>
      <w:tr w:rsidR="00125F8A" w:rsidRPr="00844B29" w:rsidTr="00705C90">
        <w:trPr>
          <w:trHeight w:val="1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DC01BE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  <w:r w:rsidR="00125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427</w:t>
            </w:r>
          </w:p>
        </w:tc>
      </w:tr>
      <w:tr w:rsidR="00125F8A" w:rsidRPr="00A36F2E" w:rsidTr="00705C90">
        <w:trPr>
          <w:trHeight w:val="33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Drogi publiczne powiatowe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36F2E" w:rsidRPr="00844B29" w:rsidTr="00705C90">
        <w:trPr>
          <w:trHeight w:val="1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844B29" w:rsidRDefault="00A36F2E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844B29" w:rsidRDefault="00A36F2E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E03CB6" w:rsidRDefault="00E03CB6" w:rsidP="00E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 w:rsidR="00A36F2E"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A36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 w:rsidR="00A36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  <w:p w:rsidR="00E03CB6" w:rsidRPr="00E03CB6" w:rsidRDefault="00E03CB6" w:rsidP="00E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majątkowe </w:t>
            </w:r>
            <w:r w:rsidR="00DC01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C01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pozostałe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844B29" w:rsidRDefault="00A36F2E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Default="00125F8A" w:rsidP="00E03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51</w:t>
            </w:r>
            <w:r w:rsidR="00DC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427</w:t>
            </w:r>
          </w:p>
          <w:p w:rsidR="00DC01BE" w:rsidRDefault="00DC01BE" w:rsidP="00E03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03CB6" w:rsidRPr="00A36F2E" w:rsidRDefault="00DC01BE" w:rsidP="00E03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11 000</w:t>
            </w:r>
          </w:p>
        </w:tc>
      </w:tr>
      <w:tr w:rsidR="00125F8A" w:rsidRPr="00844B29" w:rsidTr="006F72A3">
        <w:trPr>
          <w:trHeight w:val="1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14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11 150</w:t>
            </w:r>
          </w:p>
        </w:tc>
      </w:tr>
      <w:tr w:rsidR="00125F8A" w:rsidRPr="00844B29" w:rsidTr="006F72A3">
        <w:trPr>
          <w:trHeight w:val="1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36F2E" w:rsidRPr="00844B29" w:rsidTr="00A36F2E">
        <w:trPr>
          <w:trHeight w:val="16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844B29" w:rsidRDefault="00A36F2E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844B29" w:rsidRDefault="00A36F2E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844B29" w:rsidRDefault="00A36F2E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844B29" w:rsidRDefault="00A36F2E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11 150</w:t>
            </w:r>
          </w:p>
        </w:tc>
      </w:tr>
      <w:tr w:rsidR="00125F8A" w:rsidRPr="00844B29" w:rsidTr="006F72A3">
        <w:trPr>
          <w:trHeight w:val="16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37 130</w:t>
            </w:r>
          </w:p>
        </w:tc>
      </w:tr>
      <w:tr w:rsidR="00125F8A" w:rsidRPr="00844B29" w:rsidTr="006F72A3">
        <w:trPr>
          <w:trHeight w:val="1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71012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Zadania z zakresu geodezji i kartografii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14289C" w:rsidRPr="00844B29" w:rsidTr="00A36F2E">
        <w:trPr>
          <w:trHeight w:val="16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9D575C" w:rsidRDefault="0014289C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37 130</w:t>
            </w:r>
          </w:p>
        </w:tc>
      </w:tr>
      <w:tr w:rsidR="0014289C" w:rsidRPr="0014289C" w:rsidTr="0014289C">
        <w:trPr>
          <w:trHeight w:val="16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6F369A" w:rsidP="0001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311</w:t>
            </w:r>
            <w:r w:rsidR="00125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="0021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01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14289C" w:rsidRPr="00844B29" w:rsidTr="00C32633">
        <w:trPr>
          <w:trHeight w:val="1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68 690</w:t>
            </w:r>
          </w:p>
        </w:tc>
      </w:tr>
      <w:tr w:rsidR="0014289C" w:rsidRPr="00844B29" w:rsidTr="00C32633">
        <w:trPr>
          <w:trHeight w:val="16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7C5DF0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9D575C" w:rsidRDefault="0014289C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68 690</w:t>
            </w:r>
          </w:p>
        </w:tc>
      </w:tr>
      <w:tr w:rsidR="0014289C" w:rsidRPr="00844B29" w:rsidTr="00C32633">
        <w:trPr>
          <w:trHeight w:val="16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75020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Starostwa powiatowe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6F369A" w:rsidRDefault="006F369A" w:rsidP="006F369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242</w:t>
            </w:r>
            <w:r w:rsidRPr="006F36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21270A" w:rsidRPr="006F36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60</w:t>
            </w:r>
            <w:r w:rsidR="00015797" w:rsidRPr="006F36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</w:tr>
      <w:tr w:rsidR="0014289C" w:rsidRPr="00844B29" w:rsidTr="006F369A">
        <w:trPr>
          <w:trHeight w:val="24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6F369A" w:rsidP="006F36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705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4289C" w:rsidRPr="006F3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–</w:t>
            </w:r>
            <w:r w:rsidR="0014289C" w:rsidRPr="006F3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 w:rsidRPr="006F3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 w:rsidR="0014289C" w:rsidRPr="006F3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  <w:p w:rsidR="006F369A" w:rsidRPr="006F369A" w:rsidRDefault="006F369A" w:rsidP="006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b) wydatki majątkowe – zadania pozostałe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C" w:rsidRDefault="00125F8A" w:rsidP="006F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182</w:t>
            </w:r>
            <w:r w:rsidR="006F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21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</w:t>
            </w:r>
            <w:r w:rsidR="00015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  <w:p w:rsidR="006F369A" w:rsidRDefault="006F369A" w:rsidP="006F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F369A" w:rsidRDefault="006F369A" w:rsidP="006F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60 000</w:t>
            </w:r>
          </w:p>
        </w:tc>
      </w:tr>
      <w:tr w:rsidR="00125F8A" w:rsidRPr="00844B29" w:rsidTr="006F72A3">
        <w:trPr>
          <w:trHeight w:val="3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69549D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</w:t>
            </w:r>
            <w:r w:rsidR="006F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8F4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5F8A" w:rsidRPr="00844B29" w:rsidTr="006F72A3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75818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Rezerwy ogólne i celowe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D523D1" w:rsidRDefault="00125F8A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844B29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14289C" w:rsidRPr="00844B29" w:rsidTr="00DC01BE">
        <w:trPr>
          <w:trHeight w:val="45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Default="00F91F22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Rezerwy</w:t>
            </w:r>
            <w:r w:rsidR="00EE32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tym:</w:t>
            </w:r>
          </w:p>
          <w:p w:rsidR="00EE326B" w:rsidRDefault="00EE326B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ogólna</w:t>
            </w:r>
          </w:p>
          <w:p w:rsidR="00FE4FEF" w:rsidRDefault="00FE4FEF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celowa oświatowa</w:t>
            </w:r>
          </w:p>
          <w:p w:rsidR="0014289C" w:rsidRDefault="00F91F22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142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celowa na podwyżki wynagrodzeń administracji powiatowej</w:t>
            </w:r>
            <w:r w:rsidR="00DC01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C01BE" w:rsidRPr="00844B29" w:rsidRDefault="00DC01BE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inwestycyjna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E" w:rsidRDefault="00DC01BE" w:rsidP="00DC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E326B" w:rsidRDefault="008F4AC6" w:rsidP="00DC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</w:t>
            </w:r>
            <w:r w:rsidR="006B4A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000</w:t>
            </w:r>
          </w:p>
          <w:p w:rsidR="006B4A1F" w:rsidRDefault="00FE4FEF" w:rsidP="00DC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5 884</w:t>
            </w:r>
          </w:p>
          <w:p w:rsidR="00FE4FEF" w:rsidRDefault="00FE4FEF" w:rsidP="00DC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289C" w:rsidRDefault="00125F8A" w:rsidP="00DC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1 431</w:t>
            </w:r>
            <w:r w:rsidR="00DC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097</w:t>
            </w:r>
          </w:p>
          <w:p w:rsidR="00DC01BE" w:rsidRPr="00A661A7" w:rsidRDefault="006F369A" w:rsidP="00DC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DC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A3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4289C" w:rsidRPr="00844B29" w:rsidTr="003147D3">
        <w:trPr>
          <w:trHeight w:val="3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FE4FEF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245 648</w:t>
            </w:r>
          </w:p>
        </w:tc>
      </w:tr>
      <w:tr w:rsidR="0014289C" w:rsidRPr="00844B29" w:rsidTr="00A36F2E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80120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Licea ogólnokształcące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4422A1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65 997</w:t>
            </w:r>
          </w:p>
        </w:tc>
      </w:tr>
      <w:tr w:rsidR="0014289C" w:rsidRPr="00844B29" w:rsidTr="00A36F2E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4289C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DC5C4B" w:rsidRDefault="004422A1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65 997</w:t>
            </w:r>
          </w:p>
        </w:tc>
      </w:tr>
      <w:tr w:rsidR="0014289C" w:rsidRPr="00844B29" w:rsidTr="0014289C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80130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Szkoły zawodowe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FE4FEF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163 507</w:t>
            </w:r>
          </w:p>
        </w:tc>
      </w:tr>
      <w:tr w:rsidR="0014289C" w:rsidRPr="00844B29" w:rsidTr="00FE4FEF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EF" w:rsidRDefault="0014289C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 w:rsidR="00FE4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tym:</w:t>
            </w:r>
          </w:p>
          <w:p w:rsidR="0014289C" w:rsidRDefault="00FE4FEF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4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 w:rsidR="0014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  <w:p w:rsidR="00FE4FEF" w:rsidRPr="00844B29" w:rsidRDefault="00FE4FEF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- </w:t>
            </w:r>
            <w:r w:rsidRPr="00297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związane z realizacją zadań statutowych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F" w:rsidRDefault="00FE4FEF" w:rsidP="00FE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E4FEF" w:rsidRDefault="004422A1" w:rsidP="00FE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157</w:t>
            </w:r>
            <w:r w:rsidR="00FE4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623</w:t>
            </w:r>
          </w:p>
          <w:p w:rsidR="00FE4FEF" w:rsidRPr="00844B29" w:rsidRDefault="00FE4FEF" w:rsidP="00FE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5 884</w:t>
            </w:r>
          </w:p>
        </w:tc>
      </w:tr>
      <w:tr w:rsidR="0014289C" w:rsidRPr="00844B29" w:rsidTr="003A3C8C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37B48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80140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37B48" w:rsidRDefault="0014289C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Centra kształcenia ustawicznego i praktycznego</w:t>
            </w:r>
            <w:r w:rsidR="00137B48"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137B48"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oraz ośrodki dokształcania zawodowego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37B48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37B48" w:rsidRDefault="004422A1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9 210</w:t>
            </w:r>
          </w:p>
        </w:tc>
      </w:tr>
      <w:tr w:rsidR="0014289C" w:rsidRPr="00844B29" w:rsidTr="003A3C8C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9D575C" w:rsidRDefault="00137B48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4422A1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9 210</w:t>
            </w:r>
          </w:p>
        </w:tc>
      </w:tr>
      <w:tr w:rsidR="00137B48" w:rsidRPr="00844B29" w:rsidTr="00F91F22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6 934</w:t>
            </w:r>
          </w:p>
        </w:tc>
      </w:tr>
      <w:tr w:rsidR="00137B48" w:rsidRPr="00844B29" w:rsidTr="00F91F22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F91F22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6 934</w:t>
            </w:r>
          </w:p>
        </w:tc>
      </w:tr>
      <w:tr w:rsidR="0014289C" w:rsidRPr="00844B29" w:rsidTr="003147D3">
        <w:trPr>
          <w:trHeight w:val="1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14289C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CF02F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520 153</w:t>
            </w:r>
          </w:p>
        </w:tc>
      </w:tr>
      <w:tr w:rsidR="0014289C" w:rsidRPr="00844B29" w:rsidTr="00806986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069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14289C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069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06986" w:rsidRDefault="00CF02F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471 730</w:t>
            </w:r>
          </w:p>
        </w:tc>
      </w:tr>
      <w:tr w:rsidR="0014289C" w:rsidRPr="00844B29" w:rsidTr="00806986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9D575C" w:rsidRDefault="0014289C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CF02F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471 730</w:t>
            </w:r>
          </w:p>
        </w:tc>
      </w:tr>
      <w:tr w:rsidR="0014289C" w:rsidRPr="00844B29" w:rsidTr="00806986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85218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Powiatowe centra pomocy rodzinie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48 423</w:t>
            </w:r>
          </w:p>
        </w:tc>
      </w:tr>
      <w:tr w:rsidR="0014289C" w:rsidRPr="00844B29" w:rsidTr="002A6DE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9D575C" w:rsidRDefault="0014289C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48 423</w:t>
            </w:r>
          </w:p>
        </w:tc>
      </w:tr>
      <w:tr w:rsidR="00125F8A" w:rsidRPr="00844B29" w:rsidTr="00E03CB6">
        <w:trPr>
          <w:trHeight w:val="256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6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6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CF02F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161 367</w:t>
            </w:r>
          </w:p>
        </w:tc>
      </w:tr>
      <w:tr w:rsidR="00CF02FF" w:rsidRPr="00CF02FF" w:rsidTr="00E03CB6">
        <w:trPr>
          <w:trHeight w:val="2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F02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85311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D94886" w:rsidP="00CF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Rehabilitacja zawodowa i społeczna osób niepełnosprawnych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36 678</w:t>
            </w:r>
          </w:p>
        </w:tc>
      </w:tr>
      <w:tr w:rsidR="00CF02FF" w:rsidRPr="00844B29" w:rsidTr="00E03CB6">
        <w:trPr>
          <w:trHeight w:val="256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od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F02FF" w:rsidRDefault="00CF02FF" w:rsidP="00CF0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F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36 678</w:t>
            </w:r>
          </w:p>
        </w:tc>
      </w:tr>
      <w:tr w:rsidR="00125F8A" w:rsidRPr="00844B29" w:rsidTr="00E03CB6">
        <w:trPr>
          <w:trHeight w:val="23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85333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Powiatowe urzędy pracy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125F8A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8A" w:rsidRPr="00A36F2E" w:rsidRDefault="00CF02F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124 689</w:t>
            </w:r>
          </w:p>
        </w:tc>
      </w:tr>
      <w:tr w:rsidR="0014289C" w:rsidRPr="00844B29" w:rsidTr="003147D3">
        <w:trPr>
          <w:trHeight w:val="137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9D575C" w:rsidRDefault="0014289C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d nich </w:t>
            </w:r>
            <w:r w:rsidRPr="003147D3">
              <w:rPr>
                <w:rFonts w:ascii="Times New Roman" w:eastAsia="Times New Roman" w:hAnsi="Times New Roman" w:cs="Times New Roman"/>
                <w:iCs/>
                <w:lang w:eastAsia="pl-PL"/>
              </w:rPr>
              <w:t>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124 689</w:t>
            </w:r>
          </w:p>
        </w:tc>
      </w:tr>
      <w:tr w:rsidR="00137B48" w:rsidRPr="00844B29" w:rsidTr="00137B4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4422A1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78 862</w:t>
            </w:r>
          </w:p>
        </w:tc>
      </w:tr>
      <w:tr w:rsidR="00137B48" w:rsidRPr="00137B48" w:rsidTr="00137B48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85403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Specjalne ośrodki szkolno - wychowawcze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4422A1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35 166</w:t>
            </w:r>
          </w:p>
        </w:tc>
      </w:tr>
      <w:tr w:rsidR="00137B48" w:rsidRPr="00844B29" w:rsidTr="00137B4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Default="004422A1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35 166</w:t>
            </w:r>
          </w:p>
        </w:tc>
      </w:tr>
      <w:tr w:rsidR="00137B48" w:rsidRPr="00844B29" w:rsidTr="00137B4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85406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Poradnie psychologiczno </w:t>
            </w:r>
            <w:r w:rsidR="00490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–</w:t>
            </w: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pedagogiczne</w:t>
            </w:r>
            <w:r w:rsidR="00490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w tym poradnie specjalistyczne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12 706</w:t>
            </w:r>
          </w:p>
        </w:tc>
      </w:tr>
      <w:tr w:rsidR="00137B48" w:rsidRPr="00844B29" w:rsidTr="00137B4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12 706</w:t>
            </w:r>
          </w:p>
        </w:tc>
      </w:tr>
      <w:tr w:rsidR="00137B48" w:rsidRPr="00844B29" w:rsidTr="00137B4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85407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Placówki wychowania pozaszkolnego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3 779</w:t>
            </w:r>
          </w:p>
        </w:tc>
      </w:tr>
      <w:tr w:rsidR="00137B48" w:rsidRPr="00844B29" w:rsidTr="00137B4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3 779</w:t>
            </w:r>
          </w:p>
        </w:tc>
      </w:tr>
      <w:tr w:rsidR="00137B48" w:rsidRPr="00844B29" w:rsidTr="00137B4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85410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Internaty i bursy szkolne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3 791</w:t>
            </w:r>
          </w:p>
        </w:tc>
      </w:tr>
      <w:tr w:rsidR="00137B48" w:rsidRPr="00844B29" w:rsidTr="003A3C8C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3 791</w:t>
            </w:r>
          </w:p>
        </w:tc>
      </w:tr>
      <w:tr w:rsidR="00137B48" w:rsidRPr="00844B29" w:rsidTr="003A3C8C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85417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A3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Szkolne schroniska młodzieżowe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9 964</w:t>
            </w:r>
          </w:p>
        </w:tc>
      </w:tr>
      <w:tr w:rsidR="00137B48" w:rsidRPr="00844B29" w:rsidTr="003147D3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</w:t>
            </w:r>
            <w:r w:rsidR="00314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Pr="00844B29" w:rsidRDefault="00137B48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8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9 964</w:t>
            </w:r>
          </w:p>
        </w:tc>
      </w:tr>
      <w:tr w:rsidR="003147D3" w:rsidRPr="00844B29" w:rsidTr="003147D3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7D3" w:rsidRPr="00844B29" w:rsidRDefault="003147D3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3147D3" w:rsidRDefault="003147D3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14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85419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3147D3" w:rsidRDefault="003147D3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14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Ośrodki rewalidacyjno - wychowawcze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3147D3" w:rsidRDefault="003147D3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3147D3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13 456</w:t>
            </w:r>
          </w:p>
        </w:tc>
      </w:tr>
      <w:tr w:rsidR="003147D3" w:rsidRPr="00844B29" w:rsidTr="002A6DE8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844B29" w:rsidRDefault="003147D3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844B29" w:rsidRDefault="003147D3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9D575C" w:rsidRDefault="003147D3" w:rsidP="003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od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844B29" w:rsidRDefault="003147D3" w:rsidP="002A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13 456</w:t>
            </w:r>
          </w:p>
        </w:tc>
      </w:tr>
      <w:tr w:rsidR="00E66D33" w:rsidRPr="00844B29" w:rsidTr="006F72A3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137B48" w:rsidRDefault="00E66D33" w:rsidP="006F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137B48" w:rsidRDefault="00E66D33" w:rsidP="006F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137B48" w:rsidRDefault="00E66D33" w:rsidP="006F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137B48" w:rsidRDefault="00E66D33" w:rsidP="006F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137B48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79 953</w:t>
            </w:r>
          </w:p>
        </w:tc>
      </w:tr>
      <w:tr w:rsidR="00E66D33" w:rsidRPr="00844B29" w:rsidTr="006F72A3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D33" w:rsidRPr="00844B29" w:rsidRDefault="00E66D33" w:rsidP="006F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06986" w:rsidRDefault="00E66D33" w:rsidP="006F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85510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06986" w:rsidRDefault="00E66D33" w:rsidP="006F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Działalność placówek opiekuńczo - wychowawczych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06986" w:rsidRDefault="00E66D33" w:rsidP="006F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06986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E66D33" w:rsidRPr="00844B29" w:rsidTr="00EE326B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44B29" w:rsidRDefault="00E66D33" w:rsidP="006F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44B29" w:rsidRDefault="00E66D33" w:rsidP="006F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wynagrodzenia i składki od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44B29" w:rsidRDefault="00E66D33" w:rsidP="006F7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844B29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79 953</w:t>
            </w:r>
          </w:p>
        </w:tc>
      </w:tr>
      <w:tr w:rsidR="008F4AC6" w:rsidRPr="00844B29" w:rsidTr="008F4AC6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137B48" w:rsidRDefault="008F4AC6" w:rsidP="008F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137B48" w:rsidRDefault="008F4AC6" w:rsidP="008F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137B48" w:rsidRDefault="008F4AC6" w:rsidP="008F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137B48" w:rsidRDefault="008F4AC6" w:rsidP="008F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C6" w:rsidRPr="00137B48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16 000</w:t>
            </w:r>
          </w:p>
        </w:tc>
      </w:tr>
      <w:tr w:rsidR="008F4AC6" w:rsidRPr="00844B29" w:rsidTr="008F4AC6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C6" w:rsidRPr="00844B29" w:rsidRDefault="008F4AC6" w:rsidP="008F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806986" w:rsidRDefault="008F4AC6" w:rsidP="008F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92118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806986" w:rsidRDefault="008F4AC6" w:rsidP="008F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Muzea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806986" w:rsidRDefault="008F4AC6" w:rsidP="008F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806986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8F4AC6" w:rsidRPr="00844B29" w:rsidTr="008F4AC6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C6" w:rsidRPr="00844B29" w:rsidRDefault="008F4AC6" w:rsidP="008F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844B29" w:rsidRDefault="008F4AC6" w:rsidP="008F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8F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dotacja na zadania bieżące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844B29" w:rsidRDefault="008F4AC6" w:rsidP="008F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844B29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16 000</w:t>
            </w:r>
          </w:p>
        </w:tc>
      </w:tr>
      <w:tr w:rsidR="00EE326B" w:rsidRPr="00844B29" w:rsidTr="00EE326B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137B48" w:rsidRDefault="006B4A1F" w:rsidP="0015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137B48" w:rsidRDefault="00EE326B" w:rsidP="0015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137B48" w:rsidRDefault="006B4A1F" w:rsidP="001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137B48" w:rsidRDefault="00EE326B" w:rsidP="001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26B" w:rsidRPr="00137B48" w:rsidRDefault="006B4A1F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5 000</w:t>
            </w:r>
          </w:p>
        </w:tc>
      </w:tr>
      <w:tr w:rsidR="00EE326B" w:rsidRPr="00844B29" w:rsidTr="00151439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26B" w:rsidRPr="00844B29" w:rsidRDefault="00EE326B" w:rsidP="0015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806986" w:rsidRDefault="006B4A1F" w:rsidP="0015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806986" w:rsidRDefault="006B4A1F" w:rsidP="001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Zadania w zakresie kultury fizycznej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806986" w:rsidRDefault="00EE326B" w:rsidP="0015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806986" w:rsidRDefault="00EE326B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EE326B" w:rsidRPr="00844B29" w:rsidTr="00151439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26B" w:rsidRPr="00844B29" w:rsidRDefault="00EE326B" w:rsidP="0015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844B29" w:rsidRDefault="00EE326B" w:rsidP="0015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9D575C" w:rsidRDefault="00EE326B" w:rsidP="006B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B4A1F" w:rsidRPr="00297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związane z realizacją zadań statutowych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844B29" w:rsidRDefault="00EE326B" w:rsidP="0015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6B" w:rsidRPr="00844B29" w:rsidRDefault="006B4A1F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5 000</w:t>
            </w:r>
          </w:p>
        </w:tc>
      </w:tr>
      <w:tr w:rsidR="0014289C" w:rsidRPr="00844B29" w:rsidTr="002A6DE8">
        <w:trPr>
          <w:jc w:val="center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14289C" w:rsidP="002A6DE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69549D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</w:t>
            </w:r>
            <w:r w:rsidR="006F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8F4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C" w:rsidRPr="00844B29" w:rsidRDefault="0069549D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C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6F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8F4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DC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981</w:t>
            </w:r>
          </w:p>
        </w:tc>
      </w:tr>
    </w:tbl>
    <w:p w:rsidR="00A36F2E" w:rsidRPr="00844B29" w:rsidRDefault="00A36F2E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49DC" w:rsidRDefault="009049DC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6F2E" w:rsidRPr="00844B29" w:rsidRDefault="00A36F2E" w:rsidP="00A3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4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9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9049DC" w:rsidRDefault="00A36F2E" w:rsidP="00A36F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57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planów finansowych budżetu powiatu: </w:t>
      </w:r>
    </w:p>
    <w:p w:rsidR="0069549D" w:rsidRPr="009D575C" w:rsidRDefault="0069549D" w:rsidP="00A36F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0425" w:type="dxa"/>
        <w:tblInd w:w="-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852"/>
        <w:gridCol w:w="637"/>
        <w:gridCol w:w="5600"/>
        <w:gridCol w:w="1276"/>
        <w:gridCol w:w="1276"/>
      </w:tblGrid>
      <w:tr w:rsidR="00A36F2E" w:rsidRPr="009D575C" w:rsidTr="002A6DE8">
        <w:trPr>
          <w:cantSplit/>
          <w:trHeight w:val="255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Wydatki</w:t>
            </w:r>
          </w:p>
        </w:tc>
      </w:tr>
      <w:tr w:rsidR="00A36F2E" w:rsidRPr="009D575C" w:rsidTr="002A6DE8">
        <w:trPr>
          <w:cantSplit/>
          <w:trHeight w:val="125"/>
          <w:tblHeader/>
        </w:trPr>
        <w:tc>
          <w:tcPr>
            <w:tcW w:w="7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</w:tr>
      <w:tr w:rsidR="000E5550" w:rsidRPr="009D575C" w:rsidTr="006F72A3">
        <w:trPr>
          <w:cantSplit/>
          <w:trHeight w:val="42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160285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160285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0E5550" w:rsidRDefault="00DC01BE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</w:t>
            </w:r>
            <w:r w:rsidR="000E5550" w:rsidRPr="000E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427</w:t>
            </w:r>
          </w:p>
        </w:tc>
      </w:tr>
      <w:tr w:rsidR="000E5550" w:rsidRPr="00160285" w:rsidTr="006F72A3">
        <w:trPr>
          <w:cantSplit/>
          <w:trHeight w:val="3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160285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7E4A81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Drogi publiczne powiatowe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7E4A81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7E4A81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36F2E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E" w:rsidRPr="009D575C" w:rsidRDefault="00A36F2E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6F2E" w:rsidRDefault="00A36F2E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E" w:rsidRDefault="00A36F2E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Pr="009D575C" w:rsidRDefault="00A36F2E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F2E" w:rsidRDefault="00A36F2E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48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Pr="009D575C" w:rsidRDefault="00137B48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42 960</w:t>
            </w:r>
          </w:p>
        </w:tc>
      </w:tr>
      <w:tr w:rsidR="00137B48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Pr="009D575C" w:rsidRDefault="00137B48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7 415</w:t>
            </w:r>
          </w:p>
        </w:tc>
      </w:tr>
      <w:tr w:rsidR="00137B48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Pr="009D575C" w:rsidRDefault="00137B48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Default="000E5550" w:rsidP="000E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1 052</w:t>
            </w:r>
          </w:p>
        </w:tc>
      </w:tr>
      <w:tr w:rsidR="00C47EA7" w:rsidRPr="00C47EA7" w:rsidTr="00125F8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48" w:rsidRPr="00C47EA7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C47EA7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7B48" w:rsidRPr="00C47EA7" w:rsidRDefault="00C47EA7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C47EA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4270 -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C47EA7" w:rsidRDefault="00C47EA7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Pr="00C47EA7" w:rsidRDefault="00137B48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Pr="00C47EA7" w:rsidRDefault="00C47EA7" w:rsidP="0090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04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</w:t>
            </w:r>
          </w:p>
        </w:tc>
      </w:tr>
      <w:tr w:rsidR="00C47EA7" w:rsidRPr="00C47EA7" w:rsidTr="00125F8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A7" w:rsidRPr="00C47EA7" w:rsidRDefault="00C47EA7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Default="00C47EA7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Default="00C47EA7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48" w:rsidRPr="009D575C" w:rsidTr="00125F8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Pr="009D575C" w:rsidRDefault="00137B48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48" w:rsidRDefault="00137B48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PZDP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Pr="009D575C" w:rsidRDefault="00137B48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7B48" w:rsidRDefault="00137B48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EA7" w:rsidRPr="00C47EA7" w:rsidTr="00F9542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EA7" w:rsidRPr="00C47EA7" w:rsidTr="00F95426">
        <w:trPr>
          <w:cantSplit/>
          <w:trHeight w:val="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2310 -</w:t>
            </w: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dotacje celowe przekazane gminie na zadania bieżące realizowane na podstawie porozumień ( umów) między jednostkami samorządu terytorialnego ( M. Cieszyn)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9049DC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47E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</w:t>
            </w:r>
          </w:p>
        </w:tc>
      </w:tr>
      <w:tr w:rsidR="00092549" w:rsidRPr="00C47EA7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49" w:rsidRPr="00C47EA7" w:rsidRDefault="00092549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49" w:rsidRPr="00C47EA7" w:rsidRDefault="00092549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549" w:rsidRPr="00C47EA7" w:rsidRDefault="00092549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49" w:rsidRPr="00C47EA7" w:rsidRDefault="009049DC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2549" w:rsidRPr="00C47EA7" w:rsidRDefault="00092549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2549" w:rsidRPr="00C47EA7" w:rsidRDefault="00092549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2549" w:rsidRPr="00C47EA7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49" w:rsidRPr="00C47EA7" w:rsidRDefault="00092549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49" w:rsidRPr="00C47EA7" w:rsidRDefault="00092549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549" w:rsidRPr="00C47EA7" w:rsidRDefault="00092549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49" w:rsidRPr="00C47EA7" w:rsidRDefault="009049DC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M.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2549" w:rsidRPr="00C47EA7" w:rsidRDefault="00092549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2549" w:rsidRPr="00C47EA7" w:rsidRDefault="009049DC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150 000</w:t>
            </w:r>
          </w:p>
        </w:tc>
      </w:tr>
      <w:tr w:rsidR="00092549" w:rsidRPr="00C47EA7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49" w:rsidRPr="00C47EA7" w:rsidRDefault="00092549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49" w:rsidRPr="00C47EA7" w:rsidRDefault="00092549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549" w:rsidRPr="00C47EA7" w:rsidRDefault="00092549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49" w:rsidRPr="00C47EA7" w:rsidRDefault="009049DC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M. Wisła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2549" w:rsidRPr="00C47EA7" w:rsidRDefault="00092549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2549" w:rsidRPr="00C47EA7" w:rsidRDefault="009049DC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300 000</w:t>
            </w:r>
          </w:p>
        </w:tc>
      </w:tr>
      <w:tr w:rsidR="00C47EA7" w:rsidRPr="00C47EA7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EA7" w:rsidRPr="00C47EA7" w:rsidTr="0015143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A7" w:rsidRPr="00C47EA7" w:rsidRDefault="00C47EA7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Finansowy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47EA7" w:rsidRPr="00C47EA7" w:rsidRDefault="00C47EA7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1BE" w:rsidRPr="00C47EA7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1BE" w:rsidRPr="00C47EA7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6050 -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11 000</w:t>
            </w:r>
          </w:p>
        </w:tc>
      </w:tr>
      <w:tr w:rsidR="00DC01BE" w:rsidRPr="00C47EA7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1BE" w:rsidRPr="00C47EA7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BE" w:rsidRPr="00C47EA7" w:rsidRDefault="00DC01BE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Rozwoju i Funduszy Europejskich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01BE" w:rsidRPr="00C47EA7" w:rsidRDefault="00DC01BE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49DC" w:rsidRPr="00C47EA7" w:rsidTr="0015143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DC" w:rsidRPr="00C47EA7" w:rsidRDefault="009049DC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DC" w:rsidRPr="00C47EA7" w:rsidRDefault="009049DC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DC" w:rsidRDefault="009049DC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49DC" w:rsidRPr="00C47EA7" w:rsidRDefault="009049DC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49DC" w:rsidRPr="00C47EA7" w:rsidRDefault="009049DC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550" w:rsidRPr="00E26353" w:rsidTr="006F72A3">
        <w:trPr>
          <w:cantSplit/>
          <w:trHeight w:val="5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844B29" w:rsidRDefault="000E5550" w:rsidP="00E2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11 150</w:t>
            </w:r>
          </w:p>
        </w:tc>
      </w:tr>
      <w:tr w:rsidR="000E5550" w:rsidRPr="009D575C" w:rsidTr="006F72A3">
        <w:trPr>
          <w:cantSplit/>
          <w:trHeight w:val="5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14289C" w:rsidRDefault="000E5550" w:rsidP="00E2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E26353" w:rsidRDefault="000E5550" w:rsidP="00E263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E26353" w:rsidRPr="009D575C" w:rsidTr="00E2635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353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Pr="009D575C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53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Pr="009D575C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9 320</w:t>
            </w:r>
          </w:p>
        </w:tc>
      </w:tr>
      <w:tr w:rsidR="00E26353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Pr="009D575C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1 600</w:t>
            </w:r>
          </w:p>
        </w:tc>
      </w:tr>
      <w:tr w:rsidR="00E26353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Pr="009D575C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</w:tr>
      <w:tr w:rsidR="00E26353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353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Pr="009D575C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353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Pr="009D575C" w:rsidRDefault="00E26353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3" w:rsidRDefault="00E26353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="000E555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Finansowy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Pr="009D575C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6353" w:rsidRDefault="00E26353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550" w:rsidRPr="009D575C" w:rsidTr="006F72A3">
        <w:trPr>
          <w:cantSplit/>
          <w:trHeight w:val="5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E26353" w:rsidRDefault="000E5550" w:rsidP="00E263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E263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37 130</w:t>
            </w:r>
          </w:p>
        </w:tc>
      </w:tr>
      <w:tr w:rsidR="000E5550" w:rsidRPr="009D575C" w:rsidTr="006F72A3">
        <w:trPr>
          <w:cantSplit/>
          <w:trHeight w:val="5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E26353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71012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E26353" w:rsidRDefault="000E5550" w:rsidP="00E263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4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Zadania z zakresu geodezji i kartografii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D07096" w:rsidRPr="009D575C" w:rsidTr="00E2635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31 040</w:t>
            </w: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5 330</w:t>
            </w: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</w:t>
            </w: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="000E555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Finansowy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E2635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E26353">
        <w:trPr>
          <w:cantSplit/>
          <w:trHeight w:val="5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E26353" w:rsidRDefault="00D07096" w:rsidP="00E263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E263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E2635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E26353" w:rsidRDefault="006F369A" w:rsidP="0001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311</w:t>
            </w:r>
            <w:r w:rsidR="000E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</w:t>
            </w:r>
            <w:r w:rsidR="0021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01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D07096" w:rsidRPr="009D575C" w:rsidTr="00E26353">
        <w:trPr>
          <w:cantSplit/>
          <w:trHeight w:val="5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E26353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2635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E26353" w:rsidRDefault="00D07096" w:rsidP="00E263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2635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Urzęd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y</w:t>
            </w:r>
            <w:r w:rsidRPr="00E2635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wojewódzkie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E2635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E26353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68 690</w:t>
            </w:r>
          </w:p>
        </w:tc>
      </w:tr>
      <w:tr w:rsidR="00D07096" w:rsidRPr="009D575C" w:rsidTr="00E2635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57 410</w:t>
            </w: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9 870</w:t>
            </w: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1 410</w:t>
            </w: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="000E555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Finansowy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556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E26353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75020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E26353" w:rsidRDefault="00D07096" w:rsidP="00E263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Starostwa powiatowe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E2635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E26353" w:rsidRDefault="00DC01BE" w:rsidP="0001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242</w:t>
            </w:r>
            <w:r w:rsidR="000E5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212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60</w:t>
            </w:r>
            <w:r w:rsidR="00015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550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9D575C" w:rsidRDefault="000E5550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5550" w:rsidRDefault="000E5550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4300 -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Default="000E5550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9D575C" w:rsidRDefault="000E5550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Default="000E5550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- 203 388</w:t>
            </w:r>
          </w:p>
        </w:tc>
      </w:tr>
      <w:tr w:rsidR="000E5550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9D575C" w:rsidRDefault="000E5550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5550" w:rsidRDefault="00DC01BE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6050 -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Default="00DC01BE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9D575C" w:rsidRDefault="000E5550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Default="00DC01BE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60 000</w:t>
            </w:r>
          </w:p>
        </w:tc>
      </w:tr>
      <w:tr w:rsidR="000E5550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9D575C" w:rsidRDefault="000E5550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Default="000E5550" w:rsidP="000E555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Organizacyjny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9D575C" w:rsidRDefault="000E5550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Default="000E5550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550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Pr="009D575C" w:rsidRDefault="000E555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5550" w:rsidRDefault="000E5550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50" w:rsidRDefault="000E5550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Pr="009D575C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E5550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01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322 62</w:t>
            </w:r>
            <w:r w:rsidR="00015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55 465</w:t>
            </w: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0E555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7 900</w:t>
            </w:r>
          </w:p>
        </w:tc>
      </w:tr>
      <w:tr w:rsidR="00D07096" w:rsidRPr="009D575C" w:rsidTr="00137B4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="000E555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Finansowy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3147D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549D" w:rsidRPr="009D575C" w:rsidTr="00705C90">
        <w:trPr>
          <w:cantSplit/>
          <w:trHeight w:val="48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9D" w:rsidRPr="009D575C" w:rsidRDefault="0069549D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9D" w:rsidRPr="00160285" w:rsidRDefault="0069549D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49D" w:rsidRPr="00160285" w:rsidRDefault="0069549D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49D" w:rsidRPr="0069549D" w:rsidRDefault="0069549D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 </w:t>
            </w:r>
            <w:r w:rsidR="00DC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8F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  <w:r w:rsidRPr="006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981</w:t>
            </w:r>
          </w:p>
        </w:tc>
      </w:tr>
      <w:tr w:rsidR="0069549D" w:rsidRPr="00160285" w:rsidTr="00705C90">
        <w:trPr>
          <w:cantSplit/>
          <w:trHeight w:val="4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49D" w:rsidRPr="009D575C" w:rsidRDefault="0069549D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9D" w:rsidRPr="00160285" w:rsidRDefault="0069549D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75818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9D" w:rsidRPr="00160285" w:rsidRDefault="0069549D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Rezerwy ogólne i celowe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49D" w:rsidRPr="00160285" w:rsidRDefault="0069549D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49D" w:rsidRPr="00160285" w:rsidRDefault="0069549D" w:rsidP="00D7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557E01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07096" w:rsidRDefault="00D07096" w:rsidP="00557E0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4810 -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151439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rezerwy, w tym: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314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FC4533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 4</w:t>
            </w:r>
            <w:r w:rsidR="008F4A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981</w:t>
            </w:r>
          </w:p>
        </w:tc>
      </w:tr>
      <w:tr w:rsidR="00151439" w:rsidRPr="009D575C" w:rsidTr="0015143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9" w:rsidRPr="009D575C" w:rsidRDefault="00151439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39" w:rsidRPr="009D575C" w:rsidRDefault="00151439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1439" w:rsidRDefault="00151439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39" w:rsidRDefault="008A72B8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5143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ogólna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Pr="009D575C" w:rsidRDefault="00151439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Default="00151439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F4A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FE4FEF" w:rsidRPr="009D575C" w:rsidTr="0015143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EF" w:rsidRPr="009D575C" w:rsidRDefault="00FE4FEF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EF" w:rsidRPr="009D575C" w:rsidRDefault="00FE4FEF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FEF" w:rsidRDefault="00FE4FEF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EF" w:rsidRDefault="00FE4FEF" w:rsidP="0015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celowa oświatowa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4FEF" w:rsidRPr="009D575C" w:rsidRDefault="00FE4FEF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4FEF" w:rsidRDefault="00FE4FEF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- 5 884</w:t>
            </w:r>
          </w:p>
        </w:tc>
      </w:tr>
      <w:tr w:rsidR="00151439" w:rsidRPr="009D575C" w:rsidTr="0015143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9" w:rsidRPr="009D575C" w:rsidRDefault="00151439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39" w:rsidRPr="009D575C" w:rsidRDefault="00151439" w:rsidP="001514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1439" w:rsidRDefault="00151439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39" w:rsidRDefault="008A72B8" w:rsidP="001514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5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celowa na podwyżki wynagrodzeń administracji powiatowej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Pr="009D575C" w:rsidRDefault="00151439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Default="00151439" w:rsidP="0015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- 1 431 097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C01BE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6800 -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C01BE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rezerwy na inwestycje i zakupy inwestycyjne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C01BE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- 71 000 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="0009254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Finansowy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9E3E73">
        <w:trPr>
          <w:cantSplit/>
          <w:trHeight w:val="4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523D1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D523D1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FE4FE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245 648</w:t>
            </w:r>
          </w:p>
        </w:tc>
      </w:tr>
      <w:tr w:rsidR="00D07096" w:rsidRPr="009D575C" w:rsidTr="002A6DE8">
        <w:trPr>
          <w:cantSplit/>
          <w:trHeight w:val="4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C5C4B" w:rsidRDefault="00D07096" w:rsidP="00314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C5C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Pr="00DC5C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C5C4B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</w:rPr>
              <w:t>Licea ogólnokształcące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D523D1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65 997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14 256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2 451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1A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II LO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1A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13 416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2 294</w:t>
            </w: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</w:t>
            </w: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1A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I LO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16 039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7 944</w:t>
            </w: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1 365</w:t>
            </w: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9E3E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ZSO Wisła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9 504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19 572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3 346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9E3E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9E3E7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ZS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4422A1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23 398</w:t>
            </w:r>
          </w:p>
        </w:tc>
      </w:tr>
      <w:tr w:rsidR="00705C90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90" w:rsidRPr="009D575C" w:rsidRDefault="00705C9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90" w:rsidRPr="009D575C" w:rsidRDefault="00705C90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90" w:rsidRDefault="00705C90" w:rsidP="009E3E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5C90" w:rsidRPr="009D575C" w:rsidRDefault="00705C9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5C90" w:rsidRDefault="00705C9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7096" w:rsidRPr="009D575C" w:rsidTr="0029756C">
        <w:trPr>
          <w:cantSplit/>
          <w:trHeight w:val="48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C5C4B" w:rsidRDefault="00D07096" w:rsidP="004909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C5C4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80130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C5C4B" w:rsidRDefault="00D07096" w:rsidP="004909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</w:rPr>
            </w:pPr>
            <w:r w:rsidRPr="00DC5C4B">
              <w:rPr>
                <w:rFonts w:ascii="Times New Roman" w:eastAsia="Arial Unicode MS" w:hAnsi="Times New Roman" w:cs="Times New Roman"/>
                <w:b/>
                <w:i/>
                <w:sz w:val="24"/>
              </w:rPr>
              <w:t>Szkoły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B920B1" w:rsidRDefault="00FE4FE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163 507</w:t>
            </w:r>
          </w:p>
        </w:tc>
      </w:tr>
      <w:tr w:rsidR="00D07096" w:rsidRPr="009D575C" w:rsidTr="003147D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1A1126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22 680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3 878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9E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556</w:t>
            </w: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9E3E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9E3E7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TiO</w:t>
            </w:r>
            <w:r w:rsidRPr="009E3E7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Skoczów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27 114</w:t>
            </w: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26 832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4 637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A80B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ZSEG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A80BB6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32 126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17 820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3 062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A80B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ZSGH Wisła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21 319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6 132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1 049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0C4A8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FE4FEF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EF" w:rsidRPr="009D575C" w:rsidRDefault="00FE4FEF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EF" w:rsidRPr="009D575C" w:rsidRDefault="00FE4FEF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FEF" w:rsidRDefault="00FE4FEF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4240 -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EF" w:rsidRDefault="00FE4FEF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zakup środków dydaktycznych i książek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4FEF" w:rsidRPr="009D575C" w:rsidRDefault="00FE4FEF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4FEF" w:rsidRPr="009E3E73" w:rsidRDefault="00FE4FEF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4 141</w:t>
            </w:r>
          </w:p>
        </w:tc>
      </w:tr>
      <w:tr w:rsidR="00FE4FEF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EF" w:rsidRPr="009D575C" w:rsidRDefault="00FE4FEF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EF" w:rsidRPr="009D575C" w:rsidRDefault="00FE4FEF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FEF" w:rsidRDefault="00FE4FEF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4410 -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EF" w:rsidRDefault="00FE4FEF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podróże służbowe krajowe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4FEF" w:rsidRPr="009D575C" w:rsidRDefault="00FE4FEF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4FEF" w:rsidRPr="009E3E73" w:rsidRDefault="00FE4FEF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1 743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5C37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FE4FEF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13 215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9 576</w:t>
            </w: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1 654</w:t>
            </w: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ZSB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11 465</w:t>
            </w: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10 416</w:t>
            </w: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1 781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5415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</w:t>
            </w:r>
            <w:r w:rsidR="005415E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Ustroń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12 452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7 920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1 361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="005415E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Istebna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9 475</w:t>
            </w: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11 640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1 990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5C37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ZSPT Międzyświeć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13 916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18 744</w:t>
            </w: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3 222</w:t>
            </w: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</w:t>
            </w: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A36F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A36F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C37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ZST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22 425</w:t>
            </w:r>
          </w:p>
        </w:tc>
      </w:tr>
      <w:tr w:rsidR="00D07096" w:rsidRPr="009D575C" w:rsidTr="00A36F2E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A36F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43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523D1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80140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523D1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Centra kształcenia ustawicznego i praktycznego oraz ośrodki dokształcania zawodowego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DC5C4B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9 210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D523D1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523D1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7 704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1 317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BD3BBB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BD3BBB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5C37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C37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CKP</w:t>
            </w:r>
            <w:r w:rsidR="002975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iZ</w:t>
            </w:r>
            <w:r w:rsidRPr="005C37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Bażanowice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5C3757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Pr="00BD3BBB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BD3BBB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5C3757">
        <w:trPr>
          <w:cantSplit/>
          <w:trHeight w:val="466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5C3757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C375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5C3757" w:rsidRDefault="00D07096" w:rsidP="005C37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</w:rPr>
            </w:pPr>
            <w:r w:rsidRPr="005C37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C3757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6 934</w:t>
            </w:r>
          </w:p>
        </w:tc>
      </w:tr>
      <w:tr w:rsidR="00D07096" w:rsidRPr="009D575C" w:rsidTr="005C3757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BD3BBB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BD3BBB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5 796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A36F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C37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ZSGH Wisła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4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lastRenderedPageBreak/>
              <w:t>852</w:t>
            </w:r>
          </w:p>
        </w:tc>
        <w:tc>
          <w:tcPr>
            <w:tcW w:w="7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F76788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F7678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F76788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E3E73" w:rsidRDefault="00D9488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520 153</w:t>
            </w:r>
          </w:p>
        </w:tc>
      </w:tr>
      <w:tr w:rsidR="00D07096" w:rsidRPr="009D575C" w:rsidTr="008F4AC6">
        <w:trPr>
          <w:cantSplit/>
          <w:trHeight w:val="45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557E01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557E01" w:rsidRDefault="00D07096" w:rsidP="00557E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57E01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57E01" w:rsidRDefault="00D9488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471 730</w:t>
            </w: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290 004</w:t>
            </w: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50 635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7 105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4780 -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Emerytur Pomostowych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2 610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490919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557E0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57E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PS Pogórze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57E01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350 354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9488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12 032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9488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4 338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4780 -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Emerytur Pomostowych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1 550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57E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PS Skoczów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57E01" w:rsidRDefault="00D9488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17 920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86 451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14 887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2 118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557E01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557E0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57E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PS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557E01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103 456</w:t>
            </w:r>
          </w:p>
        </w:tc>
      </w:tr>
      <w:tr w:rsidR="00D07096" w:rsidRPr="009D575C" w:rsidTr="00D0709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2747A">
        <w:trPr>
          <w:cantSplit/>
          <w:trHeight w:val="586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F76788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85218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F76788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Powiatowe centra pomocy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A269D6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A269D6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48 423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40 464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6 968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0F1770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991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2747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F7678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PCPR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9488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886" w:rsidRPr="009D575C" w:rsidTr="00D94886">
        <w:trPr>
          <w:cantSplit/>
          <w:trHeight w:val="64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844B29" w:rsidRDefault="00D94886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623AC3" w:rsidRDefault="00D9488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161 367</w:t>
            </w:r>
          </w:p>
        </w:tc>
      </w:tr>
      <w:tr w:rsidR="00D94886" w:rsidRPr="009D575C" w:rsidTr="00D94886">
        <w:trPr>
          <w:cantSplit/>
          <w:trHeight w:val="3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844B29" w:rsidRDefault="00D94886" w:rsidP="00D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85311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Rehabilitacja zawodowa i społeczna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F91F22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36 678</w:t>
            </w:r>
          </w:p>
        </w:tc>
      </w:tr>
      <w:tr w:rsidR="00D94886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886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30 588</w:t>
            </w:r>
          </w:p>
        </w:tc>
      </w:tr>
      <w:tr w:rsidR="00D94886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5 340</w:t>
            </w:r>
          </w:p>
        </w:tc>
      </w:tr>
      <w:tr w:rsidR="00D94886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</w:tr>
      <w:tr w:rsidR="00D94886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886" w:rsidRPr="009D575C" w:rsidTr="00D9488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Default="00D94886" w:rsidP="00D948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D9488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DPS Skoczów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C6" w:rsidRPr="009D575C" w:rsidTr="00D9488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Default="008F4AC6" w:rsidP="00D948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886" w:rsidRPr="009D575C" w:rsidTr="00D94886">
        <w:trPr>
          <w:cantSplit/>
          <w:trHeight w:val="386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844B29" w:rsidRDefault="00D94886" w:rsidP="0070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85333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Powiatowe urzędy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F91F22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124 689</w:t>
            </w:r>
          </w:p>
        </w:tc>
      </w:tr>
      <w:tr w:rsidR="00D94886" w:rsidRPr="009D575C" w:rsidTr="00F9542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886" w:rsidRPr="009D575C" w:rsidTr="00F95426">
        <w:trPr>
          <w:cantSplit/>
          <w:trHeight w:val="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104 220</w:t>
            </w:r>
          </w:p>
        </w:tc>
      </w:tr>
      <w:tr w:rsidR="00D94886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17 915</w:t>
            </w:r>
          </w:p>
        </w:tc>
      </w:tr>
      <w:tr w:rsidR="00D94886" w:rsidRPr="009D575C" w:rsidTr="00705C90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2 554</w:t>
            </w:r>
          </w:p>
        </w:tc>
      </w:tr>
      <w:tr w:rsidR="00D9488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88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Pr="009D575C" w:rsidRDefault="00D9488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86" w:rsidRDefault="00D9488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Pr="00F7678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4886" w:rsidRPr="009D575C" w:rsidRDefault="00D9488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C6" w:rsidRPr="009D575C" w:rsidTr="003A3C8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705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Default="008F4AC6" w:rsidP="00705C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70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3A3C8C">
        <w:trPr>
          <w:cantSplit/>
          <w:trHeight w:val="4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F91F22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F91F2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F91F22" w:rsidRDefault="00D07096" w:rsidP="00F91F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F91F2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F91F22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F91F22" w:rsidRDefault="00125F8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78 862</w:t>
            </w:r>
          </w:p>
        </w:tc>
      </w:tr>
      <w:tr w:rsidR="00D07096" w:rsidRPr="009D575C" w:rsidTr="002C4535">
        <w:trPr>
          <w:cantSplit/>
          <w:trHeight w:val="4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2C4535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C453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85403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2C4535" w:rsidRDefault="00D07096" w:rsidP="002C45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Specjalne ośrodki szkolno - wychowawcze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2C4535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35 166</w:t>
            </w:r>
          </w:p>
        </w:tc>
      </w:tr>
      <w:tr w:rsidR="00D07096" w:rsidRPr="009D575C" w:rsidTr="002C4535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29 393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5 053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</w:tr>
      <w:tr w:rsidR="00D07096" w:rsidRPr="00490919" w:rsidTr="00D2747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490919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7096" w:rsidRPr="009D575C" w:rsidTr="00D2747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ZPSWR </w:t>
            </w:r>
            <w:r w:rsidRPr="00F7678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2747A" w:rsidRPr="009D575C" w:rsidTr="00D2747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9D575C" w:rsidRDefault="00D2747A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9D575C" w:rsidRDefault="00D2747A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Default="00D2747A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747A" w:rsidRPr="009D575C" w:rsidRDefault="00D2747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747A" w:rsidRPr="00490919" w:rsidRDefault="00D2747A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7096" w:rsidRPr="009D575C" w:rsidTr="00D2747A">
        <w:trPr>
          <w:cantSplit/>
          <w:trHeight w:val="506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091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85406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Poradnie psychologiczno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–</w:t>
            </w:r>
            <w:r w:rsidRPr="00137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pedagogiczne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w tym poradnie specjalistyczne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12 706</w:t>
            </w: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10 620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1 826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ZPPP </w:t>
            </w:r>
            <w:r w:rsidRPr="00F7678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0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091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85407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4909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Placówki wychowania pozaszkolnego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3 779</w:t>
            </w: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3 156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OPP Koniaków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490919">
        <w:trPr>
          <w:cantSplit/>
          <w:trHeight w:val="396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490919" w:rsidRDefault="00D07096" w:rsidP="004909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091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Internaty i bursy szkolne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490919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3 791</w:t>
            </w:r>
          </w:p>
        </w:tc>
      </w:tr>
      <w:tr w:rsidR="00D07096" w:rsidRPr="009D575C" w:rsidTr="00490919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F91F22">
        <w:trPr>
          <w:cantSplit/>
          <w:trHeight w:val="31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3 168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ZSGH Wisła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56C" w:rsidRPr="009D575C" w:rsidTr="0029756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6C" w:rsidRPr="009D575C" w:rsidRDefault="0029756C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C" w:rsidRPr="009D575C" w:rsidRDefault="0029756C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C" w:rsidRDefault="0029756C" w:rsidP="004909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756C" w:rsidRPr="009D575C" w:rsidRDefault="0029756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756C" w:rsidRPr="009D575C" w:rsidRDefault="0029756C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7745A">
        <w:trPr>
          <w:cantSplit/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7745A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745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85417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7745A" w:rsidRDefault="00D07096" w:rsidP="00D774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Szkolne schroniska młodzieżowe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D7745A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D7745A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9 964</w:t>
            </w:r>
          </w:p>
        </w:tc>
      </w:tr>
      <w:tr w:rsidR="00D07096" w:rsidRPr="009D575C" w:rsidTr="00D7745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8 268</w:t>
            </w:r>
          </w:p>
        </w:tc>
      </w:tr>
      <w:tr w:rsidR="00D07096" w:rsidRPr="009D575C" w:rsidTr="00F95426">
        <w:trPr>
          <w:cantSplit/>
          <w:trHeight w:val="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1 493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3A3C8C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SSM Wisła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8F4AC6">
        <w:trPr>
          <w:cantSplit/>
          <w:trHeight w:val="39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7745A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745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85419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D7745A" w:rsidRDefault="00D07096" w:rsidP="00D774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7745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Ośrodki rewalidacyjno - wychowawcze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D7745A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D7745A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13 456</w:t>
            </w:r>
          </w:p>
        </w:tc>
      </w:tr>
      <w:tr w:rsidR="00D07096" w:rsidRPr="009D575C" w:rsidTr="00D7745A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11 247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1 933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5415E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614C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614C27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D774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ZPSWR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D928AD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6D33" w:rsidRPr="009D575C" w:rsidTr="00D928AD">
        <w:trPr>
          <w:cantSplit/>
          <w:trHeight w:val="4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7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F76788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F76788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E66D33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79 953</w:t>
            </w:r>
          </w:p>
        </w:tc>
      </w:tr>
      <w:tr w:rsidR="00E66D33" w:rsidRPr="009D575C" w:rsidTr="006F72A3">
        <w:trPr>
          <w:cantSplit/>
          <w:trHeight w:val="4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F76788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85510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F76788" w:rsidRDefault="00E66D33" w:rsidP="00E66D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Działalność placówek  opiekuńczo - wychowawczych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F76788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E3E73" w:rsidRDefault="00D928AD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79 953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E3E73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E3E73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33 276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E3E73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5 810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E3E73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815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6D33" w:rsidRPr="00557E01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57E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DD Cieszyn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557E01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39 901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29 916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2F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5 15</w:t>
            </w:r>
            <w:r w:rsidR="002F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2F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  <w:r w:rsidR="002F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6D33" w:rsidRPr="00557E01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OPDiR Międzyświeć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557E01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35 800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4010 -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3 528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4110 -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2F547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4120 -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6D33" w:rsidRPr="00557E01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557E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RDD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Zamarski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557E01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4 252</w:t>
            </w:r>
          </w:p>
        </w:tc>
      </w:tr>
      <w:tr w:rsidR="00E66D33" w:rsidRPr="009D575C" w:rsidTr="006F72A3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33" w:rsidRPr="009D575C" w:rsidRDefault="00E66D33" w:rsidP="006F72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6D33" w:rsidRPr="009D575C" w:rsidRDefault="00E66D33" w:rsidP="006F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C6" w:rsidRPr="009D575C" w:rsidTr="008F4AC6">
        <w:trPr>
          <w:cantSplit/>
          <w:trHeight w:val="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F91F22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F91F22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F91F22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16 000</w:t>
            </w:r>
          </w:p>
        </w:tc>
      </w:tr>
      <w:tr w:rsidR="008F4AC6" w:rsidRPr="009D575C" w:rsidTr="008F4AC6">
        <w:trPr>
          <w:cantSplit/>
          <w:trHeight w:val="3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F91F22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92118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F91F22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Muzea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F91F22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F91F22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F4AC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4AC6" w:rsidRDefault="008F4AC6" w:rsidP="008F4A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Default="008F4AC6" w:rsidP="008F4A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C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F4AC6" w:rsidRDefault="008F4AC6" w:rsidP="008F4A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2480 - 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Default="008F4AC6" w:rsidP="008F4A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16 000</w:t>
            </w:r>
          </w:p>
        </w:tc>
      </w:tr>
      <w:tr w:rsidR="008F4AC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8F4A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8F4A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C6" w:rsidRPr="009D575C" w:rsidTr="008F4AC6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9D575C" w:rsidRDefault="008F4AC6" w:rsidP="008F4A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C6" w:rsidRPr="00BD3BBB" w:rsidRDefault="008F4AC6" w:rsidP="008F4A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Kultury, Sportu, Turystyki i Informacji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4AC6" w:rsidRPr="009D575C" w:rsidRDefault="008F4AC6" w:rsidP="008F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1439" w:rsidRPr="009D575C" w:rsidTr="008F4AC6">
        <w:trPr>
          <w:cantSplit/>
          <w:trHeight w:val="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9" w:rsidRPr="009D575C" w:rsidRDefault="00151439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lastRenderedPageBreak/>
              <w:t>926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39" w:rsidRPr="00F91F22" w:rsidRDefault="00151439" w:rsidP="00F91F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Pr="00F91F22" w:rsidRDefault="0015143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Pr="00F91F22" w:rsidRDefault="0015143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5 000</w:t>
            </w:r>
          </w:p>
        </w:tc>
      </w:tr>
      <w:tr w:rsidR="00151439" w:rsidRPr="009D575C" w:rsidTr="00151439">
        <w:trPr>
          <w:cantSplit/>
          <w:trHeight w:val="3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439" w:rsidRPr="009D575C" w:rsidRDefault="00151439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39" w:rsidRPr="00F91F22" w:rsidRDefault="00151439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39" w:rsidRPr="00F91F22" w:rsidRDefault="00151439" w:rsidP="00F91F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  <w:t>Zadania w zakresie kultury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Pr="00F91F22" w:rsidRDefault="0015143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1439" w:rsidRPr="00F91F22" w:rsidRDefault="0015143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D07096" w:rsidRPr="009D575C" w:rsidTr="00F91F22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F91F22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07096" w:rsidRDefault="00151439" w:rsidP="00F91F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4300 -</w:t>
            </w: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Default="00151439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151439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</w:t>
            </w: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BD3BBB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jednostka odpowiedzialna za realizację: </w:t>
            </w:r>
            <w:r w:rsidRPr="00623A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Starostwo Powiatowe – Wydział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Kultury, Sportu, Turystyki i Informacji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5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096" w:rsidRPr="009D575C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96" w:rsidRPr="0000063F" w:rsidRDefault="00D07096" w:rsidP="002A6D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7096" w:rsidRPr="009D575C" w:rsidTr="002A6DE8">
        <w:trPr>
          <w:cantSplit/>
          <w:trHeight w:val="402"/>
        </w:trPr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9D575C" w:rsidRDefault="00D07096" w:rsidP="002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F76788" w:rsidRDefault="00D07096" w:rsidP="0068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7096" w:rsidRPr="00F76788" w:rsidRDefault="00D94886" w:rsidP="0068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</w:tbl>
    <w:p w:rsidR="003A3C8C" w:rsidRDefault="003A3C8C" w:rsidP="008F4A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6F2E" w:rsidRDefault="00A36F2E" w:rsidP="00A36F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5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0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36F2E" w:rsidRPr="009D575C" w:rsidRDefault="00A36F2E" w:rsidP="00A36F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6F2E" w:rsidRPr="009D575C" w:rsidRDefault="00A36F2E" w:rsidP="00A3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Staroście i Skarbnikowi Powiatu. </w:t>
      </w:r>
    </w:p>
    <w:p w:rsidR="00A36F2E" w:rsidRDefault="00A36F2E" w:rsidP="00A36F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6F2E" w:rsidRPr="009D575C" w:rsidRDefault="00A36F2E" w:rsidP="00A36F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57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0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A36F2E" w:rsidRPr="009D575C" w:rsidRDefault="00A36F2E" w:rsidP="00A3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7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36F2E" w:rsidRDefault="00A36F2E" w:rsidP="00A36F2E">
      <w:pPr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A36F2E" w:rsidRPr="009D575C" w:rsidRDefault="00A36F2E" w:rsidP="00A36F2E">
      <w:pPr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9D575C">
        <w:rPr>
          <w:rFonts w:ascii="Times New Roman" w:eastAsia="Calibri" w:hAnsi="Times New Roman" w:cs="Times New Roman"/>
          <w:b/>
          <w:sz w:val="25"/>
          <w:szCs w:val="25"/>
        </w:rPr>
        <w:t>Członkowie Zarządu</w:t>
      </w:r>
    </w:p>
    <w:p w:rsidR="00A36F2E" w:rsidRDefault="00A36F2E" w:rsidP="00A36F2E">
      <w:pPr>
        <w:ind w:right="-426"/>
      </w:pPr>
      <w:r w:rsidRPr="00583C36">
        <w:rPr>
          <w:rFonts w:ascii="Times New Roman" w:eastAsia="Calibri" w:hAnsi="Times New Roman" w:cs="Times New Roman"/>
          <w:b/>
          <w:sz w:val="24"/>
          <w:szCs w:val="24"/>
        </w:rPr>
        <w:t>Janusz Król    Maria Cieślar     Lilla Salachna-Brzoza     Janusz Dziedzic   Tadeusz Mendrek</w:t>
      </w:r>
    </w:p>
    <w:p w:rsidR="00A36F2E" w:rsidRDefault="00A36F2E" w:rsidP="00A36F2E"/>
    <w:p w:rsidR="002A6DE8" w:rsidRDefault="002A6DE8"/>
    <w:sectPr w:rsidR="002A6DE8" w:rsidSect="002A6DE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40" w:rsidRDefault="009C2A40" w:rsidP="00CA3ED5">
      <w:pPr>
        <w:spacing w:after="0" w:line="240" w:lineRule="auto"/>
      </w:pPr>
      <w:r>
        <w:separator/>
      </w:r>
    </w:p>
  </w:endnote>
  <w:endnote w:type="continuationSeparator" w:id="0">
    <w:p w:rsidR="009C2A40" w:rsidRDefault="009C2A40" w:rsidP="00C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467806"/>
      <w:docPartObj>
        <w:docPartGallery w:val="Page Numbers (Bottom of Page)"/>
        <w:docPartUnique/>
      </w:docPartObj>
    </w:sdtPr>
    <w:sdtEndPr/>
    <w:sdtContent>
      <w:p w:rsidR="008F4AC6" w:rsidRDefault="008F4A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37">
          <w:rPr>
            <w:noProof/>
          </w:rPr>
          <w:t>1</w:t>
        </w:r>
        <w:r>
          <w:fldChar w:fldCharType="end"/>
        </w:r>
      </w:p>
    </w:sdtContent>
  </w:sdt>
  <w:p w:rsidR="008F4AC6" w:rsidRDefault="008F4A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40" w:rsidRDefault="009C2A40" w:rsidP="00CA3ED5">
      <w:pPr>
        <w:spacing w:after="0" w:line="240" w:lineRule="auto"/>
      </w:pPr>
      <w:r>
        <w:separator/>
      </w:r>
    </w:p>
  </w:footnote>
  <w:footnote w:type="continuationSeparator" w:id="0">
    <w:p w:rsidR="009C2A40" w:rsidRDefault="009C2A40" w:rsidP="00CA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4E8"/>
    <w:multiLevelType w:val="hybridMultilevel"/>
    <w:tmpl w:val="F674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683"/>
    <w:multiLevelType w:val="hybridMultilevel"/>
    <w:tmpl w:val="1AFA2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377D"/>
    <w:multiLevelType w:val="hybridMultilevel"/>
    <w:tmpl w:val="1D62A9BA"/>
    <w:lvl w:ilvl="0" w:tplc="A9303E72">
      <w:start w:val="1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3EE6"/>
    <w:multiLevelType w:val="hybridMultilevel"/>
    <w:tmpl w:val="3772894C"/>
    <w:lvl w:ilvl="0" w:tplc="7338CCE8">
      <w:start w:val="7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F5FB3"/>
    <w:multiLevelType w:val="hybridMultilevel"/>
    <w:tmpl w:val="17965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2E"/>
    <w:rsid w:val="00015797"/>
    <w:rsid w:val="00092549"/>
    <w:rsid w:val="000B1537"/>
    <w:rsid w:val="000C4A8F"/>
    <w:rsid w:val="000D0A15"/>
    <w:rsid w:val="000E5550"/>
    <w:rsid w:val="000F1770"/>
    <w:rsid w:val="00125F8A"/>
    <w:rsid w:val="00131BF2"/>
    <w:rsid w:val="00137B48"/>
    <w:rsid w:val="0014289C"/>
    <w:rsid w:val="00151439"/>
    <w:rsid w:val="001A1126"/>
    <w:rsid w:val="00201F31"/>
    <w:rsid w:val="0021270A"/>
    <w:rsid w:val="00222025"/>
    <w:rsid w:val="0029756C"/>
    <w:rsid w:val="002A6DE8"/>
    <w:rsid w:val="002C4535"/>
    <w:rsid w:val="002F5473"/>
    <w:rsid w:val="003147D3"/>
    <w:rsid w:val="003A3C8C"/>
    <w:rsid w:val="004064D9"/>
    <w:rsid w:val="004422A1"/>
    <w:rsid w:val="00490919"/>
    <w:rsid w:val="004A7FAD"/>
    <w:rsid w:val="00535E7B"/>
    <w:rsid w:val="005415E9"/>
    <w:rsid w:val="00557E01"/>
    <w:rsid w:val="005C3757"/>
    <w:rsid w:val="00614C27"/>
    <w:rsid w:val="006710E1"/>
    <w:rsid w:val="0068109A"/>
    <w:rsid w:val="0069549D"/>
    <w:rsid w:val="006B4A1F"/>
    <w:rsid w:val="006F369A"/>
    <w:rsid w:val="006F72A3"/>
    <w:rsid w:val="00705C90"/>
    <w:rsid w:val="007C571E"/>
    <w:rsid w:val="007C5DF0"/>
    <w:rsid w:val="00806986"/>
    <w:rsid w:val="008A72B8"/>
    <w:rsid w:val="008D5050"/>
    <w:rsid w:val="008F4AC6"/>
    <w:rsid w:val="009049DC"/>
    <w:rsid w:val="0095058D"/>
    <w:rsid w:val="009770D1"/>
    <w:rsid w:val="009C2A40"/>
    <w:rsid w:val="009E3E73"/>
    <w:rsid w:val="00A037E6"/>
    <w:rsid w:val="00A36F2E"/>
    <w:rsid w:val="00A80BB6"/>
    <w:rsid w:val="00B920B1"/>
    <w:rsid w:val="00C244F5"/>
    <w:rsid w:val="00C32633"/>
    <w:rsid w:val="00C47EA7"/>
    <w:rsid w:val="00CA3ED5"/>
    <w:rsid w:val="00CF02FF"/>
    <w:rsid w:val="00D07096"/>
    <w:rsid w:val="00D24FBD"/>
    <w:rsid w:val="00D2747A"/>
    <w:rsid w:val="00D302F1"/>
    <w:rsid w:val="00D7745A"/>
    <w:rsid w:val="00D8014E"/>
    <w:rsid w:val="00D83E5A"/>
    <w:rsid w:val="00D928AD"/>
    <w:rsid w:val="00D94886"/>
    <w:rsid w:val="00DC01BE"/>
    <w:rsid w:val="00E029F2"/>
    <w:rsid w:val="00E03CB6"/>
    <w:rsid w:val="00E26353"/>
    <w:rsid w:val="00E66D33"/>
    <w:rsid w:val="00ED0719"/>
    <w:rsid w:val="00EE326B"/>
    <w:rsid w:val="00F91F22"/>
    <w:rsid w:val="00F95426"/>
    <w:rsid w:val="00FC2B95"/>
    <w:rsid w:val="00FC4533"/>
    <w:rsid w:val="00FC697C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DB3D8-0AD8-4DF3-A344-BD12EF6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2E"/>
  </w:style>
  <w:style w:type="paragraph" w:styleId="Akapitzlist">
    <w:name w:val="List Paragraph"/>
    <w:basedOn w:val="Normalny"/>
    <w:uiPriority w:val="34"/>
    <w:qFormat/>
    <w:rsid w:val="00A36F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E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E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E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42BE-5FC2-413B-BF59-2499F149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Czakon</dc:creator>
  <cp:lastModifiedBy>Katarzyna Stefka</cp:lastModifiedBy>
  <cp:revision>2</cp:revision>
  <cp:lastPrinted>2017-05-25T06:17:00Z</cp:lastPrinted>
  <dcterms:created xsi:type="dcterms:W3CDTF">2017-05-26T11:09:00Z</dcterms:created>
  <dcterms:modified xsi:type="dcterms:W3CDTF">2017-05-26T11:09:00Z</dcterms:modified>
</cp:coreProperties>
</file>