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90" w:rsidRPr="00D3457C" w:rsidRDefault="007B4B90" w:rsidP="00732BF0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3457C">
        <w:rPr>
          <w:b/>
          <w:bCs/>
          <w:sz w:val="28"/>
          <w:szCs w:val="28"/>
        </w:rPr>
        <w:t>Uchwała Nr</w:t>
      </w:r>
      <w:r w:rsidR="00B10565">
        <w:rPr>
          <w:b/>
          <w:bCs/>
          <w:sz w:val="28"/>
          <w:szCs w:val="28"/>
        </w:rPr>
        <w:t xml:space="preserve">  </w:t>
      </w:r>
      <w:r w:rsidRPr="00D3457C">
        <w:rPr>
          <w:b/>
          <w:bCs/>
          <w:sz w:val="28"/>
          <w:szCs w:val="28"/>
        </w:rPr>
        <w:t xml:space="preserve">  </w:t>
      </w:r>
      <w:r w:rsidR="00B10565">
        <w:rPr>
          <w:b/>
          <w:bCs/>
          <w:sz w:val="28"/>
          <w:szCs w:val="28"/>
        </w:rPr>
        <w:t>634</w:t>
      </w:r>
      <w:r w:rsidRPr="00D3457C">
        <w:rPr>
          <w:b/>
          <w:bCs/>
          <w:sz w:val="28"/>
          <w:szCs w:val="28"/>
        </w:rPr>
        <w:t xml:space="preserve"> /ZP/V/17</w:t>
      </w:r>
    </w:p>
    <w:p w:rsidR="007B4B90" w:rsidRPr="00D3457C" w:rsidRDefault="007B4B90" w:rsidP="007B4B9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3457C">
        <w:rPr>
          <w:b/>
          <w:bCs/>
          <w:sz w:val="28"/>
          <w:szCs w:val="28"/>
        </w:rPr>
        <w:t>Zarządu Powiatu Cieszyńskiego</w:t>
      </w:r>
    </w:p>
    <w:p w:rsidR="007B4B90" w:rsidRPr="00D3457C" w:rsidRDefault="007B4B90" w:rsidP="007B4B9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3457C">
        <w:rPr>
          <w:b/>
          <w:bCs/>
          <w:sz w:val="28"/>
          <w:szCs w:val="28"/>
        </w:rPr>
        <w:t xml:space="preserve">z dnia </w:t>
      </w:r>
      <w:r>
        <w:rPr>
          <w:b/>
          <w:bCs/>
          <w:sz w:val="28"/>
          <w:szCs w:val="28"/>
        </w:rPr>
        <w:t>17 maja</w:t>
      </w:r>
      <w:r w:rsidRPr="00D3457C">
        <w:rPr>
          <w:b/>
          <w:bCs/>
          <w:sz w:val="28"/>
          <w:szCs w:val="28"/>
        </w:rPr>
        <w:t xml:space="preserve"> 2017 roku</w:t>
      </w:r>
    </w:p>
    <w:p w:rsidR="007B4B90" w:rsidRPr="00D3457C" w:rsidRDefault="007B4B90" w:rsidP="007B4B90">
      <w:pPr>
        <w:spacing w:after="0" w:line="240" w:lineRule="auto"/>
        <w:rPr>
          <w:b/>
          <w:bCs/>
          <w:sz w:val="28"/>
          <w:szCs w:val="28"/>
        </w:rPr>
      </w:pPr>
    </w:p>
    <w:p w:rsidR="007B4B90" w:rsidRPr="00D3457C" w:rsidRDefault="007B4B90" w:rsidP="007B4B9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3457C">
        <w:rPr>
          <w:b/>
          <w:bCs/>
          <w:sz w:val="28"/>
          <w:szCs w:val="28"/>
        </w:rPr>
        <w:t xml:space="preserve">w sprawie zmian budżetu powiatu oraz zmian planów finansowych </w:t>
      </w:r>
    </w:p>
    <w:p w:rsidR="007B4B90" w:rsidRPr="00D3457C" w:rsidRDefault="007B4B90" w:rsidP="007B4B9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3457C">
        <w:rPr>
          <w:b/>
          <w:bCs/>
          <w:sz w:val="28"/>
          <w:szCs w:val="28"/>
        </w:rPr>
        <w:t>jednostek organizacyjnych</w:t>
      </w:r>
    </w:p>
    <w:p w:rsidR="007B4B90" w:rsidRPr="00D3457C" w:rsidRDefault="007B4B90" w:rsidP="007B4B90">
      <w:pPr>
        <w:spacing w:after="0" w:line="240" w:lineRule="auto"/>
        <w:rPr>
          <w:b/>
          <w:bCs/>
          <w:sz w:val="28"/>
          <w:szCs w:val="28"/>
        </w:rPr>
      </w:pPr>
    </w:p>
    <w:p w:rsidR="007B4B90" w:rsidRPr="00D3457C" w:rsidRDefault="007B4B90" w:rsidP="007B4B90">
      <w:pPr>
        <w:spacing w:after="0" w:line="360" w:lineRule="auto"/>
        <w:jc w:val="both"/>
        <w:rPr>
          <w:sz w:val="24"/>
        </w:rPr>
      </w:pPr>
      <w:r w:rsidRPr="00D3457C">
        <w:rPr>
          <w:sz w:val="24"/>
        </w:rPr>
        <w:t xml:space="preserve">Na podstawie: </w:t>
      </w:r>
    </w:p>
    <w:p w:rsidR="007B4B90" w:rsidRPr="00D3457C" w:rsidRDefault="007B4B90" w:rsidP="007B4B90">
      <w:pPr>
        <w:numPr>
          <w:ilvl w:val="0"/>
          <w:numId w:val="1"/>
        </w:numPr>
        <w:spacing w:after="0"/>
        <w:jc w:val="both"/>
        <w:rPr>
          <w:sz w:val="24"/>
        </w:rPr>
      </w:pPr>
      <w:r w:rsidRPr="00D3457C">
        <w:rPr>
          <w:sz w:val="24"/>
        </w:rPr>
        <w:t xml:space="preserve">art. 32 ust. 2 pkt 4 </w:t>
      </w:r>
      <w:r w:rsidRPr="00D3457C">
        <w:rPr>
          <w:rFonts w:eastAsia="Calibri"/>
          <w:sz w:val="24"/>
          <w:lang w:eastAsia="en-US"/>
        </w:rPr>
        <w:t xml:space="preserve">ustawy z dnia 5 czerwca 1998 r. o samorządzie powiatowym </w:t>
      </w:r>
      <w:r w:rsidRPr="00D3457C">
        <w:rPr>
          <w:rFonts w:eastAsia="Calibri"/>
          <w:sz w:val="24"/>
          <w:lang w:eastAsia="en-US"/>
        </w:rPr>
        <w:br/>
        <w:t>(tekst  jednolity  Dz. U. z 2016 r.  poz. 814 z późn. zm.)  </w:t>
      </w:r>
    </w:p>
    <w:p w:rsidR="007B4B90" w:rsidRPr="00D3457C" w:rsidRDefault="007B4B90" w:rsidP="007B4B90">
      <w:pPr>
        <w:numPr>
          <w:ilvl w:val="0"/>
          <w:numId w:val="1"/>
        </w:numPr>
        <w:spacing w:after="0"/>
        <w:jc w:val="both"/>
        <w:rPr>
          <w:sz w:val="24"/>
        </w:rPr>
      </w:pPr>
      <w:r w:rsidRPr="00D3457C">
        <w:rPr>
          <w:sz w:val="24"/>
        </w:rPr>
        <w:t xml:space="preserve">art. 257 ust. 1 pkt 1 i 3 ustawy z dnia 27 sierpnia 2009 r. o finansach publicznych </w:t>
      </w:r>
      <w:r w:rsidRPr="00D3457C">
        <w:rPr>
          <w:sz w:val="24"/>
        </w:rPr>
        <w:br/>
        <w:t>(tekst jednolity Dz. U. z 2016 r. poz. 1870</w:t>
      </w:r>
      <w:r w:rsidRPr="00D3457C">
        <w:rPr>
          <w:rFonts w:eastAsia="Calibri"/>
          <w:sz w:val="24"/>
          <w:lang w:eastAsia="en-US"/>
        </w:rPr>
        <w:t xml:space="preserve"> z późn. zm.</w:t>
      </w:r>
      <w:r w:rsidRPr="00D3457C">
        <w:rPr>
          <w:sz w:val="24"/>
        </w:rPr>
        <w:t>)</w:t>
      </w:r>
    </w:p>
    <w:p w:rsidR="007B4B90" w:rsidRPr="00D3457C" w:rsidRDefault="007B4B90" w:rsidP="007B4B90">
      <w:pPr>
        <w:numPr>
          <w:ilvl w:val="0"/>
          <w:numId w:val="1"/>
        </w:numPr>
        <w:spacing w:after="0"/>
        <w:jc w:val="both"/>
        <w:rPr>
          <w:b/>
          <w:bCs/>
          <w:sz w:val="24"/>
        </w:rPr>
      </w:pPr>
      <w:r w:rsidRPr="00D3457C">
        <w:rPr>
          <w:sz w:val="24"/>
        </w:rPr>
        <w:t xml:space="preserve">§ 9 ust. 1 pkt 1, 2 i 3 uchwały budżetowej Rady Powiatu Cieszyńskiego </w:t>
      </w:r>
      <w:r w:rsidRPr="00D3457C">
        <w:rPr>
          <w:sz w:val="24"/>
        </w:rPr>
        <w:br/>
        <w:t xml:space="preserve">nr XXVI/173/16 z dnia 29 grudnia 2016 r. </w:t>
      </w:r>
    </w:p>
    <w:p w:rsidR="007B4B90" w:rsidRPr="00D3457C" w:rsidRDefault="007B4B90" w:rsidP="007B4B90">
      <w:pPr>
        <w:spacing w:after="0" w:line="240" w:lineRule="auto"/>
        <w:rPr>
          <w:b/>
          <w:bCs/>
          <w:sz w:val="24"/>
        </w:rPr>
      </w:pPr>
    </w:p>
    <w:p w:rsidR="007B4B90" w:rsidRPr="00D3457C" w:rsidRDefault="007B4B90" w:rsidP="007B4B90">
      <w:pPr>
        <w:spacing w:after="0" w:line="240" w:lineRule="auto"/>
        <w:rPr>
          <w:b/>
          <w:bCs/>
          <w:sz w:val="24"/>
        </w:rPr>
      </w:pPr>
    </w:p>
    <w:p w:rsidR="007B4B90" w:rsidRPr="00D3457C" w:rsidRDefault="007B4B90" w:rsidP="007B4B90">
      <w:pPr>
        <w:spacing w:after="0" w:line="240" w:lineRule="auto"/>
        <w:jc w:val="center"/>
        <w:rPr>
          <w:b/>
          <w:bCs/>
          <w:sz w:val="24"/>
        </w:rPr>
      </w:pPr>
      <w:r w:rsidRPr="00D3457C">
        <w:rPr>
          <w:b/>
          <w:bCs/>
          <w:sz w:val="24"/>
        </w:rPr>
        <w:t>Zarząd Powiatu uchwala:</w:t>
      </w:r>
    </w:p>
    <w:p w:rsidR="007B4B90" w:rsidRPr="00D3457C" w:rsidRDefault="007B4B90" w:rsidP="007B4B90">
      <w:pPr>
        <w:spacing w:after="0" w:line="240" w:lineRule="auto"/>
        <w:rPr>
          <w:b/>
          <w:bCs/>
          <w:color w:val="FF0000"/>
          <w:sz w:val="24"/>
        </w:rPr>
      </w:pPr>
    </w:p>
    <w:p w:rsidR="007B4B90" w:rsidRDefault="007B4B90" w:rsidP="007B4B90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1</w:t>
      </w:r>
    </w:p>
    <w:p w:rsidR="007B4B90" w:rsidRPr="00D3457C" w:rsidRDefault="007B4B90" w:rsidP="007B4B90">
      <w:pPr>
        <w:spacing w:after="0" w:line="240" w:lineRule="auto"/>
        <w:jc w:val="center"/>
        <w:rPr>
          <w:b/>
          <w:bCs/>
          <w:sz w:val="24"/>
        </w:rPr>
      </w:pPr>
    </w:p>
    <w:p w:rsidR="007B4B90" w:rsidRDefault="007B4B90" w:rsidP="007B4B90">
      <w:pPr>
        <w:spacing w:after="0" w:line="240" w:lineRule="auto"/>
        <w:rPr>
          <w:sz w:val="24"/>
        </w:rPr>
      </w:pPr>
      <w:r w:rsidRPr="00D3457C">
        <w:rPr>
          <w:sz w:val="24"/>
        </w:rPr>
        <w:t>Przeniesienia w planie wydatków:</w:t>
      </w:r>
    </w:p>
    <w:p w:rsidR="007B4B90" w:rsidRPr="00D3457C" w:rsidRDefault="007B4B90" w:rsidP="007B4B90">
      <w:pPr>
        <w:spacing w:after="0" w:line="240" w:lineRule="auto"/>
        <w:rPr>
          <w:color w:val="FF0000"/>
          <w:sz w:val="24"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992"/>
        <w:gridCol w:w="5103"/>
        <w:gridCol w:w="1554"/>
        <w:gridCol w:w="1427"/>
      </w:tblGrid>
      <w:tr w:rsidR="007B4B90" w:rsidRPr="00D3457C" w:rsidTr="0031412A">
        <w:trPr>
          <w:trHeight w:val="298"/>
          <w:tblHeader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90" w:rsidRPr="00D3457C" w:rsidRDefault="007B4B90" w:rsidP="0031412A">
            <w:pPr>
              <w:keepNext/>
              <w:spacing w:after="0" w:line="240" w:lineRule="auto"/>
              <w:jc w:val="center"/>
              <w:outlineLvl w:val="0"/>
              <w:rPr>
                <w:rFonts w:eastAsia="Arial Unicode MS"/>
                <w:b/>
                <w:bCs/>
                <w:sz w:val="24"/>
              </w:rPr>
            </w:pPr>
            <w:r w:rsidRPr="00D3457C">
              <w:rPr>
                <w:rFonts w:eastAsia="Arial Unicode MS"/>
                <w:b/>
                <w:bCs/>
                <w:sz w:val="24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90" w:rsidRPr="00D3457C" w:rsidRDefault="007B4B90" w:rsidP="0031412A">
            <w:pPr>
              <w:keepNext/>
              <w:spacing w:after="0" w:line="240" w:lineRule="auto"/>
              <w:jc w:val="center"/>
              <w:outlineLvl w:val="0"/>
              <w:rPr>
                <w:rFonts w:eastAsia="Arial Unicode MS"/>
                <w:b/>
                <w:bCs/>
                <w:sz w:val="24"/>
              </w:rPr>
            </w:pPr>
            <w:r w:rsidRPr="00D3457C">
              <w:rPr>
                <w:rFonts w:eastAsia="Arial Unicode MS"/>
                <w:b/>
                <w:bCs/>
                <w:sz w:val="24"/>
              </w:rPr>
              <w:t>Rozdz.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D3457C">
              <w:rPr>
                <w:b/>
                <w:bCs/>
                <w:sz w:val="24"/>
              </w:rPr>
              <w:t>Treść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D3457C">
              <w:rPr>
                <w:b/>
                <w:bCs/>
                <w:sz w:val="24"/>
              </w:rPr>
              <w:t>Zmniejszenia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D3457C">
              <w:rPr>
                <w:b/>
                <w:bCs/>
                <w:sz w:val="24"/>
              </w:rPr>
              <w:t>Zwiększenia</w:t>
            </w:r>
          </w:p>
        </w:tc>
      </w:tr>
      <w:tr w:rsidR="007B4B90" w:rsidRPr="00D3457C" w:rsidTr="0031412A">
        <w:trPr>
          <w:trHeight w:val="113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Transport i łączność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FB3C40" w:rsidP="0031412A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602 115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FB3C40" w:rsidP="0031412A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602</w:t>
            </w:r>
            <w:r w:rsidR="007B4B90">
              <w:rPr>
                <w:b/>
                <w:bCs/>
                <w:sz w:val="24"/>
              </w:rPr>
              <w:t xml:space="preserve"> 115</w:t>
            </w:r>
          </w:p>
        </w:tc>
      </w:tr>
      <w:tr w:rsidR="007B4B90" w:rsidRPr="00D3457C" w:rsidTr="0031412A">
        <w:trPr>
          <w:trHeight w:val="113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60014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Drogi publiczne powiatowe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0" w:rsidRPr="00D3457C" w:rsidRDefault="007B4B90" w:rsidP="0031412A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</w:tr>
      <w:tr w:rsidR="007B4B90" w:rsidRPr="00D3457C" w:rsidTr="007B4B90">
        <w:trPr>
          <w:trHeight w:val="113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bCs/>
                <w:i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Default="007B4B90" w:rsidP="0031412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a) wydatki bieżące - </w:t>
            </w:r>
            <w:r w:rsidRPr="008677B3">
              <w:rPr>
                <w:sz w:val="24"/>
              </w:rPr>
              <w:t>związane</w:t>
            </w:r>
            <w:r>
              <w:rPr>
                <w:sz w:val="24"/>
              </w:rPr>
              <w:t xml:space="preserve"> z realizacją zadań statutowych</w:t>
            </w:r>
          </w:p>
          <w:p w:rsidR="007B4B90" w:rsidRPr="00D3457C" w:rsidRDefault="007B4B90" w:rsidP="0031412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b) </w:t>
            </w:r>
            <w:r w:rsidRPr="00D3457C">
              <w:rPr>
                <w:sz w:val="24"/>
              </w:rPr>
              <w:t>wydatki majątkowe</w:t>
            </w:r>
            <w:r>
              <w:rPr>
                <w:sz w:val="24"/>
              </w:rPr>
              <w:t>: zadania pozostałe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0" w:rsidRDefault="00FB3C40" w:rsidP="0031412A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340 000</w:t>
            </w:r>
          </w:p>
          <w:p w:rsidR="007B4B90" w:rsidRDefault="007B4B90" w:rsidP="0031412A">
            <w:pPr>
              <w:spacing w:after="0" w:line="240" w:lineRule="auto"/>
              <w:jc w:val="right"/>
              <w:rPr>
                <w:bCs/>
                <w:sz w:val="24"/>
              </w:rPr>
            </w:pPr>
          </w:p>
          <w:p w:rsidR="007B4B90" w:rsidRPr="00D3457C" w:rsidRDefault="007B4B90" w:rsidP="0031412A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262 115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0" w:rsidRDefault="007B4B90" w:rsidP="0031412A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262</w:t>
            </w:r>
            <w:r w:rsidR="00FB3C40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115</w:t>
            </w:r>
          </w:p>
          <w:p w:rsidR="00FB3C40" w:rsidRDefault="00FB3C40" w:rsidP="0031412A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Cs/>
                <w:sz w:val="24"/>
              </w:rPr>
            </w:pPr>
          </w:p>
          <w:p w:rsidR="00FB3C40" w:rsidRPr="00D3457C" w:rsidRDefault="00FB3C40" w:rsidP="0031412A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340 000</w:t>
            </w:r>
          </w:p>
        </w:tc>
      </w:tr>
      <w:tr w:rsidR="00733161" w:rsidRPr="008B3F1B" w:rsidTr="00400CC1">
        <w:trPr>
          <w:trHeight w:val="113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61" w:rsidRPr="008B3F1B" w:rsidRDefault="00733161" w:rsidP="0031412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8B3F1B">
              <w:rPr>
                <w:b/>
                <w:bCs/>
                <w:sz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61" w:rsidRPr="008B3F1B" w:rsidRDefault="00733161" w:rsidP="0031412A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61" w:rsidRPr="008B3F1B" w:rsidRDefault="00733161" w:rsidP="0031412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Oświata i wychowanie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161" w:rsidRPr="008B3F1B" w:rsidRDefault="00733161" w:rsidP="00733161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3 191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161" w:rsidRPr="008B3F1B" w:rsidRDefault="00733161" w:rsidP="00733161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3 191</w:t>
            </w:r>
          </w:p>
        </w:tc>
      </w:tr>
      <w:tr w:rsidR="00733161" w:rsidRPr="008B3F1B" w:rsidTr="00400CC1">
        <w:trPr>
          <w:trHeight w:val="11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161" w:rsidRPr="008B3F1B" w:rsidRDefault="00733161" w:rsidP="0031412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61" w:rsidRPr="008B3F1B" w:rsidRDefault="00733161" w:rsidP="0031412A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  <w:r w:rsidRPr="008B3F1B">
              <w:rPr>
                <w:b/>
                <w:bCs/>
                <w:i/>
                <w:sz w:val="24"/>
              </w:rPr>
              <w:t>80195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61" w:rsidRPr="008B3F1B" w:rsidRDefault="00733161" w:rsidP="0031412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Pozostała działalność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1" w:rsidRPr="008B3F1B" w:rsidRDefault="00733161" w:rsidP="0031412A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61" w:rsidRPr="008B3F1B" w:rsidRDefault="00733161" w:rsidP="0031412A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</w:tr>
      <w:tr w:rsidR="008B3F1B" w:rsidRPr="00D3457C" w:rsidTr="007B4B90">
        <w:trPr>
          <w:trHeight w:val="113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1B" w:rsidRPr="00D3457C" w:rsidRDefault="008B3F1B" w:rsidP="0031412A">
            <w:pPr>
              <w:spacing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1B" w:rsidRPr="00D3457C" w:rsidRDefault="008B3F1B" w:rsidP="0031412A">
            <w:pPr>
              <w:spacing w:after="0" w:line="240" w:lineRule="auto"/>
              <w:jc w:val="center"/>
              <w:rPr>
                <w:bCs/>
                <w:i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61" w:rsidRDefault="00733161" w:rsidP="00733161">
            <w:pPr>
              <w:spacing w:after="0"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wydatki na programy finansowane z udziałem środków, o których mowa w art. 5 ust. 1 pkt 2 i 3, w tym:</w:t>
            </w:r>
          </w:p>
          <w:p w:rsidR="00733161" w:rsidRDefault="00733161" w:rsidP="00733161">
            <w:pPr>
              <w:spacing w:after="0"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wynagrodzenia i składki od nich naliczane,</w:t>
            </w:r>
          </w:p>
          <w:p w:rsidR="00733161" w:rsidRPr="00733161" w:rsidRDefault="00733161" w:rsidP="00733161">
            <w:pPr>
              <w:spacing w:after="0"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pozostałe wydatki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B" w:rsidRDefault="008B3F1B" w:rsidP="0031412A">
            <w:pPr>
              <w:spacing w:after="0" w:line="240" w:lineRule="auto"/>
              <w:jc w:val="right"/>
              <w:rPr>
                <w:bCs/>
                <w:sz w:val="24"/>
              </w:rPr>
            </w:pPr>
          </w:p>
          <w:p w:rsidR="0066024E" w:rsidRDefault="0066024E" w:rsidP="0031412A">
            <w:pPr>
              <w:spacing w:after="0" w:line="240" w:lineRule="auto"/>
              <w:jc w:val="right"/>
              <w:rPr>
                <w:bCs/>
                <w:sz w:val="24"/>
              </w:rPr>
            </w:pPr>
          </w:p>
          <w:p w:rsidR="0066024E" w:rsidRDefault="0066024E" w:rsidP="0031412A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3 191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B" w:rsidRDefault="008B3F1B" w:rsidP="0031412A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Cs/>
                <w:sz w:val="24"/>
              </w:rPr>
            </w:pPr>
          </w:p>
          <w:p w:rsidR="0066024E" w:rsidRDefault="0066024E" w:rsidP="0031412A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Cs/>
                <w:sz w:val="24"/>
              </w:rPr>
            </w:pPr>
          </w:p>
          <w:p w:rsidR="0066024E" w:rsidRDefault="0066024E" w:rsidP="0031412A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Cs/>
                <w:sz w:val="24"/>
              </w:rPr>
            </w:pPr>
          </w:p>
          <w:p w:rsidR="0066024E" w:rsidRDefault="0066024E" w:rsidP="0031412A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3 191</w:t>
            </w:r>
          </w:p>
        </w:tc>
      </w:tr>
      <w:tr w:rsidR="00400CC1" w:rsidRPr="00400CC1" w:rsidTr="00400CC1">
        <w:trPr>
          <w:trHeight w:val="113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C1" w:rsidRPr="00400CC1" w:rsidRDefault="00400CC1" w:rsidP="0031412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00CC1">
              <w:rPr>
                <w:b/>
                <w:bCs/>
                <w:sz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C1" w:rsidRPr="00400CC1" w:rsidRDefault="00400CC1" w:rsidP="0031412A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C1" w:rsidRPr="00400CC1" w:rsidRDefault="00400CC1" w:rsidP="00733161">
            <w:pPr>
              <w:spacing w:after="0" w:line="240" w:lineRule="auto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Pozostałe zadania z zakresu polityki społecznej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CC1" w:rsidRPr="00400CC1" w:rsidRDefault="00400CC1" w:rsidP="00400CC1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19 648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CC1" w:rsidRPr="00400CC1" w:rsidRDefault="00400CC1" w:rsidP="00400CC1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19 648</w:t>
            </w:r>
          </w:p>
        </w:tc>
      </w:tr>
      <w:tr w:rsidR="00400CC1" w:rsidRPr="00400CC1" w:rsidTr="00906306">
        <w:trPr>
          <w:trHeight w:val="11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CC1" w:rsidRPr="00400CC1" w:rsidRDefault="00400CC1" w:rsidP="0031412A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C1" w:rsidRPr="00400CC1" w:rsidRDefault="00400CC1" w:rsidP="0031412A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85321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C1" w:rsidRPr="00400CC1" w:rsidRDefault="00400CC1" w:rsidP="00733161">
            <w:pPr>
              <w:spacing w:after="0" w:line="240" w:lineRule="auto"/>
              <w:rPr>
                <w:b/>
                <w:i/>
                <w:color w:val="000000"/>
                <w:szCs w:val="22"/>
              </w:rPr>
            </w:pPr>
            <w:r>
              <w:rPr>
                <w:b/>
                <w:i/>
                <w:color w:val="000000"/>
                <w:szCs w:val="22"/>
              </w:rPr>
              <w:t>Zespoły do spraw orzekania o niepełnosprawności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1" w:rsidRPr="00400CC1" w:rsidRDefault="00400CC1" w:rsidP="0031412A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1" w:rsidRPr="00400CC1" w:rsidRDefault="00400CC1" w:rsidP="0031412A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</w:tr>
      <w:tr w:rsidR="00400CC1" w:rsidRPr="00D3457C" w:rsidTr="007B4B90">
        <w:trPr>
          <w:trHeight w:val="113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C1" w:rsidRPr="00D3457C" w:rsidRDefault="00400CC1" w:rsidP="0031412A">
            <w:pPr>
              <w:spacing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C1" w:rsidRPr="00D3457C" w:rsidRDefault="00400CC1" w:rsidP="0031412A">
            <w:pPr>
              <w:spacing w:after="0" w:line="240" w:lineRule="auto"/>
              <w:jc w:val="center"/>
              <w:rPr>
                <w:bCs/>
                <w:i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C1" w:rsidRDefault="00400CC1" w:rsidP="00733161">
            <w:pPr>
              <w:spacing w:after="0"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wydatki bieżące, w tym:</w:t>
            </w:r>
          </w:p>
          <w:p w:rsidR="00400CC1" w:rsidRDefault="00400CC1" w:rsidP="00733161">
            <w:pPr>
              <w:spacing w:after="0"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wynagrodzenia i składki od nich naliczane</w:t>
            </w:r>
          </w:p>
          <w:p w:rsidR="00400CC1" w:rsidRPr="00400CC1" w:rsidRDefault="00400CC1" w:rsidP="00733161">
            <w:pPr>
              <w:spacing w:after="0" w:line="240" w:lineRule="auto"/>
              <w:rPr>
                <w:sz w:val="24"/>
              </w:rPr>
            </w:pPr>
            <w:r>
              <w:rPr>
                <w:color w:val="000000"/>
                <w:szCs w:val="22"/>
              </w:rPr>
              <w:t xml:space="preserve">- </w:t>
            </w:r>
            <w:r w:rsidRPr="008677B3">
              <w:rPr>
                <w:sz w:val="24"/>
              </w:rPr>
              <w:t>związane</w:t>
            </w:r>
            <w:r>
              <w:rPr>
                <w:sz w:val="24"/>
              </w:rPr>
              <w:t xml:space="preserve"> z realizacją zadań statutowych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1" w:rsidRDefault="00400CC1" w:rsidP="0031412A">
            <w:pPr>
              <w:spacing w:after="0" w:line="240" w:lineRule="auto"/>
              <w:jc w:val="right"/>
              <w:rPr>
                <w:bCs/>
                <w:sz w:val="24"/>
              </w:rPr>
            </w:pPr>
          </w:p>
          <w:p w:rsidR="00400CC1" w:rsidRDefault="00400CC1" w:rsidP="0031412A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19 648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C1" w:rsidRDefault="00400CC1" w:rsidP="0031412A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Cs/>
                <w:sz w:val="24"/>
              </w:rPr>
            </w:pPr>
          </w:p>
          <w:p w:rsidR="00400CC1" w:rsidRDefault="00400CC1" w:rsidP="0031412A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4 400</w:t>
            </w:r>
          </w:p>
          <w:p w:rsidR="00400CC1" w:rsidRDefault="00400CC1" w:rsidP="0031412A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15 248</w:t>
            </w:r>
          </w:p>
        </w:tc>
      </w:tr>
      <w:tr w:rsidR="007B4B90" w:rsidRPr="007B4B90" w:rsidTr="00C77BCF">
        <w:trPr>
          <w:trHeight w:val="11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7B4B90" w:rsidRDefault="007B4B90" w:rsidP="0031412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7B4B90">
              <w:rPr>
                <w:b/>
                <w:bCs/>
                <w:sz w:val="24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7B4B90" w:rsidRDefault="007B4B90" w:rsidP="0031412A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7B4B90" w:rsidRDefault="007B4B90" w:rsidP="0073316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Kultura fizyczna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7B4B90" w:rsidRDefault="007B4B90" w:rsidP="007B4B90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978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7B4B90" w:rsidRDefault="007B4B90" w:rsidP="007B4B90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978</w:t>
            </w:r>
          </w:p>
        </w:tc>
      </w:tr>
      <w:tr w:rsidR="007B4B90" w:rsidRPr="00D3457C" w:rsidTr="00C77BCF">
        <w:trPr>
          <w:trHeight w:val="11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92605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Zadania w zakresie kultury fizycznej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</w:tr>
      <w:tr w:rsidR="007B4B90" w:rsidRPr="00D3457C" w:rsidTr="00C77BCF">
        <w:trPr>
          <w:trHeight w:val="11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7B4B9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wydatki bieżące - </w:t>
            </w:r>
            <w:r w:rsidRPr="008677B3">
              <w:rPr>
                <w:sz w:val="24"/>
              </w:rPr>
              <w:t>związane</w:t>
            </w:r>
            <w:r>
              <w:rPr>
                <w:sz w:val="24"/>
              </w:rPr>
              <w:t xml:space="preserve"> z realizacją zadań statutowych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978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0" w:rsidRPr="00D3457C" w:rsidRDefault="007B4B90" w:rsidP="0031412A">
            <w:pPr>
              <w:tabs>
                <w:tab w:val="center" w:pos="643"/>
                <w:tab w:val="right" w:pos="1287"/>
              </w:tabs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978</w:t>
            </w:r>
          </w:p>
        </w:tc>
      </w:tr>
      <w:tr w:rsidR="007B4B90" w:rsidRPr="00D3457C" w:rsidTr="0031412A">
        <w:trPr>
          <w:trHeight w:val="113"/>
          <w:jc w:val="center"/>
        </w:trPr>
        <w:tc>
          <w:tcPr>
            <w:tcW w:w="68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b/>
                <w:sz w:val="24"/>
              </w:rPr>
              <w:t>razem</w:t>
            </w:r>
            <w:r w:rsidRPr="00D3457C">
              <w:rPr>
                <w:rFonts w:eastAsia="Arial Unicode MS"/>
                <w:sz w:val="24"/>
              </w:rPr>
              <w:t>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0" w:rsidRPr="00D3457C" w:rsidRDefault="00FB3C40" w:rsidP="0031412A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625 932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0" w:rsidRPr="00D3457C" w:rsidRDefault="00FB3C40" w:rsidP="0031412A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625</w:t>
            </w:r>
            <w:r w:rsidR="00400CC1">
              <w:rPr>
                <w:b/>
                <w:bCs/>
                <w:sz w:val="24"/>
              </w:rPr>
              <w:t xml:space="preserve"> 932</w:t>
            </w:r>
          </w:p>
        </w:tc>
      </w:tr>
    </w:tbl>
    <w:p w:rsidR="00EA270A" w:rsidRDefault="00EA270A" w:rsidP="00400CC1">
      <w:pPr>
        <w:spacing w:after="0" w:line="240" w:lineRule="auto"/>
        <w:rPr>
          <w:b/>
          <w:bCs/>
          <w:sz w:val="24"/>
        </w:rPr>
      </w:pPr>
    </w:p>
    <w:p w:rsidR="007B4B90" w:rsidRPr="00D3457C" w:rsidRDefault="007B4B90" w:rsidP="007B4B90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2</w:t>
      </w:r>
    </w:p>
    <w:p w:rsidR="007B4B90" w:rsidRPr="00D3457C" w:rsidRDefault="007B4B90" w:rsidP="007B4B90">
      <w:pPr>
        <w:spacing w:after="0" w:line="360" w:lineRule="auto"/>
        <w:rPr>
          <w:sz w:val="24"/>
        </w:rPr>
      </w:pPr>
      <w:r w:rsidRPr="00D3457C">
        <w:rPr>
          <w:sz w:val="24"/>
        </w:rPr>
        <w:t xml:space="preserve">Przeniesienia z rezerw: 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068"/>
        <w:gridCol w:w="5089"/>
        <w:gridCol w:w="1514"/>
        <w:gridCol w:w="1544"/>
      </w:tblGrid>
      <w:tr w:rsidR="007B4B90" w:rsidRPr="00D3457C" w:rsidTr="0031412A">
        <w:trPr>
          <w:trHeight w:val="298"/>
          <w:tblHeader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90" w:rsidRPr="00D3457C" w:rsidRDefault="007B4B90" w:rsidP="0031412A">
            <w:pPr>
              <w:keepNext/>
              <w:spacing w:after="0" w:line="240" w:lineRule="auto"/>
              <w:jc w:val="center"/>
              <w:outlineLvl w:val="0"/>
              <w:rPr>
                <w:rFonts w:eastAsia="Arial Unicode MS"/>
                <w:b/>
                <w:bCs/>
                <w:sz w:val="24"/>
              </w:rPr>
            </w:pPr>
            <w:r w:rsidRPr="00D3457C">
              <w:rPr>
                <w:rFonts w:eastAsia="Arial Unicode MS"/>
                <w:b/>
                <w:bCs/>
                <w:sz w:val="24"/>
              </w:rPr>
              <w:t>Dział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90" w:rsidRPr="00D3457C" w:rsidRDefault="007B4B90" w:rsidP="0031412A">
            <w:pPr>
              <w:keepNext/>
              <w:spacing w:after="0" w:line="240" w:lineRule="auto"/>
              <w:jc w:val="center"/>
              <w:outlineLvl w:val="0"/>
              <w:rPr>
                <w:rFonts w:eastAsia="Arial Unicode MS"/>
                <w:b/>
                <w:bCs/>
                <w:sz w:val="24"/>
              </w:rPr>
            </w:pPr>
            <w:r w:rsidRPr="00D3457C">
              <w:rPr>
                <w:rFonts w:eastAsia="Arial Unicode MS"/>
                <w:b/>
                <w:bCs/>
                <w:sz w:val="24"/>
              </w:rPr>
              <w:t>Rozdz.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D3457C">
              <w:rPr>
                <w:b/>
                <w:bCs/>
                <w:sz w:val="24"/>
              </w:rPr>
              <w:t>Treść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D3457C">
              <w:rPr>
                <w:b/>
                <w:bCs/>
                <w:sz w:val="24"/>
              </w:rPr>
              <w:t>Zmniejszenia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D3457C">
              <w:rPr>
                <w:b/>
                <w:bCs/>
                <w:sz w:val="24"/>
              </w:rPr>
              <w:t>Zwiększenia</w:t>
            </w:r>
          </w:p>
        </w:tc>
      </w:tr>
      <w:tr w:rsidR="007B4B90" w:rsidRPr="00D3457C" w:rsidTr="0031412A">
        <w:trPr>
          <w:trHeight w:val="16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3457C">
              <w:rPr>
                <w:b/>
                <w:sz w:val="24"/>
              </w:rPr>
              <w:t>758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rPr>
                <w:b/>
                <w:sz w:val="24"/>
              </w:rPr>
            </w:pPr>
            <w:r w:rsidRPr="00D3457C">
              <w:rPr>
                <w:b/>
                <w:sz w:val="24"/>
              </w:rPr>
              <w:t>Różne rozliczenia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3F4DDC" w:rsidP="0031412A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14 836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b/>
                <w:bCs/>
                <w:color w:val="FF0000"/>
                <w:sz w:val="24"/>
              </w:rPr>
            </w:pPr>
          </w:p>
        </w:tc>
      </w:tr>
      <w:tr w:rsidR="007B4B90" w:rsidRPr="00D3457C" w:rsidTr="0031412A">
        <w:trPr>
          <w:trHeight w:val="11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D3457C">
              <w:rPr>
                <w:b/>
                <w:i/>
                <w:sz w:val="24"/>
              </w:rPr>
              <w:t>75818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rPr>
                <w:b/>
                <w:i/>
                <w:sz w:val="24"/>
              </w:rPr>
            </w:pPr>
            <w:r w:rsidRPr="00D3457C">
              <w:rPr>
                <w:b/>
                <w:i/>
                <w:sz w:val="24"/>
              </w:rPr>
              <w:t>Rezerwy ogólne i celowe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b/>
                <w:bCs/>
                <w:i/>
                <w:color w:val="FF0000"/>
                <w:sz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b/>
                <w:bCs/>
                <w:i/>
                <w:color w:val="FF0000"/>
                <w:sz w:val="24"/>
              </w:rPr>
            </w:pPr>
          </w:p>
        </w:tc>
      </w:tr>
      <w:tr w:rsidR="007B4B90" w:rsidRPr="00D3457C" w:rsidTr="0031412A">
        <w:trPr>
          <w:trHeight w:val="113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Default="007B4B90" w:rsidP="0031412A">
            <w:pPr>
              <w:spacing w:after="0" w:line="240" w:lineRule="auto"/>
              <w:rPr>
                <w:sz w:val="24"/>
              </w:rPr>
            </w:pPr>
            <w:r w:rsidRPr="00D3457C">
              <w:rPr>
                <w:sz w:val="24"/>
              </w:rPr>
              <w:t>Rezerwy, w tym:</w:t>
            </w:r>
          </w:p>
          <w:p w:rsidR="0066024E" w:rsidRDefault="0066024E" w:rsidP="0031412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ogólna</w:t>
            </w:r>
          </w:p>
          <w:p w:rsidR="007B4B90" w:rsidRPr="00D3457C" w:rsidRDefault="007B4B90" w:rsidP="0031412A">
            <w:pPr>
              <w:spacing w:after="0" w:line="240" w:lineRule="auto"/>
              <w:rPr>
                <w:sz w:val="24"/>
              </w:rPr>
            </w:pPr>
            <w:r w:rsidRPr="00D3457C">
              <w:rPr>
                <w:sz w:val="24"/>
              </w:rPr>
              <w:t>- rezerwa celowa oświatowa</w:t>
            </w:r>
          </w:p>
          <w:p w:rsidR="007B4B90" w:rsidRPr="00D3457C" w:rsidRDefault="007B4B90" w:rsidP="0031412A">
            <w:pPr>
              <w:spacing w:after="0" w:line="240" w:lineRule="auto"/>
              <w:rPr>
                <w:sz w:val="24"/>
              </w:rPr>
            </w:pPr>
            <w:r w:rsidRPr="00D3457C">
              <w:rPr>
                <w:sz w:val="24"/>
              </w:rPr>
              <w:t xml:space="preserve">- rezerwa celowa </w:t>
            </w:r>
            <w:r>
              <w:rPr>
                <w:sz w:val="24"/>
              </w:rPr>
              <w:t>na podwyżki wynagrodzeń administracji powiatowej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0" w:rsidRDefault="007B4B90" w:rsidP="0031412A">
            <w:pPr>
              <w:spacing w:after="0" w:line="240" w:lineRule="auto"/>
              <w:jc w:val="right"/>
              <w:rPr>
                <w:bCs/>
                <w:color w:val="FF0000"/>
                <w:sz w:val="24"/>
              </w:rPr>
            </w:pPr>
          </w:p>
          <w:p w:rsidR="0066024E" w:rsidRDefault="0066024E" w:rsidP="00733161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2 000</w:t>
            </w:r>
          </w:p>
          <w:p w:rsidR="00733161" w:rsidRPr="00733161" w:rsidRDefault="003F4DDC" w:rsidP="00733161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6 320</w:t>
            </w:r>
          </w:p>
          <w:p w:rsidR="00733161" w:rsidRDefault="00733161" w:rsidP="0031412A">
            <w:pPr>
              <w:spacing w:after="0" w:line="240" w:lineRule="auto"/>
              <w:jc w:val="right"/>
              <w:rPr>
                <w:bCs/>
                <w:color w:val="FF0000"/>
                <w:sz w:val="24"/>
              </w:rPr>
            </w:pPr>
          </w:p>
          <w:p w:rsidR="00733161" w:rsidRPr="00D3457C" w:rsidRDefault="00733161" w:rsidP="0031412A">
            <w:pPr>
              <w:spacing w:after="0" w:line="240" w:lineRule="auto"/>
              <w:jc w:val="right"/>
              <w:rPr>
                <w:bCs/>
                <w:color w:val="FF0000"/>
                <w:sz w:val="24"/>
              </w:rPr>
            </w:pPr>
            <w:r w:rsidRPr="00733161">
              <w:rPr>
                <w:bCs/>
                <w:sz w:val="24"/>
              </w:rPr>
              <w:t>6 516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bCs/>
                <w:color w:val="FF0000"/>
                <w:sz w:val="24"/>
              </w:rPr>
            </w:pPr>
          </w:p>
        </w:tc>
      </w:tr>
      <w:tr w:rsidR="007B4B90" w:rsidRPr="00D3457C" w:rsidTr="0031412A">
        <w:trPr>
          <w:trHeight w:val="113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66024E" w:rsidP="0031412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66024E" w:rsidP="0031412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Oświata i wychowanie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3F4DDC" w:rsidP="0031412A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6 320</w:t>
            </w:r>
          </w:p>
        </w:tc>
      </w:tr>
      <w:tr w:rsidR="007B4B90" w:rsidRPr="00D3457C" w:rsidTr="0031412A">
        <w:trPr>
          <w:trHeight w:val="11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66024E" w:rsidP="0031412A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80195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66024E" w:rsidP="0031412A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Pozostała działalność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</w:tr>
      <w:tr w:rsidR="007B4B90" w:rsidRPr="00D3457C" w:rsidTr="0031412A">
        <w:trPr>
          <w:trHeight w:val="113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4E" w:rsidRDefault="0066024E" w:rsidP="0066024E">
            <w:pPr>
              <w:spacing w:after="0" w:line="240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wydatki na programy finansowane z udziałem środków, o których mowa w art. 5 ust. 1 pkt 2 i 3, w tym:</w:t>
            </w:r>
          </w:p>
          <w:p w:rsidR="007B4B90" w:rsidRPr="00D3457C" w:rsidRDefault="0066024E" w:rsidP="0066024E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color w:val="000000"/>
                <w:szCs w:val="22"/>
              </w:rPr>
              <w:t>- pozostałe wydatki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3F4DDC" w:rsidP="0031412A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6 320</w:t>
            </w:r>
          </w:p>
        </w:tc>
      </w:tr>
      <w:tr w:rsidR="0066024E" w:rsidRPr="00D3457C" w:rsidTr="0061354C">
        <w:trPr>
          <w:trHeight w:val="11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4E" w:rsidRPr="00D3457C" w:rsidRDefault="0066024E" w:rsidP="0031412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4E" w:rsidRPr="00D3457C" w:rsidRDefault="0066024E" w:rsidP="0031412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4E" w:rsidRPr="00D3457C" w:rsidRDefault="0066024E" w:rsidP="0031412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Pomoc społeczna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4E" w:rsidRPr="00D3457C" w:rsidRDefault="0066024E" w:rsidP="0031412A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24E" w:rsidRPr="00D3457C" w:rsidRDefault="0066024E" w:rsidP="0031412A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6 516</w:t>
            </w:r>
          </w:p>
        </w:tc>
      </w:tr>
      <w:tr w:rsidR="0066024E" w:rsidRPr="00D3457C" w:rsidTr="0061354C">
        <w:trPr>
          <w:trHeight w:val="11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24E" w:rsidRPr="00D3457C" w:rsidRDefault="0066024E" w:rsidP="0031412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4E" w:rsidRPr="00D3457C" w:rsidRDefault="0066024E" w:rsidP="0031412A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85218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4E" w:rsidRPr="00D3457C" w:rsidRDefault="0066024E" w:rsidP="0031412A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Powiatowe centra pomocy rodzinie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4E" w:rsidRPr="00D3457C" w:rsidRDefault="0066024E" w:rsidP="0031412A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4E" w:rsidRPr="00D3457C" w:rsidRDefault="0066024E" w:rsidP="0031412A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</w:tr>
      <w:tr w:rsidR="007B4B90" w:rsidRPr="00D3457C" w:rsidTr="0031412A">
        <w:trPr>
          <w:trHeight w:val="113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66024E" w:rsidP="0031412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wydatki bieżące – wynagrodzenia i składki od nich naliczane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0" w:rsidRPr="00D3457C" w:rsidRDefault="0066024E" w:rsidP="0031412A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6 516</w:t>
            </w:r>
          </w:p>
        </w:tc>
      </w:tr>
      <w:tr w:rsidR="0066024E" w:rsidRPr="00D3457C" w:rsidTr="00E675B8">
        <w:trPr>
          <w:trHeight w:val="11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4E" w:rsidRPr="00D3457C" w:rsidRDefault="0066024E" w:rsidP="0031412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4E" w:rsidRPr="00D3457C" w:rsidRDefault="0066024E" w:rsidP="0031412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4E" w:rsidRPr="00D3457C" w:rsidRDefault="0066024E" w:rsidP="0031412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Kultura i ochrona dziedzictwa narodowego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4E" w:rsidRPr="00D3457C" w:rsidRDefault="0066024E" w:rsidP="0031412A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24E" w:rsidRPr="00D3457C" w:rsidRDefault="0066024E" w:rsidP="0031412A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2 000</w:t>
            </w:r>
          </w:p>
        </w:tc>
      </w:tr>
      <w:tr w:rsidR="0066024E" w:rsidRPr="00D3457C" w:rsidTr="00E675B8">
        <w:trPr>
          <w:trHeight w:val="11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24E" w:rsidRPr="00D3457C" w:rsidRDefault="0066024E" w:rsidP="0031412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4E" w:rsidRPr="00D3457C" w:rsidRDefault="0066024E" w:rsidP="0031412A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92195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4E" w:rsidRPr="00D3457C" w:rsidRDefault="0066024E" w:rsidP="0031412A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Pozostała działalność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4E" w:rsidRPr="00D3457C" w:rsidRDefault="0066024E" w:rsidP="0031412A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4E" w:rsidRPr="00D3457C" w:rsidRDefault="0066024E" w:rsidP="0031412A">
            <w:pPr>
              <w:spacing w:after="0" w:line="240" w:lineRule="auto"/>
              <w:jc w:val="right"/>
              <w:rPr>
                <w:b/>
                <w:bCs/>
                <w:i/>
                <w:sz w:val="24"/>
              </w:rPr>
            </w:pPr>
          </w:p>
        </w:tc>
      </w:tr>
      <w:tr w:rsidR="007B4B90" w:rsidRPr="00D3457C" w:rsidTr="0031412A">
        <w:trPr>
          <w:trHeight w:val="113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66024E" w:rsidP="0066024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wydatki bieżące – </w:t>
            </w:r>
            <w:r w:rsidRPr="008677B3">
              <w:rPr>
                <w:sz w:val="24"/>
              </w:rPr>
              <w:t>związane</w:t>
            </w:r>
            <w:r>
              <w:rPr>
                <w:sz w:val="24"/>
              </w:rPr>
              <w:t xml:space="preserve"> z realizacją zadań statutowych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0" w:rsidRPr="00D3457C" w:rsidRDefault="0066024E" w:rsidP="0031412A">
            <w:pPr>
              <w:spacing w:after="0" w:line="240" w:lineRule="auto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2 000</w:t>
            </w:r>
          </w:p>
        </w:tc>
      </w:tr>
      <w:tr w:rsidR="007B4B90" w:rsidRPr="00D3457C" w:rsidTr="0031412A">
        <w:trPr>
          <w:jc w:val="center"/>
        </w:trPr>
        <w:tc>
          <w:tcPr>
            <w:tcW w:w="7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ind w:left="360"/>
              <w:contextualSpacing/>
              <w:jc w:val="center"/>
              <w:rPr>
                <w:b/>
                <w:sz w:val="24"/>
              </w:rPr>
            </w:pPr>
            <w:r w:rsidRPr="00D3457C">
              <w:rPr>
                <w:b/>
                <w:sz w:val="24"/>
              </w:rPr>
              <w:t>razem: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3F4DDC" w:rsidP="0031412A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14 836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3F4DDC" w:rsidP="0031412A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14 836</w:t>
            </w:r>
          </w:p>
        </w:tc>
      </w:tr>
    </w:tbl>
    <w:p w:rsidR="007B4B90" w:rsidRDefault="007B4B90" w:rsidP="007B4B90">
      <w:pPr>
        <w:spacing w:after="0" w:line="240" w:lineRule="auto"/>
        <w:jc w:val="center"/>
        <w:rPr>
          <w:b/>
          <w:bCs/>
          <w:sz w:val="24"/>
        </w:rPr>
      </w:pPr>
    </w:p>
    <w:p w:rsidR="007B4B90" w:rsidRPr="00D3457C" w:rsidRDefault="007B4B90" w:rsidP="007B4B90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3</w:t>
      </w:r>
    </w:p>
    <w:p w:rsidR="007B4B90" w:rsidRPr="00D3457C" w:rsidRDefault="007B4B90" w:rsidP="007B4B90">
      <w:pPr>
        <w:spacing w:after="0" w:line="240" w:lineRule="auto"/>
        <w:rPr>
          <w:b/>
          <w:bCs/>
          <w:sz w:val="24"/>
        </w:rPr>
      </w:pPr>
    </w:p>
    <w:p w:rsidR="007B4B90" w:rsidRPr="00D3457C" w:rsidRDefault="007B4B90" w:rsidP="007B4B90">
      <w:pPr>
        <w:spacing w:after="0" w:line="360" w:lineRule="auto"/>
        <w:jc w:val="both"/>
        <w:rPr>
          <w:bCs/>
          <w:sz w:val="24"/>
        </w:rPr>
      </w:pPr>
      <w:r w:rsidRPr="00D3457C">
        <w:rPr>
          <w:bCs/>
          <w:sz w:val="24"/>
        </w:rPr>
        <w:t>Zmiany planó</w:t>
      </w:r>
      <w:r>
        <w:rPr>
          <w:bCs/>
          <w:sz w:val="24"/>
        </w:rPr>
        <w:t xml:space="preserve">w finansowych budżetu powiatu: </w:t>
      </w:r>
    </w:p>
    <w:tbl>
      <w:tblPr>
        <w:tblW w:w="10148" w:type="dxa"/>
        <w:tblInd w:w="-3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855"/>
        <w:gridCol w:w="637"/>
        <w:gridCol w:w="5317"/>
        <w:gridCol w:w="1257"/>
        <w:gridCol w:w="1297"/>
      </w:tblGrid>
      <w:tr w:rsidR="007B4B90" w:rsidRPr="00D3457C" w:rsidTr="0031412A">
        <w:trPr>
          <w:cantSplit/>
          <w:trHeight w:val="255"/>
          <w:tblHeader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 w:rsidRPr="00D3457C">
              <w:rPr>
                <w:b/>
                <w:sz w:val="24"/>
              </w:rPr>
              <w:t>Dział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 w:rsidRPr="00D3457C">
              <w:rPr>
                <w:b/>
                <w:sz w:val="24"/>
              </w:rPr>
              <w:t>Rozdz.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 w:rsidRPr="00D3457C">
              <w:rPr>
                <w:b/>
                <w:sz w:val="24"/>
              </w:rPr>
              <w:t>§</w:t>
            </w:r>
          </w:p>
        </w:tc>
        <w:tc>
          <w:tcPr>
            <w:tcW w:w="5317" w:type="dxa"/>
            <w:vMerge w:val="restart"/>
            <w:tcBorders>
              <w:top w:val="single" w:sz="4" w:space="0" w:color="auto"/>
              <w:bottom w:val="dotted" w:sz="4" w:space="0" w:color="auto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 w:rsidRPr="00D3457C">
              <w:rPr>
                <w:b/>
                <w:sz w:val="24"/>
              </w:rPr>
              <w:t>Wyszczególnienie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 w:rsidRPr="00D3457C">
              <w:rPr>
                <w:b/>
                <w:sz w:val="24"/>
              </w:rPr>
              <w:t>Dochody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 w:rsidRPr="00D3457C">
              <w:rPr>
                <w:b/>
                <w:sz w:val="24"/>
              </w:rPr>
              <w:t>Wydatki</w:t>
            </w:r>
          </w:p>
        </w:tc>
      </w:tr>
      <w:tr w:rsidR="007B4B90" w:rsidRPr="00D3457C" w:rsidTr="0031412A">
        <w:trPr>
          <w:cantSplit/>
          <w:trHeight w:val="125"/>
          <w:tblHeader/>
        </w:trPr>
        <w:tc>
          <w:tcPr>
            <w:tcW w:w="78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317" w:type="dxa"/>
            <w:vMerge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 w:rsidRPr="00D3457C">
              <w:rPr>
                <w:b/>
                <w:sz w:val="24"/>
              </w:rPr>
              <w:t>w zł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 w:rsidRPr="00D3457C">
              <w:rPr>
                <w:b/>
                <w:sz w:val="24"/>
              </w:rPr>
              <w:t>w zł</w:t>
            </w:r>
          </w:p>
        </w:tc>
      </w:tr>
      <w:tr w:rsidR="007B4B90" w:rsidRPr="00D3457C" w:rsidTr="0031412A">
        <w:trPr>
          <w:cantSplit/>
          <w:trHeight w:val="52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E95725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600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E95725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Transport i łączność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E95725" w:rsidP="0031412A">
            <w:pPr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B4B90" w:rsidRPr="00D3457C" w:rsidTr="0031412A">
        <w:trPr>
          <w:cantSplit/>
          <w:trHeight w:val="39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E95725" w:rsidP="0031412A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60014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E95725" w:rsidP="0031412A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Drogi publiczne powiatowe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</w:p>
        </w:tc>
      </w:tr>
      <w:tr w:rsidR="007B4B90" w:rsidRPr="00D3457C" w:rsidTr="00C77BCF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4B90" w:rsidRPr="00D3457C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B4B90" w:rsidRPr="00D3457C" w:rsidTr="00C77BCF">
        <w:trPr>
          <w:cantSplit/>
          <w:trHeight w:val="5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B4B90" w:rsidRPr="00D3457C" w:rsidRDefault="00E95725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4270 -</w:t>
            </w:r>
          </w:p>
        </w:tc>
        <w:tc>
          <w:tcPr>
            <w:tcW w:w="531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E95725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zakup usług remontowych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FB3C40" w:rsidP="0031412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- 77 885</w:t>
            </w:r>
          </w:p>
        </w:tc>
      </w:tr>
      <w:tr w:rsidR="00E95725" w:rsidRPr="00D3457C" w:rsidTr="0031412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725" w:rsidRPr="00D3457C" w:rsidRDefault="00E95725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725" w:rsidRPr="00D3457C" w:rsidRDefault="00E95725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95725" w:rsidRDefault="00E95725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725" w:rsidRDefault="00E95725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95725" w:rsidRPr="00D3457C" w:rsidRDefault="00E95725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95725" w:rsidRDefault="00E95725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E95725" w:rsidRPr="00D3457C" w:rsidTr="00173E57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725" w:rsidRPr="00D3457C" w:rsidRDefault="00E95725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725" w:rsidRPr="00D3457C" w:rsidRDefault="00E95725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95725" w:rsidRDefault="00E95725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>jednostka odpowiedzialna za realizację:</w:t>
            </w:r>
            <w:r>
              <w:rPr>
                <w:rFonts w:eastAsia="Arial Unicode MS"/>
                <w:sz w:val="24"/>
              </w:rPr>
              <w:t xml:space="preserve"> </w:t>
            </w:r>
            <w:r w:rsidRPr="00E95725">
              <w:rPr>
                <w:rFonts w:eastAsia="Arial Unicode MS"/>
                <w:b/>
                <w:sz w:val="24"/>
              </w:rPr>
              <w:t>PZDP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95725" w:rsidRPr="00D3457C" w:rsidRDefault="00E95725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95725" w:rsidRDefault="00E95725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E95725" w:rsidRPr="00D3457C" w:rsidTr="0031412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725" w:rsidRPr="00D3457C" w:rsidRDefault="00E95725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725" w:rsidRPr="00D3457C" w:rsidRDefault="00E95725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95725" w:rsidRDefault="00E95725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725" w:rsidRDefault="00E95725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95725" w:rsidRPr="00D3457C" w:rsidRDefault="00E95725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95725" w:rsidRDefault="00E95725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B4B90" w:rsidRPr="00D3457C" w:rsidTr="00400CC1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B4B90" w:rsidRPr="00D3457C" w:rsidRDefault="00E95725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6050 -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E95725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wydatki inwestycyjne jednostek budżetowych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E95725" w:rsidP="0031412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- 262 115</w:t>
            </w:r>
          </w:p>
        </w:tc>
      </w:tr>
      <w:tr w:rsidR="007B4B90" w:rsidRPr="00D3457C" w:rsidTr="00400CC1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B4B90" w:rsidRPr="00D3457C" w:rsidRDefault="00FB3C4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6610 -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FB3C4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dotacje celowe przekazane gminie na inwestycje i zakupy inwestycyjne realizowane na podstawie porozumień ( umów) między jednostkami samorządu terytorialnego </w:t>
            </w:r>
            <w:r w:rsidRPr="00FB3C40">
              <w:rPr>
                <w:rFonts w:eastAsia="Arial Unicode MS"/>
                <w:b/>
                <w:sz w:val="24"/>
              </w:rPr>
              <w:t>( M. Ustroń)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FB3C40" w:rsidP="0031412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340 000</w:t>
            </w:r>
          </w:p>
        </w:tc>
      </w:tr>
      <w:tr w:rsidR="00FB3C40" w:rsidRPr="00D3457C" w:rsidTr="00400CC1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C40" w:rsidRPr="00D3457C" w:rsidRDefault="00FB3C4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40" w:rsidRPr="00D3457C" w:rsidRDefault="00FB3C4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B3C40" w:rsidRDefault="00FB3C4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40" w:rsidRPr="00D3457C" w:rsidRDefault="00FB3C4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B3C40" w:rsidRPr="00D3457C" w:rsidRDefault="00FB3C4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B3C40" w:rsidRPr="00D3457C" w:rsidRDefault="00FB3C4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B4B90" w:rsidRPr="00D3457C" w:rsidTr="00400CC1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4B90" w:rsidRPr="00D3457C" w:rsidRDefault="007B4B90" w:rsidP="007B4B90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>jednostka odpowiedzialna za realizację:</w:t>
            </w:r>
            <w:r>
              <w:rPr>
                <w:rFonts w:eastAsia="Arial Unicode MS"/>
                <w:sz w:val="24"/>
              </w:rPr>
              <w:t xml:space="preserve"> </w:t>
            </w:r>
            <w:r>
              <w:rPr>
                <w:rFonts w:eastAsia="Arial Unicode MS"/>
                <w:sz w:val="24"/>
              </w:rPr>
              <w:br/>
            </w:r>
            <w:r w:rsidRPr="00DF207B">
              <w:rPr>
                <w:rFonts w:eastAsia="Arial Unicode MS"/>
                <w:b/>
                <w:sz w:val="24"/>
              </w:rPr>
              <w:t xml:space="preserve">Starostwo Powiatowe – </w:t>
            </w:r>
            <w:r w:rsidR="0066024E">
              <w:rPr>
                <w:rFonts w:eastAsia="Arial Unicode MS"/>
                <w:b/>
                <w:sz w:val="24"/>
              </w:rPr>
              <w:t>Wydział Finansowy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400CC1" w:rsidRPr="00D3457C" w:rsidTr="00400CC1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CC1" w:rsidRPr="00D3457C" w:rsidRDefault="00400CC1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1" w:rsidRPr="00D3457C" w:rsidRDefault="00400CC1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00CC1" w:rsidRPr="00D3457C" w:rsidRDefault="00400CC1" w:rsidP="007B4B90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0CC1" w:rsidRPr="00D3457C" w:rsidRDefault="00400CC1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0CC1" w:rsidRPr="00D3457C" w:rsidRDefault="00400CC1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B4B90" w:rsidRPr="00D3457C" w:rsidTr="0031412A">
        <w:trPr>
          <w:cantSplit/>
          <w:trHeight w:val="52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 w:rsidRPr="00D3457C">
              <w:rPr>
                <w:rFonts w:eastAsia="Arial Unicode MS"/>
                <w:b/>
                <w:sz w:val="24"/>
              </w:rPr>
              <w:t>758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 w:rsidRPr="00D3457C">
              <w:rPr>
                <w:rFonts w:eastAsia="Arial Unicode MS"/>
                <w:b/>
                <w:sz w:val="24"/>
              </w:rPr>
              <w:t>Różne rozliczenia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66024E" w:rsidP="003F4DDC">
            <w:pPr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 w:rsidR="00F17E38">
              <w:rPr>
                <w:b/>
                <w:sz w:val="24"/>
              </w:rPr>
              <w:t xml:space="preserve"> 14 836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B4B90" w:rsidRPr="00D3457C" w:rsidTr="0031412A">
        <w:trPr>
          <w:cantSplit/>
          <w:trHeight w:val="39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 w:rsidRPr="00D3457C">
              <w:rPr>
                <w:rFonts w:eastAsia="Arial Unicode MS"/>
                <w:b/>
                <w:i/>
                <w:sz w:val="24"/>
              </w:rPr>
              <w:t>75818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 w:rsidRPr="00D3457C">
              <w:rPr>
                <w:rFonts w:eastAsia="Arial Unicode MS"/>
                <w:b/>
                <w:i/>
                <w:sz w:val="24"/>
              </w:rPr>
              <w:t>Rezerwy ogólne i celowe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</w:p>
        </w:tc>
      </w:tr>
      <w:tr w:rsidR="007B4B90" w:rsidRPr="00D3457C" w:rsidTr="0031412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B4B90" w:rsidRPr="00D3457C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B4B90" w:rsidRPr="00D3457C" w:rsidTr="0031412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B4B90" w:rsidRPr="00D3457C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>4810 -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>rezerwy,</w:t>
            </w:r>
            <w:r w:rsidRPr="00D3457C">
              <w:rPr>
                <w:rFonts w:eastAsia="Arial Unicode MS"/>
                <w:sz w:val="24"/>
              </w:rPr>
              <w:br/>
              <w:t xml:space="preserve"> w tym: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B4B90" w:rsidRPr="00D3457C" w:rsidTr="0031412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B4B90" w:rsidRPr="00D3457C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- rezerwa ogólna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66024E" w:rsidP="0031412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- 2 000</w:t>
            </w:r>
          </w:p>
        </w:tc>
      </w:tr>
      <w:tr w:rsidR="007B4B90" w:rsidRPr="00D3457C" w:rsidTr="0031412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B4B90" w:rsidRPr="00D3457C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>- rezerwa celowa oświatowa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66024E" w:rsidP="003F4DDC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F4DDC">
              <w:rPr>
                <w:sz w:val="24"/>
              </w:rPr>
              <w:t>6 320</w:t>
            </w:r>
          </w:p>
        </w:tc>
      </w:tr>
      <w:tr w:rsidR="007B4B90" w:rsidRPr="00D3457C" w:rsidTr="0031412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B4B90" w:rsidRPr="00D3457C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sz w:val="24"/>
              </w:rPr>
              <w:t xml:space="preserve">- </w:t>
            </w:r>
            <w:r w:rsidRPr="00D3457C">
              <w:rPr>
                <w:sz w:val="24"/>
              </w:rPr>
              <w:t xml:space="preserve">rezerwa celowa </w:t>
            </w:r>
            <w:r>
              <w:rPr>
                <w:sz w:val="24"/>
              </w:rPr>
              <w:t>na podwyżki wynagrodzeń administracji powiatowej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66024E" w:rsidP="0031412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- 6 516</w:t>
            </w:r>
          </w:p>
        </w:tc>
      </w:tr>
      <w:tr w:rsidR="007B4B90" w:rsidRPr="00D3457C" w:rsidTr="0031412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B4B90" w:rsidRPr="00D3457C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Default="007B4B90" w:rsidP="0031412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B4B90" w:rsidRPr="00D3457C" w:rsidTr="0031412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4B90" w:rsidRPr="00D3457C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 xml:space="preserve">jednostka odpowiedzialna za realizację: </w:t>
            </w:r>
            <w:r w:rsidRPr="00D3457C">
              <w:rPr>
                <w:rFonts w:eastAsia="Arial Unicode MS"/>
                <w:sz w:val="24"/>
              </w:rPr>
              <w:br/>
            </w:r>
            <w:r w:rsidRPr="00D3457C">
              <w:rPr>
                <w:rFonts w:eastAsia="Arial Unicode MS"/>
                <w:b/>
                <w:sz w:val="24"/>
              </w:rPr>
              <w:t>Starostwo Powiatowe – Wydział Finansowy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</w:tr>
      <w:tr w:rsidR="007B4B90" w:rsidRPr="00D3457C" w:rsidTr="0031412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4B90" w:rsidRPr="00D3457C" w:rsidRDefault="007B4B90" w:rsidP="0031412A">
            <w:pPr>
              <w:spacing w:after="0" w:line="240" w:lineRule="auto"/>
              <w:rPr>
                <w:rFonts w:eastAsia="Arial Unicode MS"/>
                <w:color w:val="FF0000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</w:tr>
      <w:tr w:rsidR="007B4B90" w:rsidRPr="00D3457C" w:rsidTr="0031412A">
        <w:trPr>
          <w:cantSplit/>
          <w:trHeight w:val="52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66024E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801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66024E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Oświata i wychowanie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3F4DDC" w:rsidP="0031412A">
            <w:pPr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6 320</w:t>
            </w:r>
          </w:p>
        </w:tc>
      </w:tr>
      <w:tr w:rsidR="007B4B90" w:rsidRPr="00D3457C" w:rsidTr="0031412A">
        <w:trPr>
          <w:cantSplit/>
          <w:trHeight w:val="39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66024E" w:rsidP="0031412A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80195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66024E" w:rsidP="0031412A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 xml:space="preserve">Pozostała </w:t>
            </w:r>
            <w:r w:rsidR="00EA270A">
              <w:rPr>
                <w:rFonts w:eastAsia="Arial Unicode MS"/>
                <w:b/>
                <w:i/>
                <w:sz w:val="24"/>
              </w:rPr>
              <w:t>działalność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</w:p>
        </w:tc>
      </w:tr>
      <w:tr w:rsidR="007B4B90" w:rsidRPr="00D3457C" w:rsidTr="0031412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B4B90" w:rsidRPr="00D3457C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B4B90" w:rsidRPr="00D3457C" w:rsidTr="0031412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B4B90" w:rsidRPr="00D3457C" w:rsidRDefault="0066024E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4111 -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66024E" w:rsidP="0066024E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składki na ubezpieczenia społeczne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66024E" w:rsidP="0031412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- 456</w:t>
            </w:r>
          </w:p>
        </w:tc>
      </w:tr>
      <w:tr w:rsidR="007B4B90" w:rsidRPr="00D3457C" w:rsidTr="0031412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B4B90" w:rsidRDefault="0066024E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4121 -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Default="0066024E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składki na Fundusz Pracy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66024E" w:rsidP="0031412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- 65</w:t>
            </w:r>
          </w:p>
        </w:tc>
      </w:tr>
      <w:tr w:rsidR="007B4B90" w:rsidRPr="00D3457C" w:rsidTr="0031412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B4B90" w:rsidRDefault="0066024E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4171 -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Default="0066024E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wynagrodzenia bezosobowe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66024E" w:rsidP="0031412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- 2 670</w:t>
            </w:r>
          </w:p>
        </w:tc>
      </w:tr>
      <w:tr w:rsidR="007B4B90" w:rsidRPr="00D3457C" w:rsidTr="0031412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B4B90" w:rsidRDefault="0066024E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4301 - 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Default="0066024E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zakup usług pozostałych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3F4DDC" w:rsidP="0031412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9 511</w:t>
            </w:r>
          </w:p>
        </w:tc>
      </w:tr>
      <w:tr w:rsidR="007B4B90" w:rsidRPr="00D3457C" w:rsidTr="0031412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B4B90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B4B90" w:rsidRPr="00D3457C" w:rsidTr="0031412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4B90" w:rsidRPr="00D3457C" w:rsidRDefault="0066024E" w:rsidP="0066024E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>jednostka</w:t>
            </w:r>
            <w:r>
              <w:rPr>
                <w:rFonts w:eastAsia="Arial Unicode MS"/>
                <w:sz w:val="24"/>
              </w:rPr>
              <w:t xml:space="preserve"> odpowiedzialna za realizację: </w:t>
            </w:r>
            <w:r>
              <w:rPr>
                <w:rFonts w:eastAsia="Arial Unicode MS"/>
                <w:b/>
                <w:sz w:val="24"/>
              </w:rPr>
              <w:t>ZSTiO Skoczów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B4B90" w:rsidRPr="00D3457C" w:rsidTr="0031412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90" w:rsidRPr="00D3457C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02628E" w:rsidRPr="00D3457C" w:rsidTr="00EF371D">
        <w:trPr>
          <w:cantSplit/>
          <w:trHeight w:val="52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8E" w:rsidRPr="00D3457C" w:rsidRDefault="0002628E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852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8E" w:rsidRPr="00D3457C" w:rsidRDefault="0002628E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Pomoc społeczna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2628E" w:rsidRPr="00D3457C" w:rsidRDefault="0002628E" w:rsidP="0031412A">
            <w:pPr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2628E" w:rsidRPr="00D3457C" w:rsidRDefault="0002628E" w:rsidP="0031412A">
            <w:pPr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6 516</w:t>
            </w:r>
          </w:p>
        </w:tc>
      </w:tr>
      <w:tr w:rsidR="0002628E" w:rsidRPr="00D3457C" w:rsidTr="00EF371D">
        <w:trPr>
          <w:cantSplit/>
          <w:trHeight w:val="39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28E" w:rsidRPr="00D3457C" w:rsidRDefault="0002628E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8E" w:rsidRPr="00D3457C" w:rsidRDefault="0002628E" w:rsidP="0031412A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85218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8E" w:rsidRPr="00D3457C" w:rsidRDefault="0002628E" w:rsidP="0031412A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Powiatowe centra pomocy rodzinie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2628E" w:rsidRPr="00D3457C" w:rsidRDefault="0002628E" w:rsidP="0031412A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2628E" w:rsidRPr="00D3457C" w:rsidRDefault="0002628E" w:rsidP="0031412A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</w:p>
        </w:tc>
      </w:tr>
      <w:tr w:rsidR="007B4B90" w:rsidRPr="00D3457C" w:rsidTr="0031412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B4B90" w:rsidRPr="00D3457C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B4B90" w:rsidRPr="00D3457C" w:rsidTr="0031412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B4B90" w:rsidRPr="00D3457C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4010 -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wynagrodzenia osobowe pracowników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7B4B90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  <w:r w:rsidRPr="007B4B90">
              <w:rPr>
                <w:sz w:val="24"/>
              </w:rPr>
              <w:t>5 444</w:t>
            </w:r>
          </w:p>
        </w:tc>
      </w:tr>
      <w:tr w:rsidR="007B4B90" w:rsidRPr="00D3457C" w:rsidTr="0031412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B4B90" w:rsidRPr="00D3457C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4110 -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składki na ubezpieczenie społeczne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7B4B90" w:rsidRDefault="0002628E" w:rsidP="0031412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938</w:t>
            </w:r>
          </w:p>
        </w:tc>
      </w:tr>
      <w:tr w:rsidR="007B4B90" w:rsidRPr="00D3457C" w:rsidTr="00905F4D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4B90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4120 -</w:t>
            </w:r>
          </w:p>
        </w:tc>
        <w:tc>
          <w:tcPr>
            <w:tcW w:w="531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składki na Fundusz Pracy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7B4B90" w:rsidRDefault="0002628E" w:rsidP="0031412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7B4B90" w:rsidRPr="00D3457C" w:rsidTr="00905F4D">
        <w:trPr>
          <w:cantSplit/>
          <w:trHeight w:val="5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B4B90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7B4B90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B4B90" w:rsidRPr="00D3457C" w:rsidTr="0031412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4B90" w:rsidRPr="00D3457C" w:rsidRDefault="007B4B90" w:rsidP="007B4B90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>jednostka</w:t>
            </w:r>
            <w:r>
              <w:rPr>
                <w:rFonts w:eastAsia="Arial Unicode MS"/>
                <w:sz w:val="24"/>
              </w:rPr>
              <w:t xml:space="preserve"> odpowiedzialna za realizację: </w:t>
            </w:r>
            <w:r w:rsidR="0002628E" w:rsidRPr="0002628E">
              <w:rPr>
                <w:rFonts w:eastAsia="Arial Unicode MS"/>
                <w:b/>
                <w:sz w:val="24"/>
              </w:rPr>
              <w:t>PCPR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</w:tr>
      <w:tr w:rsidR="007B4B90" w:rsidRPr="00D3457C" w:rsidTr="00C77BCF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4B90" w:rsidRPr="00D3457C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400CC1" w:rsidRPr="00D3457C" w:rsidTr="00C77BCF">
        <w:trPr>
          <w:cantSplit/>
          <w:trHeight w:val="52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C1" w:rsidRPr="00D3457C" w:rsidRDefault="00400CC1" w:rsidP="00A5345C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853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1" w:rsidRPr="00D3457C" w:rsidRDefault="00C77BCF" w:rsidP="00A5345C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Pozostałe zadania w zakresie polityki społecznej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0CC1" w:rsidRPr="00D3457C" w:rsidRDefault="00400CC1" w:rsidP="00A5345C">
            <w:pPr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0CC1" w:rsidRPr="00D3457C" w:rsidRDefault="00400CC1" w:rsidP="00A5345C">
            <w:pPr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400CC1" w:rsidRPr="00D3457C" w:rsidTr="00A5345C">
        <w:trPr>
          <w:cantSplit/>
          <w:trHeight w:val="39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CC1" w:rsidRPr="00D3457C" w:rsidRDefault="00400CC1" w:rsidP="00A5345C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1" w:rsidRPr="00D3457C" w:rsidRDefault="00400CC1" w:rsidP="00C77BCF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8</w:t>
            </w:r>
            <w:r w:rsidR="00C77BCF">
              <w:rPr>
                <w:rFonts w:eastAsia="Arial Unicode MS"/>
                <w:b/>
                <w:i/>
                <w:sz w:val="24"/>
              </w:rPr>
              <w:t>53</w:t>
            </w:r>
            <w:r>
              <w:rPr>
                <w:rFonts w:eastAsia="Arial Unicode MS"/>
                <w:b/>
                <w:i/>
                <w:sz w:val="24"/>
              </w:rPr>
              <w:t>21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1" w:rsidRPr="00D3457C" w:rsidRDefault="00C77BCF" w:rsidP="00A5345C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Zespoły do spraw orzekania o niepełnosprawności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0CC1" w:rsidRPr="00D3457C" w:rsidRDefault="00400CC1" w:rsidP="00A5345C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0CC1" w:rsidRPr="00D3457C" w:rsidRDefault="00400CC1" w:rsidP="00A5345C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</w:p>
        </w:tc>
      </w:tr>
      <w:tr w:rsidR="00400CC1" w:rsidRPr="00D3457C" w:rsidTr="00A5345C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CC1" w:rsidRPr="00D3457C" w:rsidRDefault="00400CC1" w:rsidP="00A5345C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1" w:rsidRPr="00D3457C" w:rsidRDefault="00400CC1" w:rsidP="00A5345C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00CC1" w:rsidRPr="00D3457C" w:rsidRDefault="00400CC1" w:rsidP="00A5345C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1" w:rsidRPr="00D3457C" w:rsidRDefault="00400CC1" w:rsidP="00A5345C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0CC1" w:rsidRPr="00D3457C" w:rsidRDefault="00400CC1" w:rsidP="00A5345C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0CC1" w:rsidRPr="00D3457C" w:rsidRDefault="00400CC1" w:rsidP="00A5345C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400CC1" w:rsidRPr="00D3457C" w:rsidTr="00A5345C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CC1" w:rsidRPr="00D3457C" w:rsidRDefault="00400CC1" w:rsidP="00A5345C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1" w:rsidRPr="00D3457C" w:rsidRDefault="00400CC1" w:rsidP="00A5345C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00CC1" w:rsidRPr="00D3457C" w:rsidRDefault="00400CC1" w:rsidP="00A5345C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4010 -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1" w:rsidRPr="00D3457C" w:rsidRDefault="00400CC1" w:rsidP="00A5345C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wynagrodzenia osobowe pracowników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0CC1" w:rsidRPr="00D3457C" w:rsidRDefault="00400CC1" w:rsidP="00A5345C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0CC1" w:rsidRPr="007B4B90" w:rsidRDefault="00400CC1" w:rsidP="00A5345C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4 400</w:t>
            </w:r>
          </w:p>
        </w:tc>
      </w:tr>
      <w:tr w:rsidR="00400CC1" w:rsidRPr="00D3457C" w:rsidTr="00A5345C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CC1" w:rsidRPr="00D3457C" w:rsidRDefault="00400CC1" w:rsidP="00A5345C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1" w:rsidRPr="00D3457C" w:rsidRDefault="00400CC1" w:rsidP="00A5345C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00CC1" w:rsidRPr="00D3457C" w:rsidRDefault="00400CC1" w:rsidP="00A5345C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4170 -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1" w:rsidRPr="00D3457C" w:rsidRDefault="00400CC1" w:rsidP="00A5345C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wynagrodzenia bezosobowe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0CC1" w:rsidRPr="00D3457C" w:rsidRDefault="00400CC1" w:rsidP="00A5345C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0CC1" w:rsidRPr="007B4B90" w:rsidRDefault="00400CC1" w:rsidP="00A5345C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- 19 648</w:t>
            </w:r>
          </w:p>
        </w:tc>
      </w:tr>
      <w:tr w:rsidR="00400CC1" w:rsidRPr="00D3457C" w:rsidTr="00A5345C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CC1" w:rsidRPr="00D3457C" w:rsidRDefault="00400CC1" w:rsidP="00A5345C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1" w:rsidRPr="00D3457C" w:rsidRDefault="00400CC1" w:rsidP="00A5345C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00CC1" w:rsidRDefault="00400CC1" w:rsidP="00A5345C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4300 -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1" w:rsidRPr="00D3457C" w:rsidRDefault="00400CC1" w:rsidP="00A5345C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zakup usług pozostałych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0CC1" w:rsidRPr="00D3457C" w:rsidRDefault="00400CC1" w:rsidP="00A5345C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0CC1" w:rsidRPr="007B4B90" w:rsidRDefault="00400CC1" w:rsidP="00A5345C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15 000</w:t>
            </w:r>
          </w:p>
        </w:tc>
      </w:tr>
      <w:tr w:rsidR="00400CC1" w:rsidRPr="00D3457C" w:rsidTr="00A5345C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CC1" w:rsidRPr="00D3457C" w:rsidRDefault="00400CC1" w:rsidP="00A5345C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1" w:rsidRPr="00D3457C" w:rsidRDefault="00400CC1" w:rsidP="00A5345C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00CC1" w:rsidRDefault="00400CC1" w:rsidP="00A5345C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4440 -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1" w:rsidRPr="00D3457C" w:rsidRDefault="00400CC1" w:rsidP="00A5345C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odpisy na zakładowy fundusz świadczeń socjalnych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0CC1" w:rsidRPr="00D3457C" w:rsidRDefault="00400CC1" w:rsidP="00A5345C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0CC1" w:rsidRPr="007B4B90" w:rsidRDefault="00400CC1" w:rsidP="00A5345C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</w:tr>
      <w:tr w:rsidR="00400CC1" w:rsidRPr="00D3457C" w:rsidTr="00A5345C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CC1" w:rsidRPr="00D3457C" w:rsidRDefault="00400CC1" w:rsidP="00A5345C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1" w:rsidRPr="00D3457C" w:rsidRDefault="00400CC1" w:rsidP="00A5345C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00CC1" w:rsidRDefault="00400CC1" w:rsidP="00A5345C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1" w:rsidRPr="00D3457C" w:rsidRDefault="00400CC1" w:rsidP="00A5345C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0CC1" w:rsidRPr="00D3457C" w:rsidRDefault="00400CC1" w:rsidP="00A5345C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0CC1" w:rsidRPr="007B4B90" w:rsidRDefault="00400CC1" w:rsidP="00A5345C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400CC1" w:rsidRPr="00D3457C" w:rsidTr="00A5345C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CC1" w:rsidRPr="00D3457C" w:rsidRDefault="00400CC1" w:rsidP="00A5345C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1" w:rsidRPr="00D3457C" w:rsidRDefault="00400CC1" w:rsidP="00A5345C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00CC1" w:rsidRPr="00D3457C" w:rsidRDefault="00400CC1" w:rsidP="00A5345C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>jednostka</w:t>
            </w:r>
            <w:r>
              <w:rPr>
                <w:rFonts w:eastAsia="Arial Unicode MS"/>
                <w:sz w:val="24"/>
              </w:rPr>
              <w:t xml:space="preserve"> odpowiedzialna za realizację: </w:t>
            </w:r>
            <w:r w:rsidRPr="0002628E">
              <w:rPr>
                <w:rFonts w:eastAsia="Arial Unicode MS"/>
                <w:b/>
                <w:sz w:val="24"/>
              </w:rPr>
              <w:t>PCPR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0CC1" w:rsidRPr="00D3457C" w:rsidRDefault="00400CC1" w:rsidP="00A5345C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0CC1" w:rsidRPr="00D3457C" w:rsidRDefault="00400CC1" w:rsidP="00A5345C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</w:tr>
      <w:tr w:rsidR="00400CC1" w:rsidRPr="00D3457C" w:rsidTr="00A5345C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CC1" w:rsidRPr="00D3457C" w:rsidRDefault="00400CC1" w:rsidP="00A5345C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1" w:rsidRPr="00D3457C" w:rsidRDefault="00400CC1" w:rsidP="00A5345C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00CC1" w:rsidRPr="00D3457C" w:rsidRDefault="00400CC1" w:rsidP="00A5345C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0CC1" w:rsidRPr="00D3457C" w:rsidRDefault="00400CC1" w:rsidP="00A5345C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00CC1" w:rsidRPr="00D3457C" w:rsidRDefault="00400CC1" w:rsidP="00A5345C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</w:tr>
      <w:tr w:rsidR="0066024E" w:rsidRPr="00D3457C" w:rsidTr="0031412A">
        <w:trPr>
          <w:cantSplit/>
          <w:trHeight w:val="52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4E" w:rsidRPr="00D3457C" w:rsidRDefault="0066024E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921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E" w:rsidRPr="00D3457C" w:rsidRDefault="0066024E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Kultura i ochrona dziedzictwa narodowego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024E" w:rsidRPr="00D3457C" w:rsidRDefault="0066024E" w:rsidP="0031412A">
            <w:pPr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024E" w:rsidRPr="00D3457C" w:rsidRDefault="0066024E" w:rsidP="0031412A">
            <w:pPr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2 000</w:t>
            </w:r>
          </w:p>
        </w:tc>
      </w:tr>
      <w:tr w:rsidR="0066024E" w:rsidRPr="00D3457C" w:rsidTr="0031412A">
        <w:trPr>
          <w:cantSplit/>
          <w:trHeight w:val="39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24E" w:rsidRPr="00D3457C" w:rsidRDefault="0066024E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E" w:rsidRPr="00D3457C" w:rsidRDefault="0066024E" w:rsidP="0031412A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92195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E" w:rsidRPr="00D3457C" w:rsidRDefault="0066024E" w:rsidP="0031412A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 xml:space="preserve">Pozostała działalność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024E" w:rsidRPr="00D3457C" w:rsidRDefault="0066024E" w:rsidP="0031412A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024E" w:rsidRPr="00D3457C" w:rsidRDefault="0066024E" w:rsidP="0031412A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</w:p>
        </w:tc>
      </w:tr>
      <w:tr w:rsidR="0066024E" w:rsidRPr="00D3457C" w:rsidTr="0031412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4E" w:rsidRPr="00D3457C" w:rsidRDefault="0066024E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E" w:rsidRPr="00D3457C" w:rsidRDefault="0066024E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024E" w:rsidRPr="00D3457C" w:rsidRDefault="0066024E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E" w:rsidRPr="00D3457C" w:rsidRDefault="0066024E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024E" w:rsidRPr="00D3457C" w:rsidRDefault="0066024E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024E" w:rsidRPr="00D3457C" w:rsidRDefault="0066024E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66024E" w:rsidRPr="00D3457C" w:rsidTr="00400CC1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4E" w:rsidRPr="00D3457C" w:rsidRDefault="0066024E" w:rsidP="0031412A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E" w:rsidRPr="00D3457C" w:rsidRDefault="0066024E" w:rsidP="0031412A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024E" w:rsidRPr="00D3457C" w:rsidRDefault="0066024E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4300 -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E" w:rsidRPr="00D3457C" w:rsidRDefault="0066024E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zakup usług pozostałych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024E" w:rsidRPr="00D3457C" w:rsidRDefault="0066024E" w:rsidP="0031412A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024E" w:rsidRPr="007B4B90" w:rsidRDefault="0066024E" w:rsidP="0031412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2 000</w:t>
            </w:r>
          </w:p>
        </w:tc>
      </w:tr>
      <w:tr w:rsidR="0066024E" w:rsidRPr="00D3457C" w:rsidTr="00400CC1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4E" w:rsidRPr="00D3457C" w:rsidRDefault="0066024E" w:rsidP="0031412A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E" w:rsidRPr="00D3457C" w:rsidRDefault="0066024E" w:rsidP="0031412A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024E" w:rsidRPr="00D3457C" w:rsidRDefault="0066024E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E" w:rsidRPr="00D3457C" w:rsidRDefault="0066024E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024E" w:rsidRPr="00D3457C" w:rsidRDefault="0066024E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024E" w:rsidRPr="007B4B90" w:rsidRDefault="0066024E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66024E" w:rsidRPr="00D3457C" w:rsidTr="00400CC1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4E" w:rsidRPr="00D3457C" w:rsidRDefault="0066024E" w:rsidP="0031412A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E" w:rsidRPr="00D3457C" w:rsidRDefault="0066024E" w:rsidP="0031412A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024E" w:rsidRPr="00D3457C" w:rsidRDefault="0066024E" w:rsidP="0066024E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>jednostka</w:t>
            </w:r>
            <w:r>
              <w:rPr>
                <w:rFonts w:eastAsia="Arial Unicode MS"/>
                <w:sz w:val="24"/>
              </w:rPr>
              <w:t xml:space="preserve"> odpowiedzialna za realizację: </w:t>
            </w:r>
            <w:r w:rsidRPr="007B4B90">
              <w:rPr>
                <w:rFonts w:eastAsia="Arial Unicode MS"/>
                <w:b/>
                <w:sz w:val="24"/>
              </w:rPr>
              <w:t xml:space="preserve">Starostwo Powiatowe – Wydział Kultury, Sportu, Turystyki i </w:t>
            </w:r>
            <w:r>
              <w:rPr>
                <w:rFonts w:eastAsia="Arial Unicode MS"/>
                <w:b/>
                <w:sz w:val="24"/>
              </w:rPr>
              <w:t>Organizacji Pozarządowych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024E" w:rsidRPr="00D3457C" w:rsidRDefault="0066024E" w:rsidP="0031412A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024E" w:rsidRPr="00D3457C" w:rsidRDefault="0066024E" w:rsidP="0031412A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</w:tr>
      <w:tr w:rsidR="0066024E" w:rsidRPr="00D3457C" w:rsidTr="0031412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24E" w:rsidRPr="00D3457C" w:rsidRDefault="0066024E" w:rsidP="0031412A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E" w:rsidRPr="00D3457C" w:rsidRDefault="0066024E" w:rsidP="0031412A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024E" w:rsidRPr="00D3457C" w:rsidRDefault="0066024E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24E" w:rsidRPr="00D3457C" w:rsidRDefault="0066024E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024E" w:rsidRPr="00D3457C" w:rsidRDefault="0066024E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024E" w:rsidRPr="00D3457C" w:rsidRDefault="0066024E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B4B90" w:rsidRPr="00D3457C" w:rsidTr="0031412A">
        <w:trPr>
          <w:cantSplit/>
          <w:trHeight w:val="52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926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Kultura fizyczna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b/>
                <w:color w:val="FF0000"/>
                <w:sz w:val="2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B4B90" w:rsidRPr="00D3457C" w:rsidTr="0031412A">
        <w:trPr>
          <w:cantSplit/>
          <w:trHeight w:val="39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92605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Zadania w zakresie kultury fizycznej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b/>
                <w:i/>
                <w:sz w:val="24"/>
              </w:rPr>
            </w:pPr>
          </w:p>
        </w:tc>
      </w:tr>
      <w:tr w:rsidR="007B4B90" w:rsidRPr="00D3457C" w:rsidTr="0031412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B4B90" w:rsidRPr="00D3457C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7B4B90" w:rsidRPr="00D3457C" w:rsidTr="0031412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B4B90" w:rsidRPr="00D3457C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4190 -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nagrody konkursowe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978</w:t>
            </w:r>
          </w:p>
        </w:tc>
      </w:tr>
      <w:tr w:rsidR="007B4B90" w:rsidRPr="00D3457C" w:rsidTr="0031412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B4B90" w:rsidRPr="00D3457C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4300 -</w:t>
            </w:r>
          </w:p>
        </w:tc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zakup usług pozostałych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- 978</w:t>
            </w:r>
          </w:p>
        </w:tc>
      </w:tr>
      <w:tr w:rsidR="007B4B90" w:rsidRPr="00D3457C" w:rsidTr="007B4B90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4B90" w:rsidRPr="00D3457C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</w:tr>
      <w:tr w:rsidR="007B4B90" w:rsidRPr="00D3457C" w:rsidTr="007B4B90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4B90" w:rsidRPr="00D3457C" w:rsidRDefault="007B4B90" w:rsidP="00E95725">
            <w:pPr>
              <w:spacing w:after="0" w:line="240" w:lineRule="auto"/>
              <w:rPr>
                <w:rFonts w:eastAsia="Arial Unicode MS"/>
                <w:sz w:val="24"/>
              </w:rPr>
            </w:pPr>
            <w:r w:rsidRPr="00D3457C">
              <w:rPr>
                <w:rFonts w:eastAsia="Arial Unicode MS"/>
                <w:sz w:val="24"/>
              </w:rPr>
              <w:t>jednostka</w:t>
            </w:r>
            <w:r>
              <w:rPr>
                <w:rFonts w:eastAsia="Arial Unicode MS"/>
                <w:sz w:val="24"/>
              </w:rPr>
              <w:t xml:space="preserve"> odpowiedzialna za realizację: </w:t>
            </w:r>
            <w:r>
              <w:rPr>
                <w:rFonts w:eastAsia="Arial Unicode MS"/>
                <w:sz w:val="24"/>
              </w:rPr>
              <w:br/>
            </w:r>
            <w:r w:rsidRPr="007B4B90">
              <w:rPr>
                <w:rFonts w:eastAsia="Arial Unicode MS"/>
                <w:b/>
                <w:sz w:val="24"/>
              </w:rPr>
              <w:t xml:space="preserve">Starostwo Powiatowe – Wydział Kultury, Sportu, Turystyki i </w:t>
            </w:r>
            <w:r w:rsidR="00E95725">
              <w:rPr>
                <w:rFonts w:eastAsia="Arial Unicode MS"/>
                <w:b/>
                <w:sz w:val="24"/>
              </w:rPr>
              <w:t>Organizacji Pozarządowych</w:t>
            </w: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</w:tr>
      <w:tr w:rsidR="007B4B90" w:rsidRPr="00D3457C" w:rsidTr="0031412A">
        <w:trPr>
          <w:cantSplit/>
          <w:trHeight w:val="53"/>
        </w:trPr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rFonts w:eastAsia="Arial Unicode MS"/>
                <w:b/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90" w:rsidRPr="00D3457C" w:rsidRDefault="007B4B90" w:rsidP="0031412A">
            <w:pPr>
              <w:spacing w:after="0" w:line="240" w:lineRule="auto"/>
              <w:rPr>
                <w:rFonts w:eastAsia="Arial Unicode MS"/>
                <w:sz w:val="24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color w:val="FF0000"/>
                <w:sz w:val="24"/>
              </w:rPr>
            </w:pPr>
          </w:p>
        </w:tc>
      </w:tr>
      <w:tr w:rsidR="007B4B90" w:rsidRPr="00D3457C" w:rsidTr="0031412A">
        <w:trPr>
          <w:cantSplit/>
          <w:trHeight w:val="324"/>
        </w:trPr>
        <w:tc>
          <w:tcPr>
            <w:tcW w:w="7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3457C">
              <w:rPr>
                <w:b/>
                <w:sz w:val="24"/>
              </w:rPr>
              <w:t>razem: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rFonts w:eastAsiaTheme="minorHAnsi"/>
                <w:b/>
                <w:sz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B4B90" w:rsidRPr="00D3457C" w:rsidRDefault="007B4B90" w:rsidP="0031412A">
            <w:pPr>
              <w:spacing w:after="0" w:line="240" w:lineRule="auto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</w:p>
        </w:tc>
      </w:tr>
    </w:tbl>
    <w:p w:rsidR="007B4B90" w:rsidRPr="00D3457C" w:rsidRDefault="007B4B90" w:rsidP="007B4B90">
      <w:pPr>
        <w:spacing w:after="0"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4</w:t>
      </w:r>
    </w:p>
    <w:p w:rsidR="007B4B90" w:rsidRPr="00D3457C" w:rsidRDefault="007B4B90" w:rsidP="007B4B90">
      <w:pPr>
        <w:spacing w:after="0" w:line="360" w:lineRule="auto"/>
        <w:rPr>
          <w:sz w:val="24"/>
        </w:rPr>
      </w:pPr>
      <w:r w:rsidRPr="00D3457C">
        <w:rPr>
          <w:sz w:val="24"/>
        </w:rPr>
        <w:t xml:space="preserve">Wykonanie uchwały powierza się Staroście i Skarbnikowi Powiatu. </w:t>
      </w:r>
    </w:p>
    <w:p w:rsidR="007B4B90" w:rsidRPr="00D3457C" w:rsidRDefault="007B4B90" w:rsidP="007B4B90">
      <w:pPr>
        <w:spacing w:after="0"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5</w:t>
      </w:r>
    </w:p>
    <w:p w:rsidR="007B4B90" w:rsidRPr="00D3457C" w:rsidRDefault="007B4B90" w:rsidP="007B4B90">
      <w:pPr>
        <w:spacing w:after="0" w:line="240" w:lineRule="auto"/>
        <w:rPr>
          <w:sz w:val="24"/>
        </w:rPr>
      </w:pPr>
      <w:r w:rsidRPr="00D3457C">
        <w:rPr>
          <w:sz w:val="24"/>
        </w:rPr>
        <w:t>Uchwała wchodzi w życie z dniem podjęcia.</w:t>
      </w:r>
    </w:p>
    <w:p w:rsidR="007B4B90" w:rsidRPr="00D3457C" w:rsidRDefault="007B4B90" w:rsidP="007B4B90">
      <w:pPr>
        <w:spacing w:after="0" w:line="240" w:lineRule="auto"/>
        <w:rPr>
          <w:sz w:val="24"/>
        </w:rPr>
      </w:pPr>
    </w:p>
    <w:p w:rsidR="007B4B90" w:rsidRPr="00D3457C" w:rsidRDefault="007B4B90" w:rsidP="007B4B90">
      <w:pPr>
        <w:jc w:val="center"/>
        <w:rPr>
          <w:rFonts w:eastAsia="Calibri"/>
          <w:b/>
          <w:sz w:val="25"/>
          <w:szCs w:val="25"/>
        </w:rPr>
      </w:pPr>
      <w:r w:rsidRPr="00D3457C">
        <w:rPr>
          <w:rFonts w:eastAsia="Calibri"/>
          <w:b/>
          <w:sz w:val="25"/>
          <w:szCs w:val="25"/>
        </w:rPr>
        <w:t>Członkowie Zarządu</w:t>
      </w:r>
    </w:p>
    <w:p w:rsidR="007B4B90" w:rsidRPr="00D3457C" w:rsidRDefault="007B4B90" w:rsidP="007B4B90">
      <w:pPr>
        <w:ind w:right="-426"/>
      </w:pPr>
      <w:r w:rsidRPr="00D3457C">
        <w:rPr>
          <w:rFonts w:eastAsia="Calibri"/>
          <w:b/>
          <w:sz w:val="24"/>
        </w:rPr>
        <w:t>Janusz Król    Maria Cieślar     Lilla Salachna-Brzoza     Janusz Dziedzic   Tadeusz Mendrek</w:t>
      </w:r>
    </w:p>
    <w:sectPr w:rsidR="007B4B90" w:rsidRPr="00D3457C" w:rsidSect="002D270A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8EF" w:rsidRDefault="005008EF">
      <w:pPr>
        <w:spacing w:after="0" w:line="240" w:lineRule="auto"/>
      </w:pPr>
      <w:r>
        <w:separator/>
      </w:r>
    </w:p>
  </w:endnote>
  <w:endnote w:type="continuationSeparator" w:id="0">
    <w:p w:rsidR="005008EF" w:rsidRDefault="0050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4929"/>
      <w:docPartObj>
        <w:docPartGallery w:val="Page Numbers (Bottom of Page)"/>
        <w:docPartUnique/>
      </w:docPartObj>
    </w:sdtPr>
    <w:sdtEndPr/>
    <w:sdtContent>
      <w:p w:rsidR="002D270A" w:rsidRDefault="00F17E3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6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270A" w:rsidRDefault="008B06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8EF" w:rsidRDefault="005008EF">
      <w:pPr>
        <w:spacing w:after="0" w:line="240" w:lineRule="auto"/>
      </w:pPr>
      <w:r>
        <w:separator/>
      </w:r>
    </w:p>
  </w:footnote>
  <w:footnote w:type="continuationSeparator" w:id="0">
    <w:p w:rsidR="005008EF" w:rsidRDefault="00500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33EE6"/>
    <w:multiLevelType w:val="hybridMultilevel"/>
    <w:tmpl w:val="3772894C"/>
    <w:lvl w:ilvl="0" w:tplc="7338CCE8">
      <w:start w:val="7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90"/>
    <w:rsid w:val="0002628E"/>
    <w:rsid w:val="000D16D6"/>
    <w:rsid w:val="0029369C"/>
    <w:rsid w:val="003F4DDC"/>
    <w:rsid w:val="00400CC1"/>
    <w:rsid w:val="005008EF"/>
    <w:rsid w:val="0066024E"/>
    <w:rsid w:val="00732BF0"/>
    <w:rsid w:val="00733161"/>
    <w:rsid w:val="007A0577"/>
    <w:rsid w:val="007B4B90"/>
    <w:rsid w:val="008B0673"/>
    <w:rsid w:val="008B3F1B"/>
    <w:rsid w:val="008E1501"/>
    <w:rsid w:val="00905F4D"/>
    <w:rsid w:val="00B10565"/>
    <w:rsid w:val="00C77BCF"/>
    <w:rsid w:val="00DC5970"/>
    <w:rsid w:val="00E95725"/>
    <w:rsid w:val="00EA270A"/>
    <w:rsid w:val="00F17E38"/>
    <w:rsid w:val="00FB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F2274-1C50-44BC-9B44-2182D28F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B9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B4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4B90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56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Machalica</dc:creator>
  <cp:lastModifiedBy>Katarzyna Stefka</cp:lastModifiedBy>
  <cp:revision>2</cp:revision>
  <cp:lastPrinted>2017-05-18T08:53:00Z</cp:lastPrinted>
  <dcterms:created xsi:type="dcterms:W3CDTF">2017-05-26T07:44:00Z</dcterms:created>
  <dcterms:modified xsi:type="dcterms:W3CDTF">2017-05-26T07:44:00Z</dcterms:modified>
</cp:coreProperties>
</file>