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B" w:rsidRPr="00966ADB" w:rsidRDefault="00966ADB" w:rsidP="00966A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966ADB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Porządek obrad</w:t>
      </w:r>
    </w:p>
    <w:p w:rsidR="00966ADB" w:rsidRPr="00966ADB" w:rsidRDefault="00966ADB" w:rsidP="00966ADB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966ADB">
        <w:rPr>
          <w:rFonts w:ascii="Times New Roman" w:eastAsia="Times New Roman" w:hAnsi="Times New Roman"/>
          <w:bCs/>
          <w:sz w:val="28"/>
          <w:szCs w:val="28"/>
          <w:lang w:eastAsia="zh-CN"/>
        </w:rPr>
        <w:t>XXX</w:t>
      </w:r>
      <w:r w:rsidR="0021531A">
        <w:rPr>
          <w:rFonts w:ascii="Times New Roman" w:eastAsia="Times New Roman" w:hAnsi="Times New Roman"/>
          <w:bCs/>
          <w:sz w:val="28"/>
          <w:szCs w:val="28"/>
          <w:lang w:eastAsia="zh-CN"/>
        </w:rPr>
        <w:t>I</w:t>
      </w:r>
      <w:r w:rsidRPr="00966ADB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sesji Rady Powiatu Cieszyńskiego</w:t>
      </w:r>
    </w:p>
    <w:p w:rsidR="00966ADB" w:rsidRPr="00966ADB" w:rsidRDefault="00966ADB" w:rsidP="00966ADB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966ADB">
        <w:rPr>
          <w:rFonts w:ascii="Times New Roman" w:hAnsi="Times New Roman"/>
          <w:b/>
          <w:sz w:val="28"/>
          <w:szCs w:val="28"/>
          <w:lang w:eastAsia="zh-CN"/>
        </w:rPr>
        <w:t>w dniu 2</w:t>
      </w:r>
      <w:r w:rsidR="0021531A">
        <w:rPr>
          <w:rFonts w:ascii="Times New Roman" w:hAnsi="Times New Roman"/>
          <w:b/>
          <w:sz w:val="28"/>
          <w:szCs w:val="28"/>
          <w:lang w:eastAsia="zh-CN"/>
        </w:rPr>
        <w:t>5</w:t>
      </w:r>
      <w:r w:rsidRPr="00966ADB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21531A">
        <w:rPr>
          <w:rFonts w:ascii="Times New Roman" w:hAnsi="Times New Roman"/>
          <w:b/>
          <w:sz w:val="28"/>
          <w:szCs w:val="28"/>
          <w:lang w:eastAsia="zh-CN"/>
        </w:rPr>
        <w:t xml:space="preserve">kwietnia </w:t>
      </w:r>
      <w:r w:rsidRPr="00966ADB">
        <w:rPr>
          <w:rFonts w:ascii="Times New Roman" w:hAnsi="Times New Roman"/>
          <w:b/>
          <w:sz w:val="28"/>
          <w:szCs w:val="28"/>
          <w:lang w:eastAsia="zh-CN"/>
        </w:rPr>
        <w:t>2017 r.</w:t>
      </w:r>
    </w:p>
    <w:p w:rsidR="00966ADB" w:rsidRPr="00966ADB" w:rsidRDefault="00966ADB" w:rsidP="00966ADB">
      <w:pPr>
        <w:suppressAutoHyphens/>
        <w:spacing w:after="20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 w:rsidRPr="00966ADB"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:rsidR="00966ADB" w:rsidRPr="00966ADB" w:rsidRDefault="00966ADB" w:rsidP="00966A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  <w:r w:rsidRPr="00966ADB"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:rsidR="00966ADB" w:rsidRPr="00966ADB" w:rsidRDefault="00966ADB" w:rsidP="00966A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:rsidR="00966ADB" w:rsidRPr="00966ADB" w:rsidRDefault="00966ADB" w:rsidP="00966ADB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966ADB" w:rsidRPr="00966ADB" w:rsidRDefault="00966ADB" w:rsidP="00966AD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66ADB">
        <w:rPr>
          <w:rFonts w:ascii="Times New Roman" w:hAnsi="Times New Roman"/>
          <w:sz w:val="24"/>
          <w:szCs w:val="24"/>
          <w:lang w:eastAsia="zh-CN"/>
        </w:rPr>
        <w:t>Otwarcie XXX</w:t>
      </w:r>
      <w:r w:rsidR="0021531A">
        <w:rPr>
          <w:rFonts w:ascii="Times New Roman" w:hAnsi="Times New Roman"/>
          <w:sz w:val="24"/>
          <w:szCs w:val="24"/>
          <w:lang w:eastAsia="zh-CN"/>
        </w:rPr>
        <w:t>I</w:t>
      </w:r>
      <w:r w:rsidRPr="00966ADB">
        <w:rPr>
          <w:rFonts w:ascii="Times New Roman" w:hAnsi="Times New Roman"/>
          <w:sz w:val="24"/>
          <w:szCs w:val="24"/>
          <w:lang w:eastAsia="zh-CN"/>
        </w:rPr>
        <w:t xml:space="preserve"> sesji Rady Powiatu Cieszyńskiego, przywitanie radnych i gości, stwierdzenie prawomocności obrad.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66ADB"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66ADB">
        <w:rPr>
          <w:rFonts w:ascii="Times New Roman" w:hAnsi="Times New Roman"/>
          <w:sz w:val="24"/>
          <w:szCs w:val="24"/>
          <w:lang w:eastAsia="zh-CN"/>
        </w:rPr>
        <w:t>Przyjęcie protokołu z XXX sesji Rady Powiatu.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66ADB"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412619" w:rsidRPr="00966ADB" w:rsidRDefault="00412619" w:rsidP="0041261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Informacja na temat organizacji roku szkolnego 2017/2018 w szkołach i placówkach oświatowych, dla których organem prowadzącym jest powiat cieszyński.</w:t>
      </w:r>
    </w:p>
    <w:p w:rsidR="00966ADB" w:rsidRDefault="0021531A" w:rsidP="00966AD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Informacja o sytuacji na rynku pracy w roku 2016, założenia na rok 2017</w:t>
      </w:r>
      <w:r w:rsidR="00966ADB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966ADB">
        <w:rPr>
          <w:rFonts w:ascii="Times New Roman" w:hAnsi="Times New Roman"/>
          <w:sz w:val="24"/>
          <w:szCs w:val="24"/>
          <w:lang w:eastAsia="zh-CN"/>
        </w:rPr>
        <w:t>Podjęcie uchwał w sprawie:</w:t>
      </w:r>
    </w:p>
    <w:p w:rsidR="00966ADB" w:rsidRDefault="003E2A61" w:rsidP="003E2A61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Wyrażenia zgody na nieodpłatne nabycie z zasobu Agencji Nieruchomości Rolnych prawa własności nieruchomoś</w:t>
      </w:r>
      <w:r w:rsidR="00EE4723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ci zajętych pod drogi powiatowe</w:t>
      </w:r>
    </w:p>
    <w:p w:rsidR="00B6083A" w:rsidRPr="00B6083A" w:rsidRDefault="00B6083A" w:rsidP="00B6083A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Wyrażenia zgody na odst</w:t>
      </w:r>
      <w:r w:rsidR="0002231A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ą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pienie od obowiązku przetargowego trybu zawarcia umowy dzierż</w:t>
      </w:r>
      <w:r w:rsidR="0002231A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awy nieruchomości „</w:t>
      </w:r>
      <w:proofErr w:type="spellStart"/>
      <w:r w:rsidR="0002231A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Boguszowice</w:t>
      </w:r>
      <w:proofErr w:type="spellEnd"/>
      <w:r w:rsidR="0002231A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”</w:t>
      </w:r>
    </w:p>
    <w:p w:rsidR="00B6083A" w:rsidRDefault="00C556D9" w:rsidP="003E2A61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B6083A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Wyrażenia zgody na odstąpienie od obowiązku przetargowego trybu zawarcia umowy dzier</w:t>
      </w:r>
      <w:r w:rsidR="00EE4723" w:rsidRPr="00B6083A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żawy</w:t>
      </w:r>
      <w:r w:rsidR="00B6083A" w:rsidRPr="00B6083A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części nieruchomości położonej</w:t>
      </w:r>
      <w:r w:rsidR="0002231A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w Skoczowie przy ul. Góreckiej</w:t>
      </w:r>
      <w:r w:rsidR="00EE4723" w:rsidRPr="00B6083A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</w:t>
      </w:r>
    </w:p>
    <w:p w:rsidR="003E2A61" w:rsidRDefault="003E2A61" w:rsidP="003E2A61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Zmiany uchwały NR XXXI/318/05 z dnia 27 czerwca 2005 r. w sprawie określenia zasad udzielania i rozmiaru zniżek obowiązkowego wymiaru godzin zajęć dla dyrektorów i wicedyrektorów oraz nauczycieli pełniących inne stanowiska kierownicze w szkołach prowadzonych przez Powiat Cieszyński, a także przypadków, których zwalnia się dyrektorów z obowiązku realizo</w:t>
      </w:r>
      <w:r w:rsidR="00EE4723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wania takich zajęć</w:t>
      </w:r>
    </w:p>
    <w:p w:rsidR="003E2A61" w:rsidRDefault="003E2A61" w:rsidP="003E2A61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Zmiany uchwały nr XXVIII/266/09 Rady Powiatu Cieszyńskiego z dnia 23 lutego 2009r. w sprawie wprowadzenia regul</w:t>
      </w:r>
      <w:r w:rsidR="00EE4723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aminu wynagradzania nauczycieli</w:t>
      </w:r>
    </w:p>
    <w:p w:rsidR="009B78B5" w:rsidRDefault="009B78B5" w:rsidP="003E2A61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Zmiany uchwały Nr </w:t>
      </w:r>
      <w:r>
        <w:rPr>
          <w:rFonts w:ascii="Times New Roman" w:hAnsi="Times New Roman"/>
          <w:sz w:val="24"/>
          <w:szCs w:val="24"/>
        </w:rPr>
        <w:t>VIII/56/5 Rady Powiatu Cieszyńskiego z dnia 30 czerwca 2015 r., w sprawie określania jednostek budżetowych, które utworzą rachunek dochodów, źródeł tych dochodów oraz ich przeznaczenia</w:t>
      </w:r>
    </w:p>
    <w:p w:rsidR="003E2A61" w:rsidRDefault="003E2A61" w:rsidP="003E2A61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Wyrażenia zgody na zbycie przez Powiat Cieszyński akcji Agencji Rozwoju Przedsiębior</w:t>
      </w:r>
      <w:r w:rsidR="00EE4723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czości S.A. z siedziba w Żorach</w:t>
      </w:r>
      <w:r w:rsidR="0002231A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.</w:t>
      </w:r>
    </w:p>
    <w:p w:rsidR="00966ADB" w:rsidRPr="00966ADB" w:rsidRDefault="00966ADB" w:rsidP="00966ADB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966ADB"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:rsidR="00966ADB" w:rsidRPr="00966ADB" w:rsidRDefault="00966ADB" w:rsidP="00966ADB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966ADB"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966ADB" w:rsidRPr="00966ADB" w:rsidRDefault="00966ADB" w:rsidP="00966ADB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966ADB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966ADB" w:rsidRPr="00966ADB" w:rsidRDefault="00966ADB" w:rsidP="00966ADB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966ADB"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66ADB"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66ADB">
        <w:rPr>
          <w:rFonts w:ascii="Times New Roman" w:hAnsi="Times New Roman"/>
          <w:sz w:val="24"/>
          <w:szCs w:val="24"/>
          <w:lang w:eastAsia="zh-CN"/>
        </w:rPr>
        <w:t>Zapytania.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66ADB"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66ADB"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966ADB" w:rsidRPr="00966ADB" w:rsidRDefault="00966ADB" w:rsidP="00966AD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66ADB"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BF6F35" w:rsidRPr="00860483" w:rsidRDefault="00966ADB" w:rsidP="0086048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66ADB">
        <w:rPr>
          <w:rFonts w:ascii="Times New Roman" w:hAnsi="Times New Roman"/>
          <w:sz w:val="24"/>
          <w:szCs w:val="24"/>
          <w:lang w:eastAsia="zh-CN"/>
        </w:rPr>
        <w:t>Zamknięcie XXX</w:t>
      </w:r>
      <w:r w:rsidR="0021531A">
        <w:rPr>
          <w:rFonts w:ascii="Times New Roman" w:hAnsi="Times New Roman"/>
          <w:sz w:val="24"/>
          <w:szCs w:val="24"/>
          <w:lang w:eastAsia="zh-CN"/>
        </w:rPr>
        <w:t>I</w:t>
      </w:r>
      <w:r w:rsidRPr="00966ADB">
        <w:rPr>
          <w:rFonts w:ascii="Times New Roman" w:hAnsi="Times New Roman"/>
          <w:sz w:val="24"/>
          <w:szCs w:val="24"/>
          <w:lang w:eastAsia="zh-CN"/>
        </w:rPr>
        <w:t xml:space="preserve"> sesji Rady Powiatu Cieszyńskiego.</w:t>
      </w:r>
    </w:p>
    <w:sectPr w:rsidR="00BF6F35" w:rsidRPr="00860483" w:rsidSect="00621C51">
      <w:pgSz w:w="11906" w:h="16838"/>
      <w:pgMar w:top="1191" w:right="1133" w:bottom="119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ADB"/>
    <w:rsid w:val="0002231A"/>
    <w:rsid w:val="000848B6"/>
    <w:rsid w:val="00182C78"/>
    <w:rsid w:val="0021531A"/>
    <w:rsid w:val="00253AA4"/>
    <w:rsid w:val="002729EA"/>
    <w:rsid w:val="002C7BF3"/>
    <w:rsid w:val="00334E99"/>
    <w:rsid w:val="003E2A61"/>
    <w:rsid w:val="00412619"/>
    <w:rsid w:val="00486D24"/>
    <w:rsid w:val="005B5581"/>
    <w:rsid w:val="005C1FB3"/>
    <w:rsid w:val="00621C51"/>
    <w:rsid w:val="00632A8F"/>
    <w:rsid w:val="0069414B"/>
    <w:rsid w:val="006945B2"/>
    <w:rsid w:val="00860483"/>
    <w:rsid w:val="009619BB"/>
    <w:rsid w:val="00966ADB"/>
    <w:rsid w:val="009B78B5"/>
    <w:rsid w:val="00B6083A"/>
    <w:rsid w:val="00BF6695"/>
    <w:rsid w:val="00BF6F35"/>
    <w:rsid w:val="00C13539"/>
    <w:rsid w:val="00C3278B"/>
    <w:rsid w:val="00C556D9"/>
    <w:rsid w:val="00EA6667"/>
    <w:rsid w:val="00EC7182"/>
    <w:rsid w:val="00EE4723"/>
    <w:rsid w:val="00F65F6A"/>
    <w:rsid w:val="00FD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78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A66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2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Podżorska</dc:creator>
  <cp:lastModifiedBy>ejesionek</cp:lastModifiedBy>
  <cp:revision>7</cp:revision>
  <cp:lastPrinted>2017-04-13T10:49:00Z</cp:lastPrinted>
  <dcterms:created xsi:type="dcterms:W3CDTF">2017-04-12T08:29:00Z</dcterms:created>
  <dcterms:modified xsi:type="dcterms:W3CDTF">2017-04-19T08:12:00Z</dcterms:modified>
</cp:coreProperties>
</file>