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B" w:rsidRPr="00966ADB" w:rsidRDefault="00966ADB" w:rsidP="00966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66ADB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Porządek obrad</w:t>
      </w:r>
    </w:p>
    <w:p w:rsidR="00966ADB" w:rsidRPr="00966ADB" w:rsidRDefault="00966ADB" w:rsidP="00966AD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66A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XXX sesji Rady Powiatu Cieszyńskiego</w:t>
      </w:r>
    </w:p>
    <w:p w:rsidR="00966ADB" w:rsidRPr="00966ADB" w:rsidRDefault="00966ADB" w:rsidP="00966ADB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66A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w dniu 28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marca</w:t>
      </w:r>
      <w:r w:rsidRPr="00966A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2017 r.</w:t>
      </w:r>
    </w:p>
    <w:p w:rsidR="00966ADB" w:rsidRPr="00966ADB" w:rsidRDefault="00966ADB" w:rsidP="00966AD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966AD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Sala Sesyjna Starostwa Powiatowego w Cieszynie</w:t>
      </w:r>
    </w:p>
    <w:p w:rsidR="00966ADB" w:rsidRPr="00966ADB" w:rsidRDefault="00966ADB" w:rsidP="00966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zh-CN"/>
        </w:rPr>
      </w:pPr>
      <w:r w:rsidRPr="00966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godzina 13.00</w:t>
      </w:r>
    </w:p>
    <w:p w:rsidR="00966ADB" w:rsidRPr="00966ADB" w:rsidRDefault="00966ADB" w:rsidP="00966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zh-CN"/>
        </w:rPr>
      </w:pPr>
    </w:p>
    <w:p w:rsidR="00966ADB" w:rsidRPr="00966ADB" w:rsidRDefault="00966ADB" w:rsidP="00966A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Otwarcie XXX sesji Rady Powiatu Cieszyńskiego, przywitanie radnych i gości, stwierdzenie prawomocności obrad.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Przedstawienie porządku obrad.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Przyjęcie protokołu z XX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X sesji Rady Powiatu.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Wystąpienia gości.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Roczne sprawozdanie z działalności Komendanta Powiatowego Policji, informacja o stanie porządku i bezpieczeństwa publicznego.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Informacja Powiatowego Inspektora Sanitarnego o stanie bezpieczeństwa sanitarnego powiatu.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Sprawozdanie z działalności Rad Społecznych ZZOZ i CPR w roku 2016.</w:t>
      </w:r>
    </w:p>
    <w:p w:rsidR="00966ADB" w:rsidRDefault="00966ADB" w:rsidP="00966A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Roczne sprawozdanie Dyrektora Powiatowego Centrum Pomocy Rodzinie w Cieszynie.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Ocena zasobów pomocy społecznej.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Podjęcie uchwał w sprawie:</w:t>
      </w:r>
    </w:p>
    <w:p w:rsidR="00EA6667" w:rsidRPr="006945B2" w:rsidRDefault="00632A8F" w:rsidP="00EA6667">
      <w:pPr>
        <w:numPr>
          <w:ilvl w:val="1"/>
          <w:numId w:val="2"/>
        </w:numPr>
        <w:suppressAutoHyphens/>
        <w:spacing w:after="0" w:line="276" w:lineRule="auto"/>
        <w:ind w:left="851" w:hanging="49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dostosowania sieci szkół ponadgimnazjalnych i specjalnych do nowego ustroju szkolnego wprowadzonego ustawą – Prawo oświatowe oraz ustalenia sieci szkół ponadpodstawowych i specjalnych</w:t>
      </w:r>
      <w:r w:rsidR="00966ADB"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EA6667" w:rsidRDefault="00FD47D0" w:rsidP="00EA6667">
      <w:pPr>
        <w:numPr>
          <w:ilvl w:val="1"/>
          <w:numId w:val="2"/>
        </w:numPr>
        <w:suppressAutoHyphens/>
        <w:spacing w:after="0" w:line="276" w:lineRule="auto"/>
        <w:ind w:left="851" w:hanging="49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</w:pPr>
      <w:r w:rsidRPr="00EA6667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 xml:space="preserve">zmiany </w:t>
      </w:r>
      <w:r w:rsidR="0069414B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>W</w:t>
      </w:r>
      <w:r w:rsidR="00F65F6A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 xml:space="preserve">ieloletniej </w:t>
      </w:r>
      <w:r w:rsidR="0069414B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>P</w:t>
      </w:r>
      <w:r w:rsidR="00F65F6A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 xml:space="preserve">rognozy </w:t>
      </w:r>
      <w:r w:rsidR="0069414B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>F</w:t>
      </w:r>
      <w:bookmarkStart w:id="0" w:name="_GoBack"/>
      <w:bookmarkEnd w:id="0"/>
      <w:r w:rsidR="00F65F6A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 xml:space="preserve">inansowej Powiatu Cieszyńskiego; </w:t>
      </w:r>
    </w:p>
    <w:p w:rsidR="00EA6667" w:rsidRPr="00EA6667" w:rsidRDefault="0069414B" w:rsidP="00EA6667">
      <w:pPr>
        <w:numPr>
          <w:ilvl w:val="1"/>
          <w:numId w:val="2"/>
        </w:numPr>
        <w:suppressAutoHyphens/>
        <w:spacing w:after="0" w:line="276" w:lineRule="auto"/>
        <w:ind w:left="851" w:hanging="49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 xml:space="preserve">zmiany </w:t>
      </w:r>
      <w:r w:rsidR="00C13539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>w budżecie powiatu</w:t>
      </w:r>
      <w:r w:rsidR="006945B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966ADB" w:rsidRPr="00966ADB" w:rsidRDefault="00966ADB" w:rsidP="00EA6667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lang w:eastAsia="zh-CN"/>
        </w:rPr>
      </w:pP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Informacja o pracach komisji Rady. </w:t>
      </w: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Odpowiedzi na interpelacje.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Interpelacje.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Zapytania.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Wnioski.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Oświadczenia.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Informacje i komunikaty.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6ADB">
        <w:rPr>
          <w:rFonts w:ascii="Times New Roman" w:eastAsia="Calibri" w:hAnsi="Times New Roman" w:cs="Times New Roman"/>
          <w:sz w:val="24"/>
          <w:szCs w:val="24"/>
          <w:lang w:eastAsia="zh-CN"/>
        </w:rPr>
        <w:t>Zamknięcie XXX sesji Rady Powiatu Cieszyńskiego.</w:t>
      </w:r>
    </w:p>
    <w:p w:rsidR="00966ADB" w:rsidRPr="00966ADB" w:rsidRDefault="00966ADB" w:rsidP="00966ADB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BF6F35" w:rsidRDefault="00BF6F35"/>
    <w:sectPr w:rsidR="00BF6F35" w:rsidSect="00621C51">
      <w:pgSz w:w="11906" w:h="16838"/>
      <w:pgMar w:top="1191" w:right="1133" w:bottom="119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ADB"/>
    <w:rsid w:val="00182C78"/>
    <w:rsid w:val="002729EA"/>
    <w:rsid w:val="00486D24"/>
    <w:rsid w:val="005C1FB3"/>
    <w:rsid w:val="00621C51"/>
    <w:rsid w:val="00632A8F"/>
    <w:rsid w:val="0069414B"/>
    <w:rsid w:val="006945B2"/>
    <w:rsid w:val="00966ADB"/>
    <w:rsid w:val="00BF6F35"/>
    <w:rsid w:val="00C13539"/>
    <w:rsid w:val="00C3278B"/>
    <w:rsid w:val="00EA6667"/>
    <w:rsid w:val="00EC7182"/>
    <w:rsid w:val="00F65F6A"/>
    <w:rsid w:val="00F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Podżorska</dc:creator>
  <cp:keywords/>
  <dc:description/>
  <cp:lastModifiedBy>acholewa</cp:lastModifiedBy>
  <cp:revision>10</cp:revision>
  <cp:lastPrinted>2017-03-13T11:50:00Z</cp:lastPrinted>
  <dcterms:created xsi:type="dcterms:W3CDTF">2017-03-13T09:28:00Z</dcterms:created>
  <dcterms:modified xsi:type="dcterms:W3CDTF">2017-03-17T10:02:00Z</dcterms:modified>
</cp:coreProperties>
</file>