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EA" w:rsidRDefault="00466FEA" w:rsidP="00590BC2">
      <w:pPr>
        <w:rPr>
          <w:b/>
          <w:bCs/>
          <w:sz w:val="36"/>
        </w:rPr>
      </w:pPr>
    </w:p>
    <w:p w:rsidR="00DD686F" w:rsidRDefault="00590BC2" w:rsidP="00DD686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OŚWIADCZENIE  </w:t>
      </w:r>
      <w:r w:rsidR="00DD686F">
        <w:rPr>
          <w:b/>
          <w:bCs/>
          <w:sz w:val="36"/>
        </w:rPr>
        <w:t>Nr O/</w:t>
      </w:r>
      <w:r>
        <w:rPr>
          <w:b/>
          <w:bCs/>
          <w:sz w:val="36"/>
        </w:rPr>
        <w:t>XXVII/7/</w:t>
      </w:r>
      <w:r w:rsidR="00DD686F">
        <w:rPr>
          <w:b/>
          <w:bCs/>
          <w:sz w:val="36"/>
        </w:rPr>
        <w:t>17</w:t>
      </w:r>
    </w:p>
    <w:p w:rsidR="00DD686F" w:rsidRDefault="00DD686F" w:rsidP="00DD686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RADY  POWIATU  CIESZYŃSKIEGO</w:t>
      </w:r>
    </w:p>
    <w:p w:rsidR="00DD686F" w:rsidRDefault="00DD686F" w:rsidP="00DD686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  dnia 31 stycznia 2017 r.</w:t>
      </w:r>
    </w:p>
    <w:p w:rsidR="00DD686F" w:rsidRDefault="00DD686F" w:rsidP="00DD686F">
      <w:pPr>
        <w:jc w:val="center"/>
        <w:rPr>
          <w:bCs/>
          <w:sz w:val="32"/>
        </w:rPr>
      </w:pPr>
    </w:p>
    <w:p w:rsidR="00DD686F" w:rsidRDefault="00DD686F" w:rsidP="00590BC2">
      <w:pPr>
        <w:rPr>
          <w:bCs/>
          <w:sz w:val="32"/>
        </w:rPr>
      </w:pPr>
    </w:p>
    <w:p w:rsidR="00DD686F" w:rsidRDefault="00DD686F" w:rsidP="00DD686F">
      <w:pPr>
        <w:jc w:val="center"/>
        <w:rPr>
          <w:bCs/>
          <w:sz w:val="32"/>
        </w:rPr>
      </w:pPr>
    </w:p>
    <w:p w:rsidR="00DD686F" w:rsidRDefault="00DD686F" w:rsidP="00DD686F">
      <w:pPr>
        <w:jc w:val="center"/>
        <w:rPr>
          <w:bCs/>
        </w:rPr>
      </w:pPr>
    </w:p>
    <w:p w:rsidR="00DD686F" w:rsidRDefault="00DD686F" w:rsidP="00DD686F">
      <w:pPr>
        <w:jc w:val="both"/>
        <w:rPr>
          <w:bCs/>
          <w:sz w:val="36"/>
        </w:rPr>
      </w:pPr>
      <w:r>
        <w:rPr>
          <w:bCs/>
          <w:sz w:val="36"/>
        </w:rPr>
        <w:tab/>
        <w:t>Na podstawie § 51 ust.1 Statutu Powiatu Cieszyńskiego przyjętego uchwałą nr XIII/95/11 Rady Powiatu Cieszyńskiego z dnia 27 września 2011 roku.</w:t>
      </w:r>
    </w:p>
    <w:p w:rsidR="00DD686F" w:rsidRDefault="00DD686F" w:rsidP="00DD686F">
      <w:pPr>
        <w:jc w:val="both"/>
        <w:rPr>
          <w:sz w:val="36"/>
          <w:szCs w:val="36"/>
        </w:rPr>
      </w:pPr>
    </w:p>
    <w:p w:rsidR="00DD686F" w:rsidRDefault="00DD686F" w:rsidP="00DD686F">
      <w:pPr>
        <w:jc w:val="both"/>
        <w:rPr>
          <w:sz w:val="36"/>
          <w:szCs w:val="36"/>
        </w:rPr>
      </w:pPr>
    </w:p>
    <w:p w:rsidR="00DD686F" w:rsidRDefault="00DD686F" w:rsidP="00DD68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Rada Powiatu Cieszyńskiego oświadcza</w:t>
      </w:r>
    </w:p>
    <w:p w:rsidR="00DD686F" w:rsidRDefault="00DD686F" w:rsidP="00DD686F">
      <w:pPr>
        <w:jc w:val="both"/>
        <w:rPr>
          <w:sz w:val="36"/>
          <w:szCs w:val="36"/>
        </w:rPr>
      </w:pPr>
    </w:p>
    <w:p w:rsidR="00DD686F" w:rsidRDefault="00DD686F" w:rsidP="00DD686F">
      <w:pPr>
        <w:jc w:val="both"/>
        <w:rPr>
          <w:sz w:val="36"/>
          <w:szCs w:val="36"/>
        </w:rPr>
      </w:pPr>
    </w:p>
    <w:p w:rsidR="00DD686F" w:rsidRDefault="00DD686F" w:rsidP="00DD686F">
      <w:pPr>
        <w:jc w:val="both"/>
      </w:pPr>
      <w:r>
        <w:rPr>
          <w:sz w:val="36"/>
          <w:szCs w:val="36"/>
        </w:rPr>
        <w:t>że przyjmuje Rezolucję dotyczącą 500 lat Reformacji, stanowiącą załącznik do niniejszego oświadczenia.</w:t>
      </w:r>
    </w:p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DD686F" w:rsidRDefault="00DD686F" w:rsidP="00DD686F"/>
    <w:p w:rsidR="00590BC2" w:rsidRDefault="00590BC2" w:rsidP="00DD686F"/>
    <w:p w:rsidR="00DD686F" w:rsidRDefault="00DD686F" w:rsidP="00DD686F"/>
    <w:p w:rsidR="00DD686F" w:rsidRDefault="00DD686F" w:rsidP="00DD686F"/>
    <w:p w:rsidR="00DD686F" w:rsidRPr="00DD686F" w:rsidRDefault="00DD686F" w:rsidP="00DD686F">
      <w:pPr>
        <w:ind w:left="6521"/>
        <w:jc w:val="both"/>
        <w:rPr>
          <w:b/>
          <w:bCs/>
          <w:sz w:val="18"/>
          <w:szCs w:val="18"/>
        </w:rPr>
      </w:pPr>
      <w:r w:rsidRPr="00DD686F">
        <w:rPr>
          <w:b/>
          <w:bCs/>
          <w:sz w:val="18"/>
          <w:szCs w:val="18"/>
        </w:rPr>
        <w:lastRenderedPageBreak/>
        <w:t>załącznik do oświadczenia</w:t>
      </w:r>
    </w:p>
    <w:p w:rsidR="00DD686F" w:rsidRPr="00DD686F" w:rsidRDefault="00DD686F" w:rsidP="00DD686F">
      <w:pPr>
        <w:ind w:left="6521"/>
        <w:jc w:val="both"/>
        <w:rPr>
          <w:b/>
          <w:bCs/>
          <w:sz w:val="18"/>
          <w:szCs w:val="18"/>
        </w:rPr>
      </w:pPr>
      <w:r w:rsidRPr="00DD686F">
        <w:rPr>
          <w:b/>
          <w:bCs/>
          <w:sz w:val="18"/>
          <w:szCs w:val="18"/>
        </w:rPr>
        <w:t>Nr O/</w:t>
      </w:r>
      <w:r w:rsidR="00590BC2">
        <w:rPr>
          <w:b/>
          <w:bCs/>
          <w:sz w:val="18"/>
          <w:szCs w:val="18"/>
        </w:rPr>
        <w:t>XXVII</w:t>
      </w:r>
      <w:r w:rsidRPr="00DD686F">
        <w:rPr>
          <w:b/>
          <w:bCs/>
          <w:sz w:val="18"/>
          <w:szCs w:val="18"/>
        </w:rPr>
        <w:t>/</w:t>
      </w:r>
      <w:r w:rsidR="00590BC2">
        <w:rPr>
          <w:b/>
          <w:bCs/>
          <w:sz w:val="18"/>
          <w:szCs w:val="18"/>
        </w:rPr>
        <w:t>7/</w:t>
      </w:r>
      <w:r w:rsidRPr="00DD686F">
        <w:rPr>
          <w:b/>
          <w:bCs/>
          <w:sz w:val="18"/>
          <w:szCs w:val="18"/>
        </w:rPr>
        <w:t>17</w:t>
      </w:r>
    </w:p>
    <w:p w:rsidR="00DD686F" w:rsidRPr="00DD686F" w:rsidRDefault="00DD686F" w:rsidP="00DD686F">
      <w:pPr>
        <w:ind w:left="6521"/>
        <w:jc w:val="both"/>
        <w:rPr>
          <w:b/>
          <w:bCs/>
          <w:sz w:val="18"/>
          <w:szCs w:val="18"/>
        </w:rPr>
      </w:pPr>
      <w:r w:rsidRPr="00DD686F">
        <w:rPr>
          <w:b/>
          <w:bCs/>
          <w:sz w:val="18"/>
          <w:szCs w:val="18"/>
        </w:rPr>
        <w:t>Rady Powiatu Cieszyńskiego</w:t>
      </w:r>
    </w:p>
    <w:p w:rsidR="00DD686F" w:rsidRPr="00DD686F" w:rsidRDefault="00DD686F" w:rsidP="00DD686F">
      <w:pPr>
        <w:ind w:left="6521"/>
        <w:jc w:val="both"/>
        <w:rPr>
          <w:b/>
          <w:bCs/>
          <w:sz w:val="18"/>
          <w:szCs w:val="18"/>
        </w:rPr>
      </w:pPr>
      <w:r w:rsidRPr="00DD686F">
        <w:rPr>
          <w:b/>
          <w:bCs/>
          <w:sz w:val="18"/>
          <w:szCs w:val="18"/>
        </w:rPr>
        <w:t>z dnia 31 stycznia 2017 roku</w:t>
      </w:r>
    </w:p>
    <w:p w:rsidR="00DD686F" w:rsidRPr="00DD686F" w:rsidRDefault="00DD686F" w:rsidP="00DD686F">
      <w:pPr>
        <w:jc w:val="center"/>
        <w:rPr>
          <w:bCs/>
          <w:sz w:val="50"/>
          <w:szCs w:val="50"/>
        </w:rPr>
      </w:pPr>
    </w:p>
    <w:p w:rsidR="00DD686F" w:rsidRPr="00DD686F" w:rsidRDefault="00DD686F" w:rsidP="00DD686F">
      <w:pPr>
        <w:jc w:val="center"/>
        <w:rPr>
          <w:b/>
          <w:bCs/>
          <w:sz w:val="30"/>
          <w:szCs w:val="30"/>
        </w:rPr>
      </w:pPr>
      <w:r w:rsidRPr="00DD686F">
        <w:rPr>
          <w:b/>
          <w:bCs/>
          <w:sz w:val="30"/>
          <w:szCs w:val="30"/>
        </w:rPr>
        <w:t>REZOLUCJA</w:t>
      </w:r>
    </w:p>
    <w:p w:rsidR="00DD686F" w:rsidRPr="00DD686F" w:rsidRDefault="00DD686F" w:rsidP="00DD686F">
      <w:pPr>
        <w:jc w:val="center"/>
        <w:rPr>
          <w:sz w:val="30"/>
          <w:szCs w:val="30"/>
        </w:rPr>
      </w:pPr>
      <w:r w:rsidRPr="00DD686F">
        <w:rPr>
          <w:b/>
          <w:bCs/>
          <w:sz w:val="30"/>
          <w:szCs w:val="30"/>
        </w:rPr>
        <w:t>w sprawie 500 lat Reformacji</w:t>
      </w:r>
    </w:p>
    <w:p w:rsidR="00DD686F" w:rsidRPr="00DD686F" w:rsidRDefault="00DD686F" w:rsidP="00DD686F">
      <w:pPr>
        <w:jc w:val="center"/>
        <w:rPr>
          <w:bCs/>
          <w:sz w:val="50"/>
          <w:szCs w:val="50"/>
        </w:rPr>
      </w:pPr>
    </w:p>
    <w:p w:rsidR="00DD686F" w:rsidRPr="00DD686F" w:rsidRDefault="00DD686F" w:rsidP="00DD686F">
      <w:pPr>
        <w:spacing w:line="276" w:lineRule="auto"/>
        <w:ind w:firstLine="708"/>
        <w:jc w:val="both"/>
        <w:rPr>
          <w:sz w:val="28"/>
        </w:rPr>
      </w:pPr>
      <w:r w:rsidRPr="00DD686F">
        <w:rPr>
          <w:sz w:val="28"/>
        </w:rPr>
        <w:t xml:space="preserve">Sejmik Województwa Śląskiego na podstawie uchwały z dnia 21 września 2015 roku ogłosił w Województwie Śląskim Rok 2017 </w:t>
      </w:r>
      <w:r w:rsidRPr="00DD686F">
        <w:rPr>
          <w:i/>
          <w:sz w:val="28"/>
        </w:rPr>
        <w:t>Rokiem Reformacji</w:t>
      </w:r>
      <w:r w:rsidRPr="00DD686F">
        <w:rPr>
          <w:sz w:val="28"/>
        </w:rPr>
        <w:t>. Wiąże się to z wydarzeniem sprzed 500. lat, kiedy to augustiański mnich Marcin Luter opublikował 95 tez, co dało początek Reformacji. Ruch reformacyjny wkrótce dotarł także na Śląsk. Przez całe pięć wieków znajdował i znajduje obecnie wielu orędowników, co w efekcie daje przełożenie na ubogacające zróżnicowanie wyznaniowe naszego regionu. Ta różnorodność przyczyniła się do szczególnego rozwoju życia społecznego, gospodarczego, rozkwitu kultury</w:t>
      </w:r>
      <w:r w:rsidRPr="00DD686F">
        <w:rPr>
          <w:sz w:val="28"/>
        </w:rPr>
        <w:br/>
        <w:t xml:space="preserve">i edukacji oraz działalności charytatywnej. Mimo napięć i nie zawsze łatwej koegzystencji, na naszej śląskiej ziemi udało się wypracować ekumeniczny </w:t>
      </w:r>
      <w:r w:rsidRPr="00DD686F">
        <w:rPr>
          <w:i/>
          <w:iCs/>
          <w:sz w:val="28"/>
        </w:rPr>
        <w:t xml:space="preserve">modus </w:t>
      </w:r>
      <w:proofErr w:type="spellStart"/>
      <w:r w:rsidRPr="00DD686F">
        <w:rPr>
          <w:i/>
          <w:iCs/>
          <w:sz w:val="28"/>
        </w:rPr>
        <w:t>vivendi</w:t>
      </w:r>
      <w:proofErr w:type="spellEnd"/>
      <w:r w:rsidRPr="00DD686F">
        <w:rPr>
          <w:sz w:val="28"/>
        </w:rPr>
        <w:t>, co zaowocowało rozwojem cywilizacyjnym i gospodarczym.</w:t>
      </w:r>
    </w:p>
    <w:p w:rsidR="00DD686F" w:rsidRPr="00DD686F" w:rsidRDefault="00DD686F" w:rsidP="00DD686F">
      <w:pPr>
        <w:spacing w:before="200" w:line="276" w:lineRule="auto"/>
        <w:ind w:firstLine="709"/>
        <w:jc w:val="both"/>
        <w:rPr>
          <w:sz w:val="28"/>
        </w:rPr>
      </w:pPr>
      <w:r w:rsidRPr="00DD686F">
        <w:rPr>
          <w:i/>
          <w:sz w:val="28"/>
        </w:rPr>
        <w:t>Rok Reformacji</w:t>
      </w:r>
      <w:r w:rsidRPr="00DD686F">
        <w:rPr>
          <w:sz w:val="28"/>
        </w:rPr>
        <w:t xml:space="preserve"> jest wyjątkową okazją, by zaznajomić mieszkańców naszego województwa z historią ruchu reformacyjnego na tych ziemiach</w:t>
      </w:r>
      <w:r w:rsidRPr="00DD686F">
        <w:rPr>
          <w:sz w:val="28"/>
        </w:rPr>
        <w:br/>
        <w:t xml:space="preserve">i przypomnieć znaczące wydarzenia, miejsca, a także postaci wybitnych śląskich ewangelików. Pamiętamy m.in.: ks. Jerzego Trzanowskiego, Walentego Roździeńskiego, rodziny </w:t>
      </w:r>
      <w:proofErr w:type="spellStart"/>
      <w:r w:rsidRPr="00DD686F">
        <w:rPr>
          <w:sz w:val="28"/>
        </w:rPr>
        <w:t>Hochbergów</w:t>
      </w:r>
      <w:proofErr w:type="spellEnd"/>
      <w:r w:rsidRPr="00DD686F">
        <w:rPr>
          <w:sz w:val="28"/>
        </w:rPr>
        <w:t xml:space="preserve">, von </w:t>
      </w:r>
      <w:proofErr w:type="spellStart"/>
      <w:r w:rsidRPr="00DD686F">
        <w:rPr>
          <w:sz w:val="28"/>
        </w:rPr>
        <w:t>Donnersmarcków</w:t>
      </w:r>
      <w:proofErr w:type="spellEnd"/>
      <w:r w:rsidRPr="00DD686F">
        <w:rPr>
          <w:sz w:val="28"/>
        </w:rPr>
        <w:t xml:space="preserve">, Dietlów, siostrę Ewę </w:t>
      </w:r>
      <w:proofErr w:type="spellStart"/>
      <w:r w:rsidRPr="00DD686F">
        <w:rPr>
          <w:sz w:val="28"/>
        </w:rPr>
        <w:t>Thiele-Winkler</w:t>
      </w:r>
      <w:proofErr w:type="spellEnd"/>
      <w:r w:rsidRPr="00DD686F">
        <w:rPr>
          <w:sz w:val="28"/>
        </w:rPr>
        <w:t xml:space="preserve">, ród Michejdów, ks. Andrzeja Buzka, Jana Kubisza, męczenników reżimu nazistowskiego i komunistycznego – ks. Karola </w:t>
      </w:r>
      <w:proofErr w:type="spellStart"/>
      <w:r w:rsidRPr="00DD686F">
        <w:rPr>
          <w:sz w:val="28"/>
        </w:rPr>
        <w:t>Kulisza</w:t>
      </w:r>
      <w:proofErr w:type="spellEnd"/>
      <w:r w:rsidRPr="00DD686F">
        <w:rPr>
          <w:sz w:val="28"/>
        </w:rPr>
        <w:t xml:space="preserve"> i kompozytora Jana Sztwiertnię, ks. Richarda Wagnera, ponadto Jana Gawlasa, Stanisława Hadynę i wielu innych. Ich dorobek gospodarczy, artystyczny, naukowy, społeczno-narodowy godny jest przypomnienia i podkreślenia.</w:t>
      </w:r>
    </w:p>
    <w:p w:rsidR="00DD686F" w:rsidRPr="00DD686F" w:rsidRDefault="00DD686F" w:rsidP="00DD686F">
      <w:pPr>
        <w:spacing w:before="200" w:line="276" w:lineRule="auto"/>
        <w:ind w:firstLine="709"/>
        <w:jc w:val="both"/>
        <w:rPr>
          <w:sz w:val="28"/>
        </w:rPr>
      </w:pPr>
      <w:r w:rsidRPr="00DD686F">
        <w:rPr>
          <w:sz w:val="28"/>
        </w:rPr>
        <w:t>Jako Radni wyraziliśmy wolę, aby w Cieszynie – mieście Reformacji podkreślić zasługi byłych i obecnych mieszkańców naszego regionu wyznania ewangelickiego, dziękując za zaangażowanie na rzecz naszej wspólnoty regionalnej i wyrażając nadzieję na dalszą owocną, pełną wzajemnego szacunku i zrozumienia współpracę, która czyni śląską różnorodność szansą i bogactwem kulturowym dla Polski.</w:t>
      </w:r>
    </w:p>
    <w:p w:rsidR="00DD686F" w:rsidRPr="00DD686F" w:rsidRDefault="00DD686F" w:rsidP="00DD68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686F" w:rsidRDefault="00DD686F" w:rsidP="00DD686F">
      <w:pPr>
        <w:pStyle w:val="Nagwek1"/>
      </w:pPr>
    </w:p>
    <w:p w:rsidR="00DD686F" w:rsidRDefault="00DD686F" w:rsidP="00DD686F">
      <w:pPr>
        <w:pStyle w:val="Nagwek1"/>
      </w:pPr>
      <w:bookmarkStart w:id="0" w:name="_GoBack"/>
      <w:bookmarkEnd w:id="0"/>
      <w:r>
        <w:t>Uzasadnienie</w:t>
      </w:r>
    </w:p>
    <w:p w:rsidR="00DD686F" w:rsidRDefault="00DD686F" w:rsidP="00DD686F">
      <w:pPr>
        <w:ind w:firstLine="708"/>
        <w:jc w:val="both"/>
      </w:pPr>
      <w:r>
        <w:t>Na podstawie porozumienia trzech samorządów: Miasta Cieszyna (Miasta Reformacji), Powiatu Cieszyńskiego, Sejmiku Województwa Śląskiego oraz Diecezji Cieszyńskiej Kościoła Ewangelicko-Augsburskiego w RP w dniu 8 lutego zaplanowana jest wspólna sesja Rad wspomnianych samorządów w Teatrze im. Adama Mickiewicza w Cieszynie.</w:t>
      </w:r>
    </w:p>
    <w:p w:rsidR="00DD686F" w:rsidRDefault="00DD686F" w:rsidP="00DD686F">
      <w:pPr>
        <w:jc w:val="both"/>
      </w:pPr>
      <w:r>
        <w:tab/>
        <w:t>Jednym z punktów programu jest odczytanie wspólnej Rezolucji przyjętej przez te samorządy.</w:t>
      </w:r>
    </w:p>
    <w:p w:rsidR="00DD686F" w:rsidRDefault="00DD686F" w:rsidP="00DD686F">
      <w:pPr>
        <w:ind w:firstLine="708"/>
        <w:jc w:val="both"/>
      </w:pPr>
      <w:r>
        <w:t>Uzgodniona wspólnie treść Rezolucji ma zostać przyjęta w trybie odpowiednim dla poszczególnych samorządów (uchwały lub oświadczenia).</w:t>
      </w:r>
    </w:p>
    <w:p w:rsidR="00DD686F" w:rsidRDefault="00DD686F" w:rsidP="00DD686F">
      <w:pPr>
        <w:ind w:firstLine="708"/>
        <w:jc w:val="both"/>
      </w:pPr>
      <w:r>
        <w:t>Podstawy prawne funkcjonowania Powiatu pozwalają na zajęcie stanowiska w tej sprawie przez Radę Powiatu Cieszyńskiego w formie oświadczenia, którego załącznik stanowi wypracowana wspólnie Rezolucja.</w:t>
      </w:r>
    </w:p>
    <w:p w:rsidR="007422F3" w:rsidRDefault="007422F3"/>
    <w:sectPr w:rsidR="007422F3" w:rsidSect="00F9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86F"/>
    <w:rsid w:val="003F1ACC"/>
    <w:rsid w:val="00466FEA"/>
    <w:rsid w:val="00590BC2"/>
    <w:rsid w:val="007422F3"/>
    <w:rsid w:val="00D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D686F"/>
    <w:pPr>
      <w:keepNext/>
      <w:keepLines/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8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Stefka</dc:creator>
  <cp:lastModifiedBy>acholewa</cp:lastModifiedBy>
  <cp:revision>2</cp:revision>
  <dcterms:created xsi:type="dcterms:W3CDTF">2017-02-02T09:05:00Z</dcterms:created>
  <dcterms:modified xsi:type="dcterms:W3CDTF">2017-02-02T09:05:00Z</dcterms:modified>
</cp:coreProperties>
</file>