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3F" w:rsidRPr="00C3743F" w:rsidRDefault="00C3743F" w:rsidP="0076482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3743F">
        <w:rPr>
          <w:rFonts w:ascii="Times New Roman" w:hAnsi="Times New Roman" w:cs="Times New Roman"/>
        </w:rPr>
        <w:t>Załącznik nr ……….</w:t>
      </w:r>
    </w:p>
    <w:p w:rsidR="00C3743F" w:rsidRDefault="00C3743F" w:rsidP="00764821">
      <w:pPr>
        <w:spacing w:after="0" w:line="240" w:lineRule="auto"/>
        <w:ind w:left="6372"/>
        <w:rPr>
          <w:rFonts w:ascii="Times New Roman" w:hAnsi="Times New Roman" w:cs="Times New Roman"/>
        </w:rPr>
      </w:pPr>
      <w:proofErr w:type="gramStart"/>
      <w:r w:rsidRPr="00C3743F">
        <w:rPr>
          <w:rFonts w:ascii="Times New Roman" w:hAnsi="Times New Roman" w:cs="Times New Roman"/>
        </w:rPr>
        <w:t>do</w:t>
      </w:r>
      <w:proofErr w:type="gramEnd"/>
      <w:r w:rsidRPr="00C3743F">
        <w:rPr>
          <w:rFonts w:ascii="Times New Roman" w:hAnsi="Times New Roman" w:cs="Times New Roman"/>
        </w:rPr>
        <w:t xml:space="preserve"> umowy nr ………………</w:t>
      </w:r>
    </w:p>
    <w:p w:rsidR="00933151" w:rsidRPr="00933151" w:rsidRDefault="00933151" w:rsidP="00933151">
      <w:pPr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>………………………………………………</w:t>
      </w:r>
      <w:r w:rsidRPr="00933151">
        <w:rPr>
          <w:rFonts w:ascii="Times New Roman" w:hAnsi="Times New Roman" w:cs="Times New Roman"/>
        </w:rPr>
        <w:tab/>
      </w:r>
      <w:r w:rsidRPr="00933151">
        <w:rPr>
          <w:rFonts w:ascii="Times New Roman" w:hAnsi="Times New Roman" w:cs="Times New Roman"/>
        </w:rPr>
        <w:tab/>
      </w:r>
      <w:r w:rsidRPr="00933151">
        <w:rPr>
          <w:rFonts w:ascii="Times New Roman" w:hAnsi="Times New Roman" w:cs="Times New Roman"/>
        </w:rPr>
        <w:tab/>
      </w:r>
    </w:p>
    <w:p w:rsidR="00933151" w:rsidRPr="00933151" w:rsidRDefault="00933151" w:rsidP="00933151">
      <w:pPr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 xml:space="preserve">                (pieczęć Zleceniobiorcy)</w:t>
      </w:r>
      <w:r w:rsidRPr="00933151">
        <w:rPr>
          <w:rFonts w:ascii="Times New Roman" w:hAnsi="Times New Roman" w:cs="Times New Roman"/>
        </w:rPr>
        <w:tab/>
      </w:r>
      <w:r w:rsidRPr="00933151">
        <w:rPr>
          <w:rFonts w:ascii="Times New Roman" w:hAnsi="Times New Roman" w:cs="Times New Roman"/>
        </w:rPr>
        <w:tab/>
      </w:r>
      <w:r w:rsidRPr="00933151">
        <w:rPr>
          <w:rFonts w:ascii="Times New Roman" w:hAnsi="Times New Roman" w:cs="Times New Roman"/>
        </w:rPr>
        <w:tab/>
      </w:r>
    </w:p>
    <w:p w:rsidR="00933151" w:rsidRPr="00933151" w:rsidRDefault="00933151" w:rsidP="00933151">
      <w:pPr>
        <w:rPr>
          <w:rFonts w:ascii="Times New Roman" w:hAnsi="Times New Roman" w:cs="Times New Roman"/>
          <w:b/>
        </w:rPr>
      </w:pPr>
    </w:p>
    <w:p w:rsidR="00933151" w:rsidRPr="00933151" w:rsidRDefault="00933151" w:rsidP="00933151">
      <w:pPr>
        <w:jc w:val="center"/>
        <w:rPr>
          <w:rFonts w:ascii="Times New Roman" w:hAnsi="Times New Roman" w:cs="Times New Roman"/>
          <w:b/>
        </w:rPr>
      </w:pPr>
      <w:r w:rsidRPr="00933151">
        <w:rPr>
          <w:rFonts w:ascii="Times New Roman" w:hAnsi="Times New Roman" w:cs="Times New Roman"/>
          <w:b/>
        </w:rPr>
        <w:t>ZAKTUALIZOWANA KALKULACJA KOSZTÓW</w:t>
      </w:r>
      <w:bookmarkStart w:id="0" w:name="_GoBack"/>
      <w:bookmarkEnd w:id="0"/>
    </w:p>
    <w:p w:rsidR="00933151" w:rsidRPr="00933151" w:rsidRDefault="00933151" w:rsidP="00933151">
      <w:pPr>
        <w:jc w:val="center"/>
        <w:rPr>
          <w:rFonts w:ascii="Times New Roman" w:hAnsi="Times New Roman" w:cs="Times New Roman"/>
          <w:b/>
        </w:rPr>
      </w:pPr>
      <w:r w:rsidRPr="00933151">
        <w:rPr>
          <w:rFonts w:ascii="Times New Roman" w:hAnsi="Times New Roman" w:cs="Times New Roman"/>
          <w:b/>
        </w:rPr>
        <w:t>REALIZACJI ZADANIA PUBLICZNEGO POD TYTUŁEM:</w:t>
      </w:r>
    </w:p>
    <w:p w:rsidR="00933151" w:rsidRPr="00933151" w:rsidRDefault="00933151" w:rsidP="00933151">
      <w:pPr>
        <w:jc w:val="center"/>
        <w:rPr>
          <w:rFonts w:ascii="Times New Roman" w:hAnsi="Times New Roman" w:cs="Times New Roman"/>
          <w:b/>
        </w:rPr>
      </w:pPr>
    </w:p>
    <w:p w:rsidR="00933151" w:rsidRPr="00933151" w:rsidRDefault="00933151" w:rsidP="00933151">
      <w:pPr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>………...……………………..……………………………………………………………………………</w:t>
      </w:r>
    </w:p>
    <w:p w:rsidR="00933151" w:rsidRPr="00933151" w:rsidRDefault="00933151" w:rsidP="00933151">
      <w:pPr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>………...……………………..……………………………………………………………………………</w:t>
      </w:r>
    </w:p>
    <w:p w:rsidR="00933151" w:rsidRPr="00933151" w:rsidRDefault="00933151" w:rsidP="00933151">
      <w:pPr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ab/>
      </w: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8E07F3" w:rsidRPr="008E07F3" w:rsidTr="00C40B9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1. Źródła finansowania zadania publicznego</w:t>
            </w:r>
          </w:p>
        </w:tc>
      </w:tr>
      <w:tr w:rsidR="008E07F3" w:rsidRPr="008E07F3" w:rsidTr="00C40B9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8E07F3" w:rsidRPr="008E07F3" w:rsidTr="00C40B92">
        <w:trPr>
          <w:trHeight w:val="4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Przyznana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E07F3" w:rsidRPr="008E07F3" w:rsidTr="00C40B92">
        <w:trPr>
          <w:trHeight w:val="41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Inne środki finansowe ogółem:</w:t>
            </w: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E07F3" w:rsidRPr="008E07F3" w:rsidTr="00C40B9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E07F3" w:rsidRPr="008E07F3" w:rsidTr="00C40B9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E07F3" w:rsidRPr="008E07F3" w:rsidTr="00C40B9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E07F3" w:rsidRPr="008E07F3" w:rsidTr="00C40B9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Nazwa(-wy) organu(-nów) administracji publicznej lub jednostki(-tek) sektora finansów publicznych, który(-</w:t>
            </w:r>
            <w:proofErr w:type="spellStart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  <w:proofErr w:type="gramStart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,-re</w:t>
            </w:r>
            <w:proofErr w:type="gramEnd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) przekazał(a, y) lub przekaże(-</w:t>
            </w:r>
            <w:proofErr w:type="spellStart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żą</w:t>
            </w:r>
            <w:proofErr w:type="spellEnd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) środki finansowe): 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7F3" w:rsidRPr="008E07F3" w:rsidTr="00C40B9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E07F3" w:rsidRPr="008E07F3" w:rsidTr="00C40B9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Wkład osobowy i wkład rzeczowy ogółem:</w:t>
            </w: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E07F3" w:rsidRPr="008E07F3" w:rsidTr="00C40B9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E07F3" w:rsidRPr="008E07F3" w:rsidTr="00C40B9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Wkład rzeczowy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E07F3" w:rsidRPr="008E07F3" w:rsidTr="00C40B9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</w:p>
        </w:tc>
      </w:tr>
      <w:tr w:rsidR="008E07F3" w:rsidRPr="008E07F3" w:rsidTr="00C40B9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933151" w:rsidRPr="008E07F3" w:rsidRDefault="00933151" w:rsidP="00933151">
      <w:pPr>
        <w:rPr>
          <w:rFonts w:ascii="Times New Roman" w:hAnsi="Times New Roman" w:cs="Times New Roman"/>
          <w:sz w:val="20"/>
          <w:szCs w:val="20"/>
        </w:rPr>
        <w:sectPr w:rsidR="00933151" w:rsidRPr="008E07F3" w:rsidSect="00C37862">
          <w:headerReference w:type="default" r:id="rId7"/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33151" w:rsidRPr="00933151" w:rsidRDefault="00933151" w:rsidP="00933151">
      <w:pPr>
        <w:rPr>
          <w:rFonts w:ascii="Times New Roman" w:hAnsi="Times New Roman" w:cs="Times New Roman"/>
        </w:rPr>
      </w:pPr>
    </w:p>
    <w:tbl>
      <w:tblPr>
        <w:tblW w:w="14885" w:type="dxa"/>
        <w:tblInd w:w="-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7773C" w:rsidRPr="0077773C" w:rsidTr="00C40B92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Kalkulacja kosztów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(w przypadku większej liczby kosztów istnieje możliwość dodawania kolejnych wierszy)</w:t>
            </w: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Kategoria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kosztu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Rodzaj kosztów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Liczba jednostek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Koszt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jednostkowy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Koszt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całkowity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w zł)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proofErr w:type="gramEnd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wnioskowanej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dotacji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zł)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proofErr w:type="gramEnd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innych środków finansowych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proofErr w:type="gramEnd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wkładu osobowego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proofErr w:type="gramEnd"/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wkładu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rzeczowego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Numer(y) lub nazwa(-wy) działania(-łań) zgodnie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harmono</w:t>
            </w:r>
            <w:proofErr w:type="spellEnd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-gramem</w:t>
            </w: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Koszty merytoryczne</w:t>
            </w: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poz.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 stronie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……………………………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77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77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Koszty obsługi zadania publicznego, w tym koszty administracyjne</w:t>
            </w:r>
          </w:p>
        </w:tc>
      </w:tr>
      <w:tr w:rsidR="00134F0D" w:rsidRPr="0077773C" w:rsidTr="00C40B92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Koszty po stronie: </w:t>
            </w: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3151" w:rsidRPr="00933151" w:rsidRDefault="00933151" w:rsidP="00933151">
      <w:pPr>
        <w:rPr>
          <w:rFonts w:ascii="Times New Roman" w:hAnsi="Times New Roman" w:cs="Times New Roman"/>
        </w:rPr>
        <w:sectPr w:rsidR="00933151" w:rsidRPr="00933151" w:rsidSect="001E6B5A">
          <w:footerReference w:type="default" r:id="rId8"/>
          <w:pgSz w:w="16838" w:h="11906" w:orient="landscape"/>
          <w:pgMar w:top="1417" w:right="1417" w:bottom="1417" w:left="1417" w:header="708" w:footer="709" w:gutter="0"/>
          <w:cols w:space="708"/>
          <w:docGrid w:linePitch="360"/>
        </w:sectPr>
      </w:pPr>
    </w:p>
    <w:p w:rsidR="00933151" w:rsidRPr="00094FF3" w:rsidRDefault="00933151" w:rsidP="00094F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94FF3">
        <w:rPr>
          <w:rFonts w:ascii="Times New Roman" w:hAnsi="Times New Roman" w:cs="Times New Roman"/>
          <w:b/>
        </w:rPr>
        <w:lastRenderedPageBreak/>
        <w:t>Uwagi i wyjaśnienia dotyczące kalkulacji kosztów</w:t>
      </w:r>
    </w:p>
    <w:p w:rsidR="00933151" w:rsidRPr="00933151" w:rsidRDefault="00933151" w:rsidP="0093315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3151" w:rsidRPr="00933151" w:rsidTr="00C40B92">
        <w:tc>
          <w:tcPr>
            <w:tcW w:w="9210" w:type="dxa"/>
            <w:shd w:val="clear" w:color="auto" w:fill="auto"/>
          </w:tcPr>
          <w:p w:rsidR="00933151" w:rsidRPr="00933151" w:rsidRDefault="00933151" w:rsidP="009331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151" w:rsidRPr="00933151" w:rsidRDefault="00933151" w:rsidP="009331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151" w:rsidRDefault="00933151" w:rsidP="009331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15F4" w:rsidRDefault="00BB15F4" w:rsidP="009331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15F4" w:rsidRPr="00933151" w:rsidRDefault="00BB15F4" w:rsidP="009331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151" w:rsidRPr="00933151" w:rsidRDefault="00933151" w:rsidP="009331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33151" w:rsidRPr="00933151" w:rsidRDefault="00933151" w:rsidP="00933151">
      <w:pPr>
        <w:rPr>
          <w:rFonts w:ascii="Times New Roman" w:hAnsi="Times New Roman" w:cs="Times New Roman"/>
          <w:b/>
          <w:bCs/>
        </w:rPr>
      </w:pPr>
    </w:p>
    <w:p w:rsidR="00933151" w:rsidRPr="00094FF3" w:rsidRDefault="00933151" w:rsidP="00933151">
      <w:pPr>
        <w:rPr>
          <w:rFonts w:ascii="Times New Roman" w:hAnsi="Times New Roman" w:cs="Times New Roman"/>
          <w:i/>
          <w:sz w:val="20"/>
          <w:szCs w:val="20"/>
        </w:rPr>
      </w:pPr>
      <w:r w:rsidRPr="00094FF3">
        <w:rPr>
          <w:rFonts w:ascii="Times New Roman" w:hAnsi="Times New Roman" w:cs="Times New Roman"/>
          <w:i/>
          <w:sz w:val="20"/>
          <w:szCs w:val="20"/>
        </w:rPr>
        <w:t xml:space="preserve">Oświadczamy, że przy wydatkowaniu środków z budżetu Powiatu Cieszyńskiego stosowane będą zasady ustawy </w:t>
      </w:r>
      <w:r w:rsidRPr="00094FF3">
        <w:rPr>
          <w:rFonts w:ascii="Times New Roman" w:hAnsi="Times New Roman" w:cs="Times New Roman"/>
          <w:i/>
          <w:sz w:val="20"/>
          <w:szCs w:val="20"/>
        </w:rPr>
        <w:br/>
        <w:t xml:space="preserve">z dnia 29 stycznia 2004 r. Prawo zamówień publicznych (Dz. U. </w:t>
      </w:r>
      <w:proofErr w:type="gramStart"/>
      <w:r w:rsidRPr="00094FF3">
        <w:rPr>
          <w:rFonts w:ascii="Times New Roman" w:hAnsi="Times New Roman" w:cs="Times New Roman"/>
          <w:i/>
          <w:sz w:val="20"/>
          <w:szCs w:val="20"/>
        </w:rPr>
        <w:t>z</w:t>
      </w:r>
      <w:proofErr w:type="gramEnd"/>
      <w:r w:rsidRPr="00094FF3">
        <w:rPr>
          <w:rFonts w:ascii="Times New Roman" w:hAnsi="Times New Roman" w:cs="Times New Roman"/>
          <w:i/>
          <w:sz w:val="20"/>
          <w:szCs w:val="20"/>
        </w:rPr>
        <w:t xml:space="preserve"> 2015 r., poz. 2164 z </w:t>
      </w:r>
      <w:proofErr w:type="spellStart"/>
      <w:r w:rsidRPr="00094FF3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094FF3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094FF3">
        <w:rPr>
          <w:rFonts w:ascii="Times New Roman" w:hAnsi="Times New Roman" w:cs="Times New Roman"/>
          <w:i/>
          <w:sz w:val="20"/>
          <w:szCs w:val="20"/>
        </w:rPr>
        <w:t>zm</w:t>
      </w:r>
      <w:proofErr w:type="gramEnd"/>
      <w:r w:rsidRPr="00094FF3">
        <w:rPr>
          <w:rFonts w:ascii="Times New Roman" w:hAnsi="Times New Roman" w:cs="Times New Roman"/>
          <w:i/>
          <w:sz w:val="20"/>
          <w:szCs w:val="20"/>
        </w:rPr>
        <w:t>.).</w:t>
      </w:r>
    </w:p>
    <w:p w:rsidR="00933151" w:rsidRPr="00933151" w:rsidRDefault="00933151" w:rsidP="00933151">
      <w:pPr>
        <w:rPr>
          <w:rFonts w:ascii="Times New Roman" w:hAnsi="Times New Roman" w:cs="Times New Roman"/>
          <w:i/>
        </w:rPr>
      </w:pPr>
    </w:p>
    <w:p w:rsidR="00933151" w:rsidRPr="00933151" w:rsidRDefault="00933151" w:rsidP="00933151">
      <w:pPr>
        <w:rPr>
          <w:rFonts w:ascii="Times New Roman" w:hAnsi="Times New Roman" w:cs="Times New Roman"/>
        </w:rPr>
      </w:pPr>
    </w:p>
    <w:p w:rsidR="00933151" w:rsidRPr="00933151" w:rsidRDefault="00933151" w:rsidP="00094FF3">
      <w:pPr>
        <w:ind w:left="4956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>Podpisy osób upoważnionych:</w:t>
      </w:r>
    </w:p>
    <w:p w:rsidR="00933151" w:rsidRPr="00933151" w:rsidRDefault="00933151" w:rsidP="00094FF3">
      <w:pPr>
        <w:ind w:left="4956"/>
        <w:rPr>
          <w:rFonts w:ascii="Times New Roman" w:hAnsi="Times New Roman" w:cs="Times New Roman"/>
        </w:rPr>
      </w:pPr>
    </w:p>
    <w:p w:rsidR="00933151" w:rsidRPr="00933151" w:rsidRDefault="00AB20C8" w:rsidP="00094FF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933151" w:rsidRPr="00933151" w:rsidRDefault="00933151" w:rsidP="00094FF3">
      <w:pPr>
        <w:ind w:left="4956"/>
        <w:rPr>
          <w:rFonts w:ascii="Times New Roman" w:hAnsi="Times New Roman" w:cs="Times New Roman"/>
        </w:rPr>
      </w:pPr>
    </w:p>
    <w:p w:rsidR="00933151" w:rsidRPr="00933151" w:rsidRDefault="00AB20C8" w:rsidP="00094FF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B72D3" w:rsidRPr="00933151" w:rsidRDefault="003B72D3">
      <w:pPr>
        <w:rPr>
          <w:rFonts w:ascii="Times New Roman" w:hAnsi="Times New Roman" w:cs="Times New Roman"/>
        </w:rPr>
      </w:pPr>
    </w:p>
    <w:sectPr w:rsidR="003B72D3" w:rsidRPr="0093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3C" w:rsidRDefault="0077773C" w:rsidP="0077773C">
      <w:pPr>
        <w:spacing w:after="0" w:line="240" w:lineRule="auto"/>
      </w:pPr>
      <w:r>
        <w:separator/>
      </w:r>
    </w:p>
  </w:endnote>
  <w:endnote w:type="continuationSeparator" w:id="0">
    <w:p w:rsidR="0077773C" w:rsidRDefault="0077773C" w:rsidP="007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36" w:rsidRPr="005B20D5" w:rsidRDefault="00764821" w:rsidP="005B20D5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3C" w:rsidRDefault="0077773C" w:rsidP="0077773C">
      <w:pPr>
        <w:spacing w:after="0" w:line="240" w:lineRule="auto"/>
      </w:pPr>
      <w:r>
        <w:separator/>
      </w:r>
    </w:p>
  </w:footnote>
  <w:footnote w:type="continuationSeparator" w:id="0">
    <w:p w:rsidR="0077773C" w:rsidRDefault="0077773C" w:rsidP="0077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3F" w:rsidRDefault="00C37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F98E78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504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5514249D"/>
    <w:multiLevelType w:val="hybridMultilevel"/>
    <w:tmpl w:val="F2E4D6A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2F"/>
    <w:rsid w:val="00071505"/>
    <w:rsid w:val="00094FF3"/>
    <w:rsid w:val="00134F0D"/>
    <w:rsid w:val="00357B6D"/>
    <w:rsid w:val="003B72D3"/>
    <w:rsid w:val="006A4277"/>
    <w:rsid w:val="00703901"/>
    <w:rsid w:val="00764821"/>
    <w:rsid w:val="0077773C"/>
    <w:rsid w:val="008E07F3"/>
    <w:rsid w:val="00933151"/>
    <w:rsid w:val="00AB20C8"/>
    <w:rsid w:val="00BB15F4"/>
    <w:rsid w:val="00C3743F"/>
    <w:rsid w:val="00E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A64FCB-AB7C-40E7-B89B-72509EB4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31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331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94F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11</cp:revision>
  <dcterms:created xsi:type="dcterms:W3CDTF">2016-11-17T09:48:00Z</dcterms:created>
  <dcterms:modified xsi:type="dcterms:W3CDTF">2017-01-18T08:02:00Z</dcterms:modified>
</cp:coreProperties>
</file>