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8" w:rsidRDefault="00DF55B8" w:rsidP="00DF55B8">
      <w:pPr>
        <w:pStyle w:val="Nagwek10"/>
        <w:spacing w:line="240" w:lineRule="auto"/>
        <w:rPr>
          <w:szCs w:val="32"/>
        </w:rPr>
      </w:pPr>
    </w:p>
    <w:p w:rsidR="00DF55B8" w:rsidRDefault="00DF55B8" w:rsidP="00DF55B8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DF55B8" w:rsidRDefault="00DF55B8" w:rsidP="00DF55B8">
      <w:pPr>
        <w:pStyle w:val="Nagwek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XXVI</w:t>
      </w:r>
      <w:r w:rsidR="00794415">
        <w:rPr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 xml:space="preserve"> sesji Rady Powiatu Cieszyńskiego</w:t>
      </w:r>
    </w:p>
    <w:p w:rsidR="00DF55B8" w:rsidRDefault="00794415" w:rsidP="00DF55B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31 stycznia </w:t>
      </w:r>
      <w:r w:rsidR="00DF55B8">
        <w:rPr>
          <w:rFonts w:ascii="Times New Roman" w:hAnsi="Times New Roman"/>
          <w:b/>
          <w:sz w:val="28"/>
          <w:szCs w:val="28"/>
        </w:rPr>
        <w:t>201</w:t>
      </w:r>
      <w:r w:rsidR="00341EB9">
        <w:rPr>
          <w:rFonts w:ascii="Times New Roman" w:hAnsi="Times New Roman"/>
          <w:b/>
          <w:sz w:val="28"/>
          <w:szCs w:val="28"/>
        </w:rPr>
        <w:t>7</w:t>
      </w:r>
      <w:r w:rsidR="00DF55B8">
        <w:rPr>
          <w:rFonts w:ascii="Times New Roman" w:hAnsi="Times New Roman"/>
          <w:b/>
          <w:sz w:val="28"/>
          <w:szCs w:val="28"/>
        </w:rPr>
        <w:t xml:space="preserve"> r.</w:t>
      </w:r>
    </w:p>
    <w:p w:rsidR="00DF55B8" w:rsidRDefault="00DF55B8" w:rsidP="00DF55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DF55B8" w:rsidRDefault="00DF55B8" w:rsidP="00DF55B8">
      <w:pPr>
        <w:pStyle w:val="Tretekstu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DF55B8" w:rsidRDefault="00DF55B8" w:rsidP="00DF55B8">
      <w:pPr>
        <w:pStyle w:val="Tretekstu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DF55B8" w:rsidRDefault="00DF55B8" w:rsidP="00DF55B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Otwarcie XXVI</w:t>
      </w:r>
      <w:r w:rsidR="00794415">
        <w:rPr>
          <w:rFonts w:ascii="Times New Roman" w:hAnsi="Times New Roman"/>
          <w:sz w:val="24"/>
          <w:szCs w:val="24"/>
        </w:rPr>
        <w:t>I</w:t>
      </w:r>
      <w:r w:rsidRPr="00BF4CA6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Przedstawienie porządku obrad.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Przyjęcie protokołu z XXV</w:t>
      </w:r>
      <w:r w:rsidR="00794415">
        <w:rPr>
          <w:rFonts w:ascii="Times New Roman" w:hAnsi="Times New Roman"/>
          <w:sz w:val="24"/>
          <w:szCs w:val="24"/>
        </w:rPr>
        <w:t>I</w:t>
      </w:r>
      <w:r w:rsidRPr="00BF4CA6">
        <w:rPr>
          <w:rFonts w:ascii="Times New Roman" w:hAnsi="Times New Roman"/>
          <w:sz w:val="24"/>
          <w:szCs w:val="24"/>
        </w:rPr>
        <w:t xml:space="preserve"> sesji Rady Powiatu.</w:t>
      </w:r>
    </w:p>
    <w:p w:rsidR="00DF55B8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Wystąpienia gości.</w:t>
      </w:r>
    </w:p>
    <w:p w:rsidR="00C22B49" w:rsidRDefault="00C22B49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Komisji Bezpieczeństwa i Porządku</w:t>
      </w:r>
    </w:p>
    <w:p w:rsidR="00794415" w:rsidRPr="00BF4CA6" w:rsidRDefault="00794415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z działalności komisji Rady Powiatu w roku 2016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F4CA6">
        <w:rPr>
          <w:rFonts w:ascii="Times New Roman" w:hAnsi="Times New Roman"/>
          <w:sz w:val="24"/>
          <w:szCs w:val="24"/>
        </w:rPr>
        <w:t>Podjęcie uchwał w sprawie:</w:t>
      </w:r>
    </w:p>
    <w:p w:rsidR="00794415" w:rsidRDefault="00F22222" w:rsidP="003914A7">
      <w:pPr>
        <w:pStyle w:val="Akapitzlist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22B49">
        <w:rPr>
          <w:rFonts w:ascii="Times New Roman" w:hAnsi="Times New Roman"/>
          <w:sz w:val="24"/>
          <w:szCs w:val="24"/>
        </w:rPr>
        <w:t>rzekazania środków finansowych dla Policji z przeznaczeniem na nagrodę za osiągni</w:t>
      </w:r>
      <w:r w:rsidR="00341EB9">
        <w:rPr>
          <w:rFonts w:ascii="Times New Roman" w:hAnsi="Times New Roman"/>
          <w:sz w:val="24"/>
          <w:szCs w:val="24"/>
        </w:rPr>
        <w:t>ę</w:t>
      </w:r>
      <w:r w:rsidR="00C22B49">
        <w:rPr>
          <w:rFonts w:ascii="Times New Roman" w:hAnsi="Times New Roman"/>
          <w:sz w:val="24"/>
          <w:szCs w:val="24"/>
        </w:rPr>
        <w:t>cia w służbie</w:t>
      </w:r>
    </w:p>
    <w:p w:rsidR="00DB37CB" w:rsidRPr="00DB37CB" w:rsidRDefault="00F22222" w:rsidP="00DB37CB">
      <w:pPr>
        <w:pStyle w:val="Akapitzlist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Statutu Zespołu Zakładó</w:t>
      </w:r>
      <w:r w:rsidR="00341EB9">
        <w:rPr>
          <w:rFonts w:ascii="Times New Roman" w:hAnsi="Times New Roman"/>
          <w:sz w:val="24"/>
          <w:szCs w:val="24"/>
        </w:rPr>
        <w:t>w Opieki Zdrowotnej w Cieszynie</w:t>
      </w:r>
    </w:p>
    <w:p w:rsidR="00DF55B8" w:rsidRDefault="00341EB9" w:rsidP="003914A7">
      <w:pPr>
        <w:pStyle w:val="Akapitzlist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94415">
        <w:rPr>
          <w:rFonts w:ascii="Times New Roman" w:hAnsi="Times New Roman"/>
          <w:sz w:val="24"/>
          <w:szCs w:val="24"/>
        </w:rPr>
        <w:t xml:space="preserve">rzyjęcia planów pracy komisji </w:t>
      </w:r>
      <w:r w:rsidR="00BF4CA6" w:rsidRPr="00BF4CA6">
        <w:rPr>
          <w:rFonts w:ascii="Times New Roman" w:hAnsi="Times New Roman"/>
          <w:sz w:val="24"/>
          <w:szCs w:val="24"/>
        </w:rPr>
        <w:t>Rady Powiatu na rok 2017</w:t>
      </w:r>
    </w:p>
    <w:p w:rsidR="00DB37CB" w:rsidRPr="00BF4CA6" w:rsidRDefault="00341EB9" w:rsidP="003914A7">
      <w:pPr>
        <w:pStyle w:val="Akapitzlist"/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37CB">
        <w:rPr>
          <w:rFonts w:ascii="Times New Roman" w:hAnsi="Times New Roman"/>
          <w:sz w:val="24"/>
          <w:szCs w:val="24"/>
        </w:rPr>
        <w:t>mian w budżecie Powiatu</w:t>
      </w:r>
    </w:p>
    <w:p w:rsidR="00DB37CB" w:rsidRDefault="00DB37CB" w:rsidP="00DB37CB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Przyjęcie oświadczenia w sprawie obchodów 100 lat powołania Rady Narodowej Księstwa Cieszyńskiego i 20 lat Powiatu Cieszyńskiego</w:t>
      </w:r>
    </w:p>
    <w:p w:rsidR="00DB37CB" w:rsidRPr="00DB37CB" w:rsidRDefault="00794415" w:rsidP="00DB37CB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Przyjęcie oświadczenia </w:t>
      </w:r>
      <w:r w:rsidR="00C22B49">
        <w:rPr>
          <w:rFonts w:ascii="Times New Roman" w:hAnsi="Times New Roman" w:cs="Times New Roman"/>
          <w:szCs w:val="24"/>
        </w:rPr>
        <w:t>w sprawie 500</w:t>
      </w:r>
      <w:r>
        <w:rPr>
          <w:rFonts w:ascii="Times New Roman" w:hAnsi="Times New Roman" w:cs="Times New Roman"/>
          <w:szCs w:val="24"/>
        </w:rPr>
        <w:t xml:space="preserve"> lat Reformacji</w:t>
      </w:r>
      <w:bookmarkStart w:id="0" w:name="_GoBack"/>
      <w:bookmarkEnd w:id="0"/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Sprawozdanie Zarządu z wykonania uchwał</w:t>
      </w:r>
      <w:r w:rsidR="003914A7">
        <w:rPr>
          <w:rFonts w:ascii="Times New Roman" w:hAnsi="Times New Roman" w:cs="Times New Roman"/>
          <w:szCs w:val="24"/>
        </w:rPr>
        <w:t xml:space="preserve"> Rady</w:t>
      </w:r>
      <w:r w:rsidRPr="00BF4CA6">
        <w:rPr>
          <w:rFonts w:ascii="Times New Roman" w:hAnsi="Times New Roman" w:cs="Times New Roman"/>
          <w:szCs w:val="24"/>
        </w:rPr>
        <w:t xml:space="preserve"> i działalności między sesjami.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Odpowiedzi na interpelacje.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Interpelacje.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Zapytania.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Wnioski.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Oświadczenia.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Informacje i komunikaty.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Zamknięcie XXVI</w:t>
      </w:r>
      <w:r w:rsidR="00EA7140">
        <w:rPr>
          <w:rFonts w:ascii="Times New Roman" w:hAnsi="Times New Roman"/>
          <w:sz w:val="24"/>
          <w:szCs w:val="24"/>
        </w:rPr>
        <w:t>I</w:t>
      </w:r>
      <w:r w:rsidRPr="00BF4CA6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4A14E6" w:rsidRDefault="004A14E6"/>
    <w:sectPr w:rsidR="004A14E6" w:rsidSect="00B00D10">
      <w:pgSz w:w="11906" w:h="16838"/>
      <w:pgMar w:top="1191" w:right="1133" w:bottom="119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D7561C7"/>
    <w:multiLevelType w:val="multilevel"/>
    <w:tmpl w:val="129C32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ordinal"/>
      <w:lvlText w:val="7.%2 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2">
    <w:nsid w:val="4A112B1C"/>
    <w:multiLevelType w:val="multilevel"/>
    <w:tmpl w:val="2460C97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547DC9"/>
    <w:multiLevelType w:val="hybridMultilevel"/>
    <w:tmpl w:val="AAF890C2"/>
    <w:lvl w:ilvl="0" w:tplc="56009BCA">
      <w:start w:val="1"/>
      <w:numFmt w:val="ordinal"/>
      <w:lvlText w:val="7.%1 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5B8"/>
    <w:rsid w:val="00003401"/>
    <w:rsid w:val="00052E2F"/>
    <w:rsid w:val="0017595D"/>
    <w:rsid w:val="00341EB9"/>
    <w:rsid w:val="003914A7"/>
    <w:rsid w:val="003B01C6"/>
    <w:rsid w:val="003F5C8F"/>
    <w:rsid w:val="0041795F"/>
    <w:rsid w:val="004A14E6"/>
    <w:rsid w:val="00515280"/>
    <w:rsid w:val="005A3729"/>
    <w:rsid w:val="005D6CEE"/>
    <w:rsid w:val="00686B26"/>
    <w:rsid w:val="00794415"/>
    <w:rsid w:val="0091249B"/>
    <w:rsid w:val="009A45E8"/>
    <w:rsid w:val="009C2827"/>
    <w:rsid w:val="009C2CF6"/>
    <w:rsid w:val="00A542F9"/>
    <w:rsid w:val="00AA0488"/>
    <w:rsid w:val="00B00D10"/>
    <w:rsid w:val="00B85333"/>
    <w:rsid w:val="00B9482E"/>
    <w:rsid w:val="00BF4CA6"/>
    <w:rsid w:val="00C22B49"/>
    <w:rsid w:val="00CF5A19"/>
    <w:rsid w:val="00D25379"/>
    <w:rsid w:val="00DA4926"/>
    <w:rsid w:val="00DB37CB"/>
    <w:rsid w:val="00DF55B8"/>
    <w:rsid w:val="00EA7140"/>
    <w:rsid w:val="00F22222"/>
    <w:rsid w:val="00F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B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DF55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5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retekstu">
    <w:name w:val="Treść tekstu"/>
    <w:basedOn w:val="Normalny"/>
    <w:rsid w:val="00DF55B8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paragraph" w:customStyle="1" w:styleId="Nagwek10">
    <w:name w:val="Nagłówek1"/>
    <w:basedOn w:val="Normalny"/>
    <w:qFormat/>
    <w:rsid w:val="00DF55B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qFormat/>
    <w:rsid w:val="00DF5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2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2</cp:revision>
  <cp:lastPrinted>2017-01-16T11:45:00Z</cp:lastPrinted>
  <dcterms:created xsi:type="dcterms:W3CDTF">2017-01-24T09:36:00Z</dcterms:created>
  <dcterms:modified xsi:type="dcterms:W3CDTF">2017-01-24T09:36:00Z</dcterms:modified>
</cp:coreProperties>
</file>