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B8" w:rsidRDefault="00DF55B8" w:rsidP="00DF55B8">
      <w:pPr>
        <w:pStyle w:val="Nagwek10"/>
        <w:spacing w:line="240" w:lineRule="auto"/>
        <w:rPr>
          <w:szCs w:val="32"/>
        </w:rPr>
      </w:pPr>
    </w:p>
    <w:p w:rsidR="00DF55B8" w:rsidRDefault="00DF55B8" w:rsidP="00DF55B8">
      <w:pPr>
        <w:pStyle w:val="Nagwek10"/>
        <w:spacing w:line="240" w:lineRule="auto"/>
        <w:rPr>
          <w:sz w:val="28"/>
          <w:szCs w:val="28"/>
        </w:rPr>
      </w:pPr>
      <w:r>
        <w:rPr>
          <w:szCs w:val="32"/>
        </w:rPr>
        <w:t>Porządek obrad</w:t>
      </w:r>
    </w:p>
    <w:p w:rsidR="00DF55B8" w:rsidRDefault="00DF55B8" w:rsidP="00DF55B8">
      <w:pPr>
        <w:pStyle w:val="Nagwek1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XXVI sesji Rady Powiatu Cieszyńskiego</w:t>
      </w:r>
    </w:p>
    <w:p w:rsidR="00DF55B8" w:rsidRDefault="00DF55B8" w:rsidP="00DF55B8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dniu 29 grudnia 2016 r.</w:t>
      </w:r>
    </w:p>
    <w:p w:rsidR="00DF55B8" w:rsidRDefault="00DF55B8" w:rsidP="00DF55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DF55B8" w:rsidRDefault="00DF55B8" w:rsidP="00DF55B8">
      <w:pPr>
        <w:pStyle w:val="Tretekstu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DF55B8" w:rsidRDefault="00DF55B8" w:rsidP="00DF55B8">
      <w:pPr>
        <w:pStyle w:val="Tretekstu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DF55B8" w:rsidRDefault="00DF55B8" w:rsidP="00DF55B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Otwarcie XXVI sesji Rady Powiatu Cieszyńskiego, przywitanie radnych i gości, stwierdzenie prawomocności obrad.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Przedstawienie porządku obrad.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Przyjęcie protokołu z XXV sesji Rady Powiatu.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Wystąpienia gości.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BF4CA6">
        <w:rPr>
          <w:rFonts w:ascii="Times New Roman" w:hAnsi="Times New Roman"/>
          <w:sz w:val="24"/>
          <w:szCs w:val="24"/>
        </w:rPr>
        <w:t>Podjęcie uchwał w sprawie:</w:t>
      </w:r>
    </w:p>
    <w:p w:rsidR="00DF55B8" w:rsidRPr="00BF4CA6" w:rsidRDefault="00DF55B8" w:rsidP="003914A7">
      <w:pPr>
        <w:pStyle w:val="Akapitzlist"/>
        <w:keepNext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48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BF4CA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odwołania </w:t>
      </w:r>
      <w:r w:rsidR="009C2827" w:rsidRPr="00BF4CA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C2827" w:rsidRPr="00BF4CA6">
        <w:rPr>
          <w:rFonts w:ascii="Times New Roman" w:hAnsi="Times New Roman"/>
          <w:bCs/>
          <w:sz w:val="24"/>
          <w:szCs w:val="24"/>
        </w:rPr>
        <w:t xml:space="preserve">Pana Ludwika </w:t>
      </w:r>
      <w:proofErr w:type="spellStart"/>
      <w:r w:rsidR="009C2827" w:rsidRPr="00BF4CA6">
        <w:rPr>
          <w:rFonts w:ascii="Times New Roman" w:hAnsi="Times New Roman"/>
          <w:bCs/>
          <w:sz w:val="24"/>
          <w:szCs w:val="24"/>
        </w:rPr>
        <w:t>Kuboszka</w:t>
      </w:r>
      <w:proofErr w:type="spellEnd"/>
      <w:r w:rsidR="009C2827" w:rsidRPr="00BF4CA6">
        <w:rPr>
          <w:rFonts w:ascii="Times New Roman" w:hAnsi="Times New Roman"/>
          <w:bCs/>
          <w:sz w:val="24"/>
          <w:szCs w:val="24"/>
        </w:rPr>
        <w:t xml:space="preserve"> z funkcji Przewodniczącego Rady Powiatu</w:t>
      </w:r>
      <w:r w:rsidR="009C2827" w:rsidRPr="00BF4CA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 </w:t>
      </w:r>
    </w:p>
    <w:p w:rsidR="00B85333" w:rsidRPr="00BF4CA6" w:rsidRDefault="00B85333" w:rsidP="003914A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 xml:space="preserve">powołania członków Rady Muzeum przy Muzeum Śląska Cieszyńskiego                         w </w:t>
      </w:r>
      <w:r w:rsidR="00BF4CA6" w:rsidRPr="00BF4CA6">
        <w:rPr>
          <w:rFonts w:ascii="Times New Roman" w:hAnsi="Times New Roman"/>
          <w:sz w:val="24"/>
          <w:szCs w:val="24"/>
        </w:rPr>
        <w:t>Cieszynie na kadencję 2016-2020</w:t>
      </w:r>
    </w:p>
    <w:p w:rsidR="00DF55B8" w:rsidRPr="00BF4CA6" w:rsidRDefault="00DA4926" w:rsidP="003914A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wysokości stawek opłat za zajęcie pasa drogowego dróg, których zarządcą je</w:t>
      </w:r>
      <w:r w:rsidR="00BF4CA6" w:rsidRPr="00BF4CA6">
        <w:rPr>
          <w:rFonts w:ascii="Times New Roman" w:hAnsi="Times New Roman"/>
          <w:sz w:val="24"/>
          <w:szCs w:val="24"/>
        </w:rPr>
        <w:t>st Zarząd Powiatu Cieszyńskiego</w:t>
      </w:r>
    </w:p>
    <w:p w:rsidR="00B9482E" w:rsidRDefault="00B9482E" w:rsidP="003914A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zmiany uchwały Rady Powiatu Cieszyńskiego nr XVIII/</w:t>
      </w:r>
      <w:r w:rsidR="00CF5A19" w:rsidRPr="00BF4CA6">
        <w:rPr>
          <w:rFonts w:ascii="Times New Roman" w:hAnsi="Times New Roman"/>
          <w:sz w:val="24"/>
          <w:szCs w:val="24"/>
        </w:rPr>
        <w:t>122/16 z dnia 22 marca 2016r. „</w:t>
      </w:r>
      <w:r w:rsidRPr="00BF4CA6">
        <w:rPr>
          <w:rFonts w:ascii="Times New Roman" w:hAnsi="Times New Roman"/>
          <w:sz w:val="24"/>
          <w:szCs w:val="24"/>
        </w:rPr>
        <w:t>w sprawie określenia zadań realizowanych w roku 2016 ze środków PFRON z zakresu rehabilitacji zawodowej i spo</w:t>
      </w:r>
      <w:r w:rsidR="00BF4CA6" w:rsidRPr="00BF4CA6">
        <w:rPr>
          <w:rFonts w:ascii="Times New Roman" w:hAnsi="Times New Roman"/>
          <w:sz w:val="24"/>
          <w:szCs w:val="24"/>
        </w:rPr>
        <w:t>łecznej osób niepełnosprawnych”</w:t>
      </w:r>
    </w:p>
    <w:p w:rsidR="00B00D10" w:rsidRPr="00BF4CA6" w:rsidRDefault="00B00D10" w:rsidP="003914A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placówki o nazwie: Ośrodek Dokształcania i Doskonalenia Zawodowego w Bażanowicach z siedzibą przy ul. Cieszyńskiej 11 i utworzenia zespołu placówek o nazwie: Centrum Kształcenia Praktycznego i Zawodowego w Bażanowicach z siedzibą przy ul. Cieszyńskiej 11.</w:t>
      </w:r>
    </w:p>
    <w:p w:rsidR="003914A7" w:rsidRPr="00BF4CA6" w:rsidRDefault="003914A7" w:rsidP="003914A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 xml:space="preserve">zmian budżetu Powiatu </w:t>
      </w:r>
    </w:p>
    <w:p w:rsidR="00686B26" w:rsidRPr="00BF4CA6" w:rsidRDefault="00686B26" w:rsidP="003914A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 xml:space="preserve">ustalenia wykazu </w:t>
      </w:r>
      <w:r w:rsidR="00B85333" w:rsidRPr="00BF4CA6">
        <w:rPr>
          <w:rFonts w:ascii="Times New Roman" w:hAnsi="Times New Roman"/>
          <w:sz w:val="24"/>
          <w:szCs w:val="24"/>
        </w:rPr>
        <w:t xml:space="preserve">wydatków, które  nie wygasają </w:t>
      </w:r>
      <w:r w:rsidRPr="00BF4CA6">
        <w:rPr>
          <w:rFonts w:ascii="Times New Roman" w:hAnsi="Times New Roman"/>
          <w:sz w:val="24"/>
          <w:szCs w:val="24"/>
        </w:rPr>
        <w:t xml:space="preserve"> z upływem roku budżetowego 2016</w:t>
      </w:r>
    </w:p>
    <w:p w:rsidR="003914A7" w:rsidRPr="00BF4CA6" w:rsidRDefault="003914A7" w:rsidP="003914A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uchwalenia budżetu powiatu na rok 2017</w:t>
      </w:r>
      <w:bookmarkStart w:id="0" w:name="_GoBack"/>
      <w:bookmarkEnd w:id="0"/>
    </w:p>
    <w:p w:rsidR="0091249B" w:rsidRPr="00BF4CA6" w:rsidRDefault="0091249B" w:rsidP="003914A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uchwalenia Wieloletniej Prognozy F</w:t>
      </w:r>
      <w:r w:rsidR="00BF4CA6" w:rsidRPr="00BF4CA6">
        <w:rPr>
          <w:rFonts w:ascii="Times New Roman" w:hAnsi="Times New Roman"/>
          <w:sz w:val="24"/>
          <w:szCs w:val="24"/>
        </w:rPr>
        <w:t>inansowej Powiatu Cieszyńskiego</w:t>
      </w:r>
    </w:p>
    <w:p w:rsidR="00DF55B8" w:rsidRPr="00BF4CA6" w:rsidRDefault="00052E2F" w:rsidP="003914A7">
      <w:pPr>
        <w:pStyle w:val="Akapitzlist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planu</w:t>
      </w:r>
      <w:r w:rsidR="00BF4CA6" w:rsidRPr="00BF4CA6">
        <w:rPr>
          <w:rFonts w:ascii="Times New Roman" w:hAnsi="Times New Roman"/>
          <w:sz w:val="24"/>
          <w:szCs w:val="24"/>
        </w:rPr>
        <w:t xml:space="preserve"> pracy Rady Powiatu na rok 2017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Sprawozdanie Zarządu z wykonania uchwał</w:t>
      </w:r>
      <w:r w:rsidR="003914A7">
        <w:rPr>
          <w:rFonts w:ascii="Times New Roman" w:hAnsi="Times New Roman" w:cs="Times New Roman"/>
          <w:szCs w:val="24"/>
        </w:rPr>
        <w:t xml:space="preserve"> Rady</w:t>
      </w:r>
      <w:r w:rsidRPr="00BF4CA6">
        <w:rPr>
          <w:rFonts w:ascii="Times New Roman" w:hAnsi="Times New Roman" w:cs="Times New Roman"/>
          <w:szCs w:val="24"/>
        </w:rPr>
        <w:t xml:space="preserve"> i działalności między sesjami.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Odpowiedzi na interpelacje.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Interpelacje.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Zapytania.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Wnioski.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Oświadczenia.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Informacje i komunikaty.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Zamknięcie XXVI sesji Rady Powiatu Cieszyńskiego.</w:t>
      </w:r>
    </w:p>
    <w:p w:rsidR="004A14E6" w:rsidRDefault="004A14E6"/>
    <w:sectPr w:rsidR="004A14E6" w:rsidSect="00B00D10">
      <w:pgSz w:w="11906" w:h="16838"/>
      <w:pgMar w:top="1191" w:right="1133" w:bottom="119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D7561C7"/>
    <w:multiLevelType w:val="multilevel"/>
    <w:tmpl w:val="129C32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ordinal"/>
      <w:lvlText w:val="7.%2 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</w:lvl>
    <w:lvl w:ilvl="3">
      <w:start w:val="1"/>
      <w:numFmt w:val="decimal"/>
      <w:lvlText w:val="%1.%2.%3.%4."/>
      <w:lvlJc w:val="left"/>
      <w:pPr>
        <w:ind w:left="3350" w:hanging="720"/>
      </w:pPr>
    </w:lvl>
    <w:lvl w:ilvl="4">
      <w:start w:val="1"/>
      <w:numFmt w:val="decimal"/>
      <w:lvlText w:val="%1.%2.%3.%4.%5."/>
      <w:lvlJc w:val="left"/>
      <w:pPr>
        <w:ind w:left="4492" w:hanging="1080"/>
      </w:pPr>
    </w:lvl>
    <w:lvl w:ilvl="5">
      <w:start w:val="1"/>
      <w:numFmt w:val="decimal"/>
      <w:lvlText w:val="%1.%2.%3.%4.%5.%6."/>
      <w:lvlJc w:val="left"/>
      <w:pPr>
        <w:ind w:left="5274" w:hanging="1080"/>
      </w:pPr>
    </w:lvl>
    <w:lvl w:ilvl="6">
      <w:start w:val="1"/>
      <w:numFmt w:val="decimal"/>
      <w:lvlText w:val="%1.%2.%3.%4.%5.%6.%7."/>
      <w:lvlJc w:val="left"/>
      <w:pPr>
        <w:ind w:left="6416" w:hanging="1440"/>
      </w:pPr>
    </w:lvl>
    <w:lvl w:ilvl="7">
      <w:start w:val="1"/>
      <w:numFmt w:val="decimal"/>
      <w:lvlText w:val="%1.%2.%3.%4.%5.%6.%7.%8."/>
      <w:lvlJc w:val="left"/>
      <w:pPr>
        <w:ind w:left="7198" w:hanging="1440"/>
      </w:pPr>
    </w:lvl>
    <w:lvl w:ilvl="8">
      <w:start w:val="1"/>
      <w:numFmt w:val="decimal"/>
      <w:lvlText w:val="%1.%2.%3.%4.%5.%6.%7.%8.%9."/>
      <w:lvlJc w:val="left"/>
      <w:pPr>
        <w:ind w:left="8340" w:hanging="1800"/>
      </w:pPr>
    </w:lvl>
  </w:abstractNum>
  <w:abstractNum w:abstractNumId="2">
    <w:nsid w:val="4A112B1C"/>
    <w:multiLevelType w:val="multilevel"/>
    <w:tmpl w:val="2460C97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547DC9"/>
    <w:multiLevelType w:val="hybridMultilevel"/>
    <w:tmpl w:val="AAF890C2"/>
    <w:lvl w:ilvl="0" w:tplc="56009BCA">
      <w:start w:val="1"/>
      <w:numFmt w:val="ordinal"/>
      <w:lvlText w:val="7.%1 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55B8"/>
    <w:rsid w:val="00003401"/>
    <w:rsid w:val="00052E2F"/>
    <w:rsid w:val="0017595D"/>
    <w:rsid w:val="003914A7"/>
    <w:rsid w:val="003B01C6"/>
    <w:rsid w:val="003F5C8F"/>
    <w:rsid w:val="0041795F"/>
    <w:rsid w:val="004A14E6"/>
    <w:rsid w:val="005A3729"/>
    <w:rsid w:val="005D6CEE"/>
    <w:rsid w:val="00686B26"/>
    <w:rsid w:val="0091249B"/>
    <w:rsid w:val="009C2827"/>
    <w:rsid w:val="009C2CF6"/>
    <w:rsid w:val="00A542F9"/>
    <w:rsid w:val="00AA0488"/>
    <w:rsid w:val="00B00D10"/>
    <w:rsid w:val="00B85333"/>
    <w:rsid w:val="00B9482E"/>
    <w:rsid w:val="00BF4CA6"/>
    <w:rsid w:val="00CF5A19"/>
    <w:rsid w:val="00DA4926"/>
    <w:rsid w:val="00DF55B8"/>
    <w:rsid w:val="00F4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B8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DF55B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5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retekstu">
    <w:name w:val="Treść tekstu"/>
    <w:basedOn w:val="Normalny"/>
    <w:rsid w:val="00DF55B8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paragraph" w:customStyle="1" w:styleId="Nagwek10">
    <w:name w:val="Nagłówek1"/>
    <w:basedOn w:val="Normalny"/>
    <w:qFormat/>
    <w:rsid w:val="00DF55B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qFormat/>
    <w:rsid w:val="00DF55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2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acholewa</dc:creator>
  <cp:lastModifiedBy>ejesionek</cp:lastModifiedBy>
  <cp:revision>4</cp:revision>
  <cp:lastPrinted>2016-12-16T08:31:00Z</cp:lastPrinted>
  <dcterms:created xsi:type="dcterms:W3CDTF">2016-12-15T12:48:00Z</dcterms:created>
  <dcterms:modified xsi:type="dcterms:W3CDTF">2016-12-16T14:24:00Z</dcterms:modified>
</cp:coreProperties>
</file>