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80" w:rsidRPr="00CB6F26" w:rsidRDefault="00132AF5" w:rsidP="00F7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26">
        <w:rPr>
          <w:rFonts w:ascii="Times New Roman" w:hAnsi="Times New Roman" w:cs="Times New Roman"/>
          <w:b/>
          <w:sz w:val="24"/>
          <w:szCs w:val="24"/>
        </w:rPr>
        <w:t xml:space="preserve">Wniosek o dostęp do </w:t>
      </w:r>
      <w:r w:rsidR="00A16380" w:rsidRPr="00CB6F26">
        <w:rPr>
          <w:rFonts w:ascii="Times New Roman" w:hAnsi="Times New Roman" w:cs="Times New Roman"/>
          <w:b/>
          <w:sz w:val="24"/>
          <w:szCs w:val="24"/>
        </w:rPr>
        <w:t>serwisu GEOPORTAL 2</w:t>
      </w:r>
    </w:p>
    <w:p w:rsidR="00F74972" w:rsidRPr="00CB6F26" w:rsidRDefault="00F74972" w:rsidP="00F7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26">
        <w:rPr>
          <w:rFonts w:ascii="Times New Roman" w:hAnsi="Times New Roman" w:cs="Times New Roman"/>
          <w:b/>
          <w:sz w:val="24"/>
          <w:szCs w:val="24"/>
        </w:rPr>
        <w:t>I</w:t>
      </w:r>
      <w:r w:rsidR="00B87C8B" w:rsidRPr="00CB6F26">
        <w:rPr>
          <w:rFonts w:ascii="Times New Roman" w:hAnsi="Times New Roman" w:cs="Times New Roman"/>
          <w:b/>
          <w:sz w:val="24"/>
          <w:szCs w:val="24"/>
        </w:rPr>
        <w:t>nformacja</w:t>
      </w:r>
      <w:r w:rsidR="00132AF5" w:rsidRPr="00CB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F26">
        <w:rPr>
          <w:rFonts w:ascii="Times New Roman" w:hAnsi="Times New Roman" w:cs="Times New Roman"/>
          <w:b/>
          <w:sz w:val="24"/>
          <w:szCs w:val="24"/>
        </w:rPr>
        <w:t>k</w:t>
      </w:r>
      <w:r w:rsidR="00132AF5" w:rsidRPr="00CB6F26">
        <w:rPr>
          <w:rFonts w:ascii="Times New Roman" w:hAnsi="Times New Roman" w:cs="Times New Roman"/>
          <w:b/>
          <w:sz w:val="24"/>
          <w:szCs w:val="24"/>
        </w:rPr>
        <w:t>atastraln</w:t>
      </w:r>
      <w:r w:rsidR="00B87C8B" w:rsidRPr="00CB6F26">
        <w:rPr>
          <w:rFonts w:ascii="Times New Roman" w:hAnsi="Times New Roman" w:cs="Times New Roman"/>
          <w:b/>
          <w:sz w:val="24"/>
          <w:szCs w:val="24"/>
        </w:rPr>
        <w:t>a</w:t>
      </w:r>
      <w:r w:rsidR="00132AF5" w:rsidRPr="00CB6F26">
        <w:rPr>
          <w:rFonts w:ascii="Times New Roman" w:hAnsi="Times New Roman" w:cs="Times New Roman"/>
          <w:b/>
          <w:sz w:val="24"/>
          <w:szCs w:val="24"/>
        </w:rPr>
        <w:t xml:space="preserve"> powiatu </w:t>
      </w:r>
      <w:r w:rsidR="009F328C">
        <w:rPr>
          <w:rFonts w:ascii="Times New Roman" w:hAnsi="Times New Roman" w:cs="Times New Roman"/>
          <w:b/>
          <w:sz w:val="24"/>
          <w:szCs w:val="24"/>
        </w:rPr>
        <w:t>cieszyńskiego – tryb chroniony</w:t>
      </w:r>
    </w:p>
    <w:p w:rsidR="00F74972" w:rsidRPr="00CB6F26" w:rsidRDefault="00F74972" w:rsidP="00F7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D1" w:rsidRPr="00CB6F26" w:rsidRDefault="009F328C" w:rsidP="00F74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Usługa WG-2</w:t>
      </w:r>
      <w:r w:rsidR="00B22783">
        <w:rPr>
          <w:rFonts w:ascii="Times New Roman" w:hAnsi="Times New Roman" w:cs="Times New Roman"/>
          <w:b/>
          <w:sz w:val="24"/>
          <w:szCs w:val="24"/>
        </w:rPr>
        <w:t>.</w:t>
      </w:r>
      <w:r w:rsidR="00E93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Obsługa zgłoszeń prac geodezyjnych drogą elektroniczną</w:t>
      </w:r>
    </w:p>
    <w:p w:rsidR="00F74972" w:rsidRPr="00CB6F26" w:rsidRDefault="00F74972" w:rsidP="00F74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835"/>
        <w:gridCol w:w="5244"/>
      </w:tblGrid>
      <w:tr w:rsidR="006C310B" w:rsidRPr="00AE7AC9" w:rsidTr="00AE7AC9">
        <w:trPr>
          <w:trHeight w:val="34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0B" w:rsidRPr="00AE7AC9" w:rsidRDefault="00AE7AC9" w:rsidP="00B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Wykonawca prac geodezyjnych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4C6C2B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6C310B"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pocztowy: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AE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  <w:r w:rsidR="00AE7AC9"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nr budynku/lokalu</w:t>
            </w: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telefonu</w:t>
            </w:r>
            <w:r w:rsidR="00BF2B6A"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10B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</w:t>
            </w:r>
            <w:r w:rsidR="00BF2B6A"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0B" w:rsidRPr="00AE7AC9" w:rsidRDefault="006C310B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6874" w:rsidRPr="00AE7AC9" w:rsidTr="00AE7AC9">
        <w:trPr>
          <w:trHeight w:val="34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874" w:rsidRPr="00CB6F26" w:rsidRDefault="00A96874" w:rsidP="00D5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identyfikujące osoby, którym Wykonawca powierzył samodzielne wykonanie czynności składających się na zgłaszane prace geodezyjne lub funkcję kierownika tych prac </w:t>
            </w:r>
          </w:p>
        </w:tc>
      </w:tr>
      <w:tr w:rsidR="00A96874" w:rsidRPr="00AE7AC9" w:rsidTr="00AE7AC9">
        <w:trPr>
          <w:trHeight w:val="34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874" w:rsidRPr="00AE7AC9" w:rsidRDefault="00A96874" w:rsidP="009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Użytkownik uprawniony w imieniu Wykonawcy do zgłaszania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obsługi zgłoszeń prac geodezyjnych</w:t>
            </w:r>
          </w:p>
        </w:tc>
      </w:tr>
      <w:tr w:rsidR="00A96874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6C3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6874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BF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telefonu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F7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6874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AE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AE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6874" w:rsidRPr="00AE7AC9" w:rsidTr="00CB6F26">
        <w:trPr>
          <w:trHeight w:val="34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74" w:rsidRPr="00CB6F26" w:rsidRDefault="00A96874" w:rsidP="00CB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Geodeta posiadający uprawnienia zawodowe występujący w imieniu Wykonawcy</w:t>
            </w:r>
          </w:p>
        </w:tc>
      </w:tr>
      <w:tr w:rsidR="00A96874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AE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F7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6874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Default="00A96874" w:rsidP="00AE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uprawnień zawodowych: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AE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6874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AE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uprawnień zawodowych: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AE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6874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AE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F7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6874" w:rsidRPr="00AE7AC9" w:rsidTr="00AE7AC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AE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74" w:rsidRPr="00AE7AC9" w:rsidRDefault="00A96874" w:rsidP="006C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535F" w:rsidRDefault="0020535F" w:rsidP="0020535F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cs="Century Gothic"/>
          <w:color w:val="000000"/>
        </w:rPr>
      </w:pPr>
      <w:bookmarkStart w:id="0" w:name="_GoBack"/>
      <w:bookmarkEnd w:id="0"/>
    </w:p>
    <w:p w:rsidR="00A96874" w:rsidRDefault="00A96874" w:rsidP="0020535F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cs="Century Gothic"/>
          <w:color w:val="000000"/>
        </w:rPr>
      </w:pPr>
    </w:p>
    <w:p w:rsidR="00F727C5" w:rsidRDefault="00F727C5" w:rsidP="0020535F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cs="Century Gothic"/>
          <w:color w:val="000000"/>
        </w:rPr>
      </w:pPr>
    </w:p>
    <w:p w:rsidR="00F727C5" w:rsidRPr="004559E9" w:rsidRDefault="00F727C5" w:rsidP="0020535F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cs="Century Gothic"/>
          <w:color w:val="000000"/>
        </w:rPr>
      </w:pPr>
    </w:p>
    <w:p w:rsidR="0020535F" w:rsidRPr="0020535F" w:rsidRDefault="00CB6F26" w:rsidP="0020535F">
      <w:pPr>
        <w:pStyle w:val="Akapitzlist"/>
        <w:tabs>
          <w:tab w:val="left" w:pos="-709"/>
        </w:tabs>
        <w:spacing w:after="0" w:line="240" w:lineRule="auto"/>
        <w:ind w:left="708" w:hanging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……………</w:t>
      </w:r>
      <w:r w:rsidR="0020535F" w:rsidRPr="00CB6F26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     </w:t>
      </w:r>
      <w:r w:rsidR="0020535F" w:rsidRPr="00CB6F26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0535F" w:rsidRPr="00CB6F26">
        <w:rPr>
          <w:rFonts w:ascii="Times New Roman" w:hAnsi="Times New Roman" w:cs="Times New Roman"/>
          <w:color w:val="000000"/>
          <w:sz w:val="16"/>
          <w:szCs w:val="16"/>
        </w:rPr>
        <w:t>……………………………..</w:t>
      </w:r>
      <w:r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="0020535F" w:rsidRPr="00CB6F26">
        <w:rPr>
          <w:rFonts w:ascii="Times New Roman" w:hAnsi="Times New Roman" w:cs="Times New Roman"/>
          <w:color w:val="000000"/>
          <w:sz w:val="16"/>
          <w:szCs w:val="16"/>
        </w:rPr>
        <w:t>………………</w:t>
      </w:r>
      <w:r w:rsidR="0020535F" w:rsidRPr="00DC7B43">
        <w:rPr>
          <w:rFonts w:cs="Century Gothic"/>
          <w:color w:val="000000"/>
          <w:sz w:val="16"/>
          <w:szCs w:val="16"/>
        </w:rPr>
        <w:t xml:space="preserve">               </w:t>
      </w:r>
      <w:r w:rsidR="0020535F">
        <w:rPr>
          <w:rFonts w:cs="Century Gothic"/>
          <w:color w:val="000000"/>
          <w:sz w:val="16"/>
          <w:szCs w:val="16"/>
        </w:rPr>
        <w:t xml:space="preserve">     </w:t>
      </w:r>
      <w:r w:rsidR="0020535F" w:rsidRPr="0020535F">
        <w:rPr>
          <w:rFonts w:ascii="Times New Roman" w:hAnsi="Times New Roman" w:cs="Times New Roman"/>
          <w:color w:val="000000"/>
          <w:sz w:val="18"/>
          <w:szCs w:val="18"/>
        </w:rPr>
        <w:t xml:space="preserve">Wykonawca  </w:t>
      </w:r>
      <w:r w:rsidR="0020535F" w:rsidRPr="0020535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="0020535F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0535F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0535F" w:rsidRPr="0020535F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0535F" w:rsidRPr="0020535F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0535F" w:rsidRPr="0020535F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20535F" w:rsidRPr="0020535F">
        <w:rPr>
          <w:rFonts w:ascii="Times New Roman" w:hAnsi="Times New Roman" w:cs="Times New Roman"/>
          <w:color w:val="000000"/>
          <w:sz w:val="18"/>
          <w:szCs w:val="18"/>
        </w:rPr>
        <w:t xml:space="preserve">Użytkownik                                                                                                                                         (Data i podpis)                     </w:t>
      </w:r>
      <w:r w:rsidR="0020535F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20535F" w:rsidRPr="0020535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</w:t>
      </w:r>
      <w:r w:rsidR="0020535F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20535F" w:rsidRPr="0020535F">
        <w:rPr>
          <w:rFonts w:ascii="Times New Roman" w:hAnsi="Times New Roman" w:cs="Times New Roman"/>
          <w:color w:val="000000"/>
          <w:sz w:val="18"/>
          <w:szCs w:val="18"/>
        </w:rPr>
        <w:t>(Data i podpis)</w:t>
      </w:r>
    </w:p>
    <w:p w:rsidR="00005873" w:rsidRPr="00B76788" w:rsidRDefault="00005873" w:rsidP="006C31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835"/>
        <w:gridCol w:w="5244"/>
      </w:tblGrid>
      <w:tr w:rsidR="00005873" w:rsidRPr="00B76788" w:rsidTr="00CB6F26">
        <w:trPr>
          <w:trHeight w:val="284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873" w:rsidRPr="00AE7AC9" w:rsidRDefault="00BF2B6A" w:rsidP="00B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do konta</w:t>
            </w:r>
            <w:r w:rsidR="00005873" w:rsidRPr="00AE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5873" w:rsidRPr="00AE7A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(wypełnia administrator serwisu)</w:t>
            </w:r>
          </w:p>
        </w:tc>
      </w:tr>
      <w:tr w:rsidR="00005873" w:rsidRPr="00B76788" w:rsidTr="00CB6F26">
        <w:trPr>
          <w:trHeight w:val="2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3" w:rsidRPr="00AE7AC9" w:rsidRDefault="00005873" w:rsidP="00561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Login: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3" w:rsidRPr="00AE7AC9" w:rsidRDefault="00005873" w:rsidP="0056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5873" w:rsidRPr="00B76788" w:rsidTr="00CB6F26">
        <w:trPr>
          <w:trHeight w:val="2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3" w:rsidRPr="00AE7AC9" w:rsidRDefault="00075B1C" w:rsidP="00561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Hasło</w:t>
            </w:r>
            <w:r w:rsidR="00005873"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73" w:rsidRPr="00AE7AC9" w:rsidRDefault="00005873" w:rsidP="0056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1AD9" w:rsidRDefault="00E11AD9" w:rsidP="007F71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96874" w:rsidRDefault="00BF2B6A" w:rsidP="005448E0">
      <w:pPr>
        <w:spacing w:after="4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11AD9" w:rsidRPr="008B75E8" w:rsidRDefault="00BF2B6A" w:rsidP="00A96874">
      <w:pPr>
        <w:spacing w:after="48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11AD9">
        <w:rPr>
          <w:rFonts w:ascii="Times New Roman" w:hAnsi="Times New Roman" w:cs="Times New Roman"/>
          <w:sz w:val="16"/>
          <w:szCs w:val="16"/>
        </w:rPr>
        <w:t xml:space="preserve">Potwierdzenie założenia </w:t>
      </w:r>
      <w:r w:rsidR="00E11AD9" w:rsidRPr="00BD450A">
        <w:rPr>
          <w:rFonts w:ascii="Times New Roman" w:hAnsi="Times New Roman" w:cs="Times New Roman"/>
          <w:sz w:val="16"/>
          <w:szCs w:val="16"/>
        </w:rPr>
        <w:t xml:space="preserve">konta </w:t>
      </w:r>
      <w:r w:rsidRPr="00BD450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11AD9" w:rsidRPr="00BD450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D450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11AD9" w:rsidRPr="00BD450A">
        <w:rPr>
          <w:rFonts w:ascii="Times New Roman" w:hAnsi="Times New Roman" w:cs="Times New Roman"/>
          <w:sz w:val="16"/>
          <w:szCs w:val="16"/>
        </w:rPr>
        <w:t xml:space="preserve"> Potwierdz</w:t>
      </w:r>
      <w:r w:rsidR="00A56677" w:rsidRPr="00BD450A">
        <w:rPr>
          <w:rFonts w:ascii="Times New Roman" w:hAnsi="Times New Roman" w:cs="Times New Roman"/>
          <w:sz w:val="16"/>
          <w:szCs w:val="16"/>
        </w:rPr>
        <w:t>enie</w:t>
      </w:r>
      <w:r w:rsidR="00E11AD9" w:rsidRPr="00BD450A">
        <w:rPr>
          <w:rFonts w:ascii="Times New Roman" w:hAnsi="Times New Roman" w:cs="Times New Roman"/>
          <w:sz w:val="16"/>
          <w:szCs w:val="16"/>
        </w:rPr>
        <w:t xml:space="preserve"> odbi</w:t>
      </w:r>
      <w:r w:rsidR="00A56677" w:rsidRPr="00BD450A">
        <w:rPr>
          <w:rFonts w:ascii="Times New Roman" w:hAnsi="Times New Roman" w:cs="Times New Roman"/>
          <w:sz w:val="16"/>
          <w:szCs w:val="16"/>
        </w:rPr>
        <w:t>oru</w:t>
      </w:r>
      <w:r w:rsidR="00E11AD9" w:rsidRPr="00BD450A">
        <w:rPr>
          <w:rFonts w:ascii="Times New Roman" w:hAnsi="Times New Roman" w:cs="Times New Roman"/>
          <w:sz w:val="16"/>
          <w:szCs w:val="16"/>
        </w:rPr>
        <w:t xml:space="preserve"> </w:t>
      </w:r>
      <w:r w:rsidR="008B75E8" w:rsidRPr="00BD450A">
        <w:rPr>
          <w:rFonts w:ascii="Times New Roman" w:hAnsi="Times New Roman" w:cs="Times New Roman"/>
          <w:sz w:val="16"/>
          <w:szCs w:val="16"/>
        </w:rPr>
        <w:t>danych do konta</w:t>
      </w:r>
    </w:p>
    <w:p w:rsidR="00983CA4" w:rsidRPr="00CB6F26" w:rsidRDefault="00BF2B6A" w:rsidP="00CB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6F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...................................................................</w:t>
      </w:r>
      <w:r w:rsidR="00E11AD9" w:rsidRPr="00CB6F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="00CB6F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B6F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11AD9" w:rsidRPr="00CB6F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</w:t>
      </w:r>
      <w:r w:rsidR="00983CA4" w:rsidRPr="00CB6F2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</w:p>
    <w:p w:rsidR="00983CA4" w:rsidRPr="00782503" w:rsidRDefault="00E11AD9" w:rsidP="005448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5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8B75E8" w:rsidRPr="007825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7825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7825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(data i czytelny podpis)                            </w:t>
      </w:r>
      <w:r w:rsidR="007825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  <w:r w:rsidRPr="007825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="008B75E8" w:rsidRPr="007825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="00983CA4" w:rsidRPr="0078250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czytelny podpis)</w:t>
      </w:r>
    </w:p>
    <w:sectPr w:rsidR="00983CA4" w:rsidRPr="00782503" w:rsidSect="00BE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132AF5"/>
    <w:rsid w:val="00005873"/>
    <w:rsid w:val="00075B1C"/>
    <w:rsid w:val="000936F9"/>
    <w:rsid w:val="000F15FC"/>
    <w:rsid w:val="00132AF5"/>
    <w:rsid w:val="00185C75"/>
    <w:rsid w:val="00186C3F"/>
    <w:rsid w:val="0020535F"/>
    <w:rsid w:val="00230189"/>
    <w:rsid w:val="002B0350"/>
    <w:rsid w:val="004934A1"/>
    <w:rsid w:val="004C6C2B"/>
    <w:rsid w:val="004C73F8"/>
    <w:rsid w:val="004D2368"/>
    <w:rsid w:val="005448E0"/>
    <w:rsid w:val="0056115B"/>
    <w:rsid w:val="00593CEE"/>
    <w:rsid w:val="005B2FA2"/>
    <w:rsid w:val="006277CF"/>
    <w:rsid w:val="006B3043"/>
    <w:rsid w:val="006C310B"/>
    <w:rsid w:val="00782503"/>
    <w:rsid w:val="007D1AE1"/>
    <w:rsid w:val="007E6A91"/>
    <w:rsid w:val="007F71FD"/>
    <w:rsid w:val="0081122A"/>
    <w:rsid w:val="0082285C"/>
    <w:rsid w:val="00854157"/>
    <w:rsid w:val="00865D4E"/>
    <w:rsid w:val="008B75E8"/>
    <w:rsid w:val="00983CA4"/>
    <w:rsid w:val="009D0053"/>
    <w:rsid w:val="009F328C"/>
    <w:rsid w:val="00A16380"/>
    <w:rsid w:val="00A41A12"/>
    <w:rsid w:val="00A458E2"/>
    <w:rsid w:val="00A56677"/>
    <w:rsid w:val="00A63143"/>
    <w:rsid w:val="00A94109"/>
    <w:rsid w:val="00A96874"/>
    <w:rsid w:val="00AA107B"/>
    <w:rsid w:val="00AA413E"/>
    <w:rsid w:val="00AD69AB"/>
    <w:rsid w:val="00AE7AC9"/>
    <w:rsid w:val="00AF294F"/>
    <w:rsid w:val="00B22783"/>
    <w:rsid w:val="00B67E54"/>
    <w:rsid w:val="00B76788"/>
    <w:rsid w:val="00B87C8B"/>
    <w:rsid w:val="00BD450A"/>
    <w:rsid w:val="00BE74D1"/>
    <w:rsid w:val="00BF2B6A"/>
    <w:rsid w:val="00BF35AD"/>
    <w:rsid w:val="00CB6F26"/>
    <w:rsid w:val="00D4260D"/>
    <w:rsid w:val="00DC2249"/>
    <w:rsid w:val="00E11AD9"/>
    <w:rsid w:val="00E93B63"/>
    <w:rsid w:val="00E94ACA"/>
    <w:rsid w:val="00EA48C8"/>
    <w:rsid w:val="00EA6B9E"/>
    <w:rsid w:val="00F27CCA"/>
    <w:rsid w:val="00F727C5"/>
    <w:rsid w:val="00F7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35F"/>
    <w:pPr>
      <w:ind w:left="720"/>
      <w:contextualSpacing/>
    </w:pPr>
  </w:style>
  <w:style w:type="paragraph" w:styleId="Poprawka">
    <w:name w:val="Revision"/>
    <w:hidden/>
    <w:uiPriority w:val="99"/>
    <w:semiHidden/>
    <w:rsid w:val="004D23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Jędrol-Czulak</dc:creator>
  <cp:lastModifiedBy>Elżbieta Jędrol-Czulak</cp:lastModifiedBy>
  <cp:revision>5</cp:revision>
  <cp:lastPrinted>2018-03-22T07:42:00Z</cp:lastPrinted>
  <dcterms:created xsi:type="dcterms:W3CDTF">2018-03-16T09:18:00Z</dcterms:created>
  <dcterms:modified xsi:type="dcterms:W3CDTF">2018-03-22T07:42:00Z</dcterms:modified>
</cp:coreProperties>
</file>